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B682" w14:textId="77777777" w:rsidR="008E32EC" w:rsidRDefault="00295BB6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14:paraId="291980B4" w14:textId="77777777" w:rsidR="008E32EC" w:rsidRDefault="008E32EC"/>
    <w:p w14:paraId="526B4D4F" w14:textId="77777777" w:rsidR="008E32EC" w:rsidRDefault="00295BB6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  <w:t>HARDIN COUNTY BOARD OF EDUCATION</w:t>
      </w:r>
    </w:p>
    <w:p w14:paraId="7981BA52" w14:textId="77777777" w:rsidR="008E32EC" w:rsidRDefault="008E32EC"/>
    <w:p w14:paraId="00D5C7D7" w14:textId="77777777" w:rsidR="008E32EC" w:rsidRDefault="00295BB6"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mallCaps/>
        </w:rPr>
        <w:t>TERESA MORGAN, SUPERINTENDENT</w:t>
      </w:r>
    </w:p>
    <w:p w14:paraId="246033E3" w14:textId="77777777" w:rsidR="008E32EC" w:rsidRDefault="008E32EC"/>
    <w:p w14:paraId="19B34876" w14:textId="77777777" w:rsidR="008E32EC" w:rsidRDefault="00295BB6"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APRIL 16, 2026</w:t>
      </w:r>
    </w:p>
    <w:p w14:paraId="0DEF904E" w14:textId="77777777" w:rsidR="008E32EC" w:rsidRDefault="008E32EC"/>
    <w:p w14:paraId="3A7FA95C" w14:textId="7D6297B3" w:rsidR="008E32EC" w:rsidRDefault="00295BB6">
      <w:pPr>
        <w:ind w:left="1440" w:hanging="1440"/>
      </w:pPr>
      <w:r>
        <w:rPr>
          <w:b/>
          <w:bCs/>
        </w:rPr>
        <w:t>SUBJECT:</w:t>
      </w:r>
      <w:r>
        <w:rPr>
          <w:b/>
          <w:bCs/>
        </w:rPr>
        <w:tab/>
        <w:t>APPROVAL OF CHANGE ORDER</w:t>
      </w:r>
      <w:r>
        <w:rPr>
          <w:b/>
          <w:bCs/>
        </w:rPr>
        <w:t>S 16, 18,</w:t>
      </w:r>
      <w:r>
        <w:rPr>
          <w:b/>
          <w:bCs/>
        </w:rPr>
        <w:t xml:space="preserve"> AND 19 </w:t>
      </w:r>
      <w:r>
        <w:rPr>
          <w:b/>
          <w:bCs/>
        </w:rPr>
        <w:t>FOR THE CHILD NUTRITION CONSTRUCTION PROJECT</w:t>
      </w:r>
    </w:p>
    <w:p w14:paraId="4E910646" w14:textId="77777777" w:rsidR="008E32EC" w:rsidRDefault="008E32EC"/>
    <w:p w14:paraId="2CAA977A" w14:textId="77777777" w:rsidR="008E32EC" w:rsidRDefault="00295BB6">
      <w:r>
        <w:rPr>
          <w:b/>
          <w:bCs/>
        </w:rPr>
        <w:t xml:space="preserve">ISSUE:  </w:t>
      </w:r>
    </w:p>
    <w:p w14:paraId="2781FA50" w14:textId="3B10F5A4" w:rsidR="008E32EC" w:rsidRDefault="00295BB6">
      <w:pPr>
        <w:ind w:firstLine="720"/>
      </w:pPr>
      <w:r>
        <w:t>Change Order</w:t>
      </w:r>
      <w:r>
        <w:t xml:space="preserve"> 16 is an increase of $ 3746.00 for additional electrical work.  Change order 18 is an increase of $20,876.00 to meet additional chiller power requirements</w:t>
      </w:r>
      <w:r>
        <w:t>. Change order 19 is an increase of $1182.00 for power remediation at Buildings and Grounds.</w:t>
      </w:r>
    </w:p>
    <w:p w14:paraId="406CA47B" w14:textId="77777777" w:rsidR="008E32EC" w:rsidRDefault="008E32EC">
      <w:pPr>
        <w:ind w:firstLine="720"/>
      </w:pPr>
    </w:p>
    <w:p w14:paraId="22EEDF39" w14:textId="77777777" w:rsidR="008E32EC" w:rsidRDefault="00295BB6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14:paraId="40F64DB2" w14:textId="77777777" w:rsidR="008E32EC" w:rsidRDefault="008E32EC"/>
    <w:p w14:paraId="440F8426" w14:textId="77777777" w:rsidR="008E32EC" w:rsidRDefault="00295BB6">
      <w:pPr>
        <w:rPr>
          <w:b/>
          <w:bCs/>
        </w:rPr>
      </w:pPr>
      <w:r>
        <w:rPr>
          <w:b/>
          <w:bCs/>
        </w:rPr>
        <w:t>CO</w:t>
      </w:r>
      <w:r>
        <w:rPr>
          <w:b/>
          <w:bCs/>
        </w:rPr>
        <w:t xml:space="preserve"> 16</w:t>
      </w:r>
    </w:p>
    <w:p w14:paraId="224D8185" w14:textId="77777777" w:rsidR="008E32EC" w:rsidRDefault="00295BB6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43374805" wp14:editId="3AD2BFC8">
            <wp:extent cx="5734050" cy="30289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2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6E8B62" w14:textId="77777777" w:rsidR="008E32EC" w:rsidRDefault="008E32EC">
      <w:pPr>
        <w:rPr>
          <w:b/>
          <w:bCs/>
        </w:rPr>
      </w:pPr>
    </w:p>
    <w:p w14:paraId="35E5EDB1" w14:textId="77777777" w:rsidR="008E32EC" w:rsidRDefault="008E32EC">
      <w:pPr>
        <w:rPr>
          <w:b/>
          <w:bCs/>
        </w:rPr>
      </w:pPr>
    </w:p>
    <w:p w14:paraId="50DC76E4" w14:textId="77777777" w:rsidR="008E32EC" w:rsidRDefault="008E32EC">
      <w:pPr>
        <w:rPr>
          <w:b/>
          <w:bCs/>
        </w:rPr>
      </w:pPr>
    </w:p>
    <w:p w14:paraId="34C9EFA1" w14:textId="77777777" w:rsidR="008E32EC" w:rsidRDefault="008E32EC">
      <w:pPr>
        <w:rPr>
          <w:b/>
          <w:bCs/>
        </w:rPr>
      </w:pPr>
    </w:p>
    <w:p w14:paraId="41FAD56B" w14:textId="77777777" w:rsidR="008E32EC" w:rsidRDefault="008E32EC">
      <w:pPr>
        <w:rPr>
          <w:b/>
          <w:bCs/>
        </w:rPr>
      </w:pPr>
    </w:p>
    <w:p w14:paraId="4EDA5338" w14:textId="77777777" w:rsidR="008E32EC" w:rsidRDefault="008E32EC">
      <w:pPr>
        <w:rPr>
          <w:b/>
          <w:bCs/>
        </w:rPr>
      </w:pPr>
    </w:p>
    <w:p w14:paraId="28B77405" w14:textId="77777777" w:rsidR="008E32EC" w:rsidRDefault="008E32EC">
      <w:pPr>
        <w:rPr>
          <w:b/>
          <w:bCs/>
        </w:rPr>
      </w:pPr>
    </w:p>
    <w:p w14:paraId="20EAB424" w14:textId="77777777" w:rsidR="008E32EC" w:rsidRDefault="008E32EC">
      <w:pPr>
        <w:rPr>
          <w:b/>
          <w:bCs/>
        </w:rPr>
      </w:pPr>
    </w:p>
    <w:p w14:paraId="670D9820" w14:textId="77777777" w:rsidR="008E32EC" w:rsidRDefault="008E32EC">
      <w:pPr>
        <w:rPr>
          <w:b/>
          <w:bCs/>
        </w:rPr>
      </w:pPr>
    </w:p>
    <w:p w14:paraId="0F91F5AB" w14:textId="77777777" w:rsidR="008E32EC" w:rsidRDefault="008E32EC">
      <w:pPr>
        <w:rPr>
          <w:b/>
          <w:bCs/>
        </w:rPr>
      </w:pPr>
    </w:p>
    <w:p w14:paraId="6D8A6621" w14:textId="77777777" w:rsidR="008E32EC" w:rsidRDefault="008E32EC">
      <w:pPr>
        <w:rPr>
          <w:b/>
          <w:bCs/>
        </w:rPr>
      </w:pPr>
    </w:p>
    <w:p w14:paraId="717CE4FD" w14:textId="77777777" w:rsidR="008E32EC" w:rsidRDefault="008E32EC">
      <w:pPr>
        <w:rPr>
          <w:b/>
          <w:bCs/>
        </w:rPr>
      </w:pPr>
    </w:p>
    <w:p w14:paraId="5F69B86B" w14:textId="77777777" w:rsidR="008E32EC" w:rsidRDefault="008E32EC">
      <w:pPr>
        <w:rPr>
          <w:b/>
          <w:bCs/>
        </w:rPr>
      </w:pPr>
    </w:p>
    <w:p w14:paraId="75D4BA1C" w14:textId="77777777" w:rsidR="008E32EC" w:rsidRDefault="008E32EC">
      <w:pPr>
        <w:rPr>
          <w:b/>
          <w:bCs/>
        </w:rPr>
      </w:pPr>
    </w:p>
    <w:p w14:paraId="7CF4AAD2" w14:textId="77777777" w:rsidR="008E32EC" w:rsidRDefault="008E32EC">
      <w:pPr>
        <w:rPr>
          <w:b/>
          <w:bCs/>
        </w:rPr>
      </w:pPr>
    </w:p>
    <w:p w14:paraId="514A34CC" w14:textId="77777777" w:rsidR="008E32EC" w:rsidRDefault="008E32EC">
      <w:pPr>
        <w:rPr>
          <w:b/>
          <w:bCs/>
        </w:rPr>
      </w:pPr>
    </w:p>
    <w:p w14:paraId="26D84F5A" w14:textId="77777777" w:rsidR="008E32EC" w:rsidRDefault="008E32EC">
      <w:pPr>
        <w:rPr>
          <w:b/>
          <w:bCs/>
        </w:rPr>
      </w:pPr>
    </w:p>
    <w:p w14:paraId="5368EFFC" w14:textId="77777777" w:rsidR="008E32EC" w:rsidRDefault="008E32EC">
      <w:pPr>
        <w:rPr>
          <w:b/>
          <w:bCs/>
        </w:rPr>
      </w:pPr>
    </w:p>
    <w:p w14:paraId="7BCB6A8A" w14:textId="77777777" w:rsidR="008E32EC" w:rsidRDefault="008E32EC">
      <w:pPr>
        <w:rPr>
          <w:b/>
          <w:bCs/>
        </w:rPr>
      </w:pPr>
    </w:p>
    <w:p w14:paraId="45C321B9" w14:textId="77777777" w:rsidR="008E32EC" w:rsidRDefault="008E32EC">
      <w:pPr>
        <w:rPr>
          <w:b/>
          <w:bCs/>
        </w:rPr>
      </w:pPr>
    </w:p>
    <w:p w14:paraId="69F19E21" w14:textId="77777777" w:rsidR="008E32EC" w:rsidRDefault="008E32EC">
      <w:pPr>
        <w:rPr>
          <w:b/>
          <w:bCs/>
        </w:rPr>
      </w:pPr>
    </w:p>
    <w:p w14:paraId="754C55B7" w14:textId="77777777" w:rsidR="008E32EC" w:rsidRDefault="00295BB6">
      <w:pPr>
        <w:rPr>
          <w:b/>
          <w:bCs/>
        </w:rPr>
      </w:pPr>
      <w:r>
        <w:rPr>
          <w:b/>
          <w:bCs/>
        </w:rPr>
        <w:t>CO 18</w:t>
      </w:r>
    </w:p>
    <w:p w14:paraId="0C8145BE" w14:textId="77777777" w:rsidR="008E32EC" w:rsidRDefault="008E32EC">
      <w:pPr>
        <w:rPr>
          <w:b/>
          <w:bCs/>
        </w:rPr>
      </w:pPr>
    </w:p>
    <w:p w14:paraId="565D5207" w14:textId="77777777" w:rsidR="008E32EC" w:rsidRDefault="00295BB6">
      <w:r>
        <w:rPr>
          <w:noProof/>
        </w:rPr>
        <w:drawing>
          <wp:inline distT="114300" distB="114300" distL="114300" distR="114300" wp14:anchorId="42143EF0" wp14:editId="1DBF4A84">
            <wp:extent cx="6126480" cy="33528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20C5BC" w14:textId="77777777" w:rsidR="008E32EC" w:rsidRDefault="008E32EC"/>
    <w:p w14:paraId="654EAC6A" w14:textId="77777777" w:rsidR="008E32EC" w:rsidRDefault="00295BB6">
      <w:r>
        <w:t>CO 19</w:t>
      </w:r>
    </w:p>
    <w:p w14:paraId="163946A9" w14:textId="77777777" w:rsidR="008E32EC" w:rsidRDefault="00295BB6">
      <w:r>
        <w:rPr>
          <w:noProof/>
        </w:rPr>
        <w:drawing>
          <wp:inline distT="114300" distB="114300" distL="114300" distR="114300" wp14:anchorId="4E9A6ED0" wp14:editId="1599F8A2">
            <wp:extent cx="6126480" cy="339090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58874E" w14:textId="77777777" w:rsidR="008E32EC" w:rsidRDefault="008E32EC">
      <w:pPr>
        <w:pStyle w:val="Heading1"/>
        <w:rPr>
          <w:sz w:val="20"/>
          <w:szCs w:val="20"/>
        </w:rPr>
      </w:pPr>
    </w:p>
    <w:p w14:paraId="154B80DF" w14:textId="77777777" w:rsidR="008E32EC" w:rsidRDefault="00295BB6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14:paraId="0C9BB412" w14:textId="30F2F4A6" w:rsidR="008E32EC" w:rsidRDefault="00295BB6">
      <w:r>
        <w:rPr>
          <w:b/>
          <w:bCs/>
        </w:rPr>
        <w:tab/>
        <w:t xml:space="preserve">I </w:t>
      </w:r>
      <w:r>
        <w:rPr>
          <w:b/>
          <w:bCs/>
          <w:smallCaps/>
        </w:rPr>
        <w:t>RECOMMEND THE BOARD APPROVE CHANGE ORDE</w:t>
      </w:r>
      <w:r>
        <w:rPr>
          <w:b/>
          <w:bCs/>
          <w:smallCaps/>
        </w:rPr>
        <w:t>RS 16, 18,</w:t>
      </w:r>
      <w:r>
        <w:rPr>
          <w:b/>
          <w:bCs/>
          <w:smallCaps/>
        </w:rPr>
        <w:t xml:space="preserve"> AND 19 </w:t>
      </w:r>
      <w:r>
        <w:rPr>
          <w:b/>
          <w:bCs/>
          <w:smallCaps/>
        </w:rPr>
        <w:t>FOR THE CHILD NUTRITION CONSTRUCTION PROJECT.</w:t>
      </w:r>
    </w:p>
    <w:p w14:paraId="4C57CDD6" w14:textId="77777777" w:rsidR="008E32EC" w:rsidRDefault="00295BB6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F806687" w14:textId="77777777" w:rsidR="008E32EC" w:rsidRDefault="00295BB6">
      <w:r>
        <w:rPr>
          <w:b/>
          <w:bCs/>
        </w:rPr>
        <w:t>RECOMMENDED MOTION</w:t>
      </w:r>
    </w:p>
    <w:p w14:paraId="5BEA3670" w14:textId="216B6AF5" w:rsidR="008E32EC" w:rsidRDefault="00295BB6">
      <w:r>
        <w:tab/>
      </w:r>
      <w:r>
        <w:rPr>
          <w:b/>
          <w:bCs/>
        </w:rPr>
        <w:t xml:space="preserve">I MOVE </w:t>
      </w:r>
      <w:r>
        <w:rPr>
          <w:b/>
          <w:bCs/>
          <w:smallCaps/>
        </w:rPr>
        <w:t xml:space="preserve">THE HARDIN COUNTY </w:t>
      </w:r>
      <w:r>
        <w:rPr>
          <w:b/>
          <w:bCs/>
          <w:smallCaps/>
        </w:rPr>
        <w:t xml:space="preserve">BOARD OF EDUCATION </w:t>
      </w:r>
      <w:r>
        <w:rPr>
          <w:b/>
          <w:bCs/>
          <w:smallCaps/>
        </w:rPr>
        <w:t xml:space="preserve">APPROVE </w:t>
      </w:r>
      <w:r>
        <w:rPr>
          <w:b/>
          <w:bCs/>
          <w:smallCaps/>
        </w:rPr>
        <w:t>CHANGE ORDERS 16, 18,</w:t>
      </w:r>
      <w:r>
        <w:rPr>
          <w:b/>
          <w:bCs/>
          <w:smallCaps/>
        </w:rPr>
        <w:t xml:space="preserve"> AND 19 </w:t>
      </w:r>
      <w:r>
        <w:rPr>
          <w:b/>
          <w:bCs/>
          <w:smallCaps/>
        </w:rPr>
        <w:t>FOR THE CHILD NUTRITION CONSTRUCTION PROJECT.</w:t>
      </w:r>
    </w:p>
    <w:sectPr w:rsidR="008E32EC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08AAC09-9F19-402D-9EF5-F571B91A42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21B6CB0-7DE1-4291-BD0A-AE3617DD72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CA7FAD0-6937-434F-9B68-47DBD06040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EC"/>
    <w:rsid w:val="00295BB6"/>
    <w:rsid w:val="004D167B"/>
    <w:rsid w:val="008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5051D"/>
  <w15:docId w15:val="{44334651-19B6-4F1E-ACD0-DD25F4AA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ol8gSztm/acoiPHNY2yNsrDtg==">CgMxLjA4AHIhMW9COUxPNkUxeUhsajV0d3JGM1ZvMXQ3YWlHNElKa3la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2026-04-16T12:35:00Z</dcterms:created>
  <dcterms:modified xsi:type="dcterms:W3CDTF">2026-04-16T12:35:00Z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82b328b9-1dac-4069-8462-0be6e3fc04e2</vt:lpwstr>
  </property>
</Properties>
</file>