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7DEB" w14:textId="38D9CAD9" w:rsidR="0098326F" w:rsidRPr="001B22B3" w:rsidRDefault="00CB6650" w:rsidP="00CB6650">
      <w:pPr>
        <w:jc w:val="center"/>
        <w:rPr>
          <w:b/>
          <w:bCs/>
          <w:sz w:val="36"/>
          <w:szCs w:val="36"/>
        </w:rPr>
      </w:pPr>
      <w:r w:rsidRPr="001B22B3">
        <w:rPr>
          <w:b/>
          <w:bCs/>
          <w:sz w:val="36"/>
          <w:szCs w:val="36"/>
        </w:rPr>
        <w:t>Horizons Academy</w:t>
      </w:r>
      <w:r w:rsidR="00E93F50">
        <w:rPr>
          <w:b/>
          <w:bCs/>
          <w:sz w:val="36"/>
          <w:szCs w:val="36"/>
        </w:rPr>
        <w:t xml:space="preserve"> Proposal</w:t>
      </w:r>
    </w:p>
    <w:p w14:paraId="3298FFC5" w14:textId="519EEA8D" w:rsidR="001B22B3" w:rsidRPr="001B22B3" w:rsidRDefault="001B22B3" w:rsidP="00CB6650">
      <w:pPr>
        <w:jc w:val="center"/>
        <w:rPr>
          <w:b/>
          <w:bCs/>
        </w:rPr>
      </w:pPr>
      <w:r w:rsidRPr="001B22B3">
        <w:rPr>
          <w:b/>
          <w:bCs/>
        </w:rPr>
        <w:t>2025-2026 School Year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785"/>
        <w:gridCol w:w="2790"/>
        <w:gridCol w:w="3870"/>
      </w:tblGrid>
      <w:tr w:rsidR="001B22B3" w14:paraId="5E99D69E" w14:textId="77777777" w:rsidTr="001B22B3">
        <w:tc>
          <w:tcPr>
            <w:tcW w:w="2785" w:type="dxa"/>
          </w:tcPr>
          <w:p w14:paraId="5D3AC812" w14:textId="7498FF83" w:rsidR="001B22B3" w:rsidRPr="00CA665D" w:rsidRDefault="001B22B3" w:rsidP="00CA665D">
            <w:pPr>
              <w:jc w:val="center"/>
              <w:rPr>
                <w:b/>
                <w:bCs/>
              </w:rPr>
            </w:pPr>
            <w:r w:rsidRPr="00CA665D">
              <w:rPr>
                <w:b/>
                <w:bCs/>
              </w:rPr>
              <w:t>Employee</w:t>
            </w:r>
            <w:r w:rsidR="00E93F50">
              <w:rPr>
                <w:b/>
                <w:bCs/>
              </w:rPr>
              <w:t>s</w:t>
            </w:r>
          </w:p>
        </w:tc>
        <w:tc>
          <w:tcPr>
            <w:tcW w:w="2790" w:type="dxa"/>
          </w:tcPr>
          <w:p w14:paraId="331A4457" w14:textId="6D4F9E6B" w:rsidR="001B22B3" w:rsidRPr="00CA665D" w:rsidRDefault="001B22B3" w:rsidP="00CA665D">
            <w:pPr>
              <w:jc w:val="center"/>
              <w:rPr>
                <w:b/>
                <w:bCs/>
              </w:rPr>
            </w:pPr>
            <w:r w:rsidRPr="00CA665D">
              <w:rPr>
                <w:b/>
                <w:bCs/>
              </w:rPr>
              <w:t>Salary</w:t>
            </w:r>
          </w:p>
        </w:tc>
        <w:tc>
          <w:tcPr>
            <w:tcW w:w="3870" w:type="dxa"/>
          </w:tcPr>
          <w:p w14:paraId="11BC835E" w14:textId="07F006F9" w:rsidR="001B22B3" w:rsidRPr="00CA665D" w:rsidRDefault="00E93F50" w:rsidP="00CA6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Grant </w:t>
            </w:r>
            <w:r w:rsidR="001B22B3" w:rsidRPr="00CA665D">
              <w:rPr>
                <w:b/>
                <w:bCs/>
              </w:rPr>
              <w:t>Funding</w:t>
            </w:r>
          </w:p>
        </w:tc>
      </w:tr>
      <w:tr w:rsidR="001B22B3" w14:paraId="178A7491" w14:textId="77777777" w:rsidTr="001B22B3">
        <w:tc>
          <w:tcPr>
            <w:tcW w:w="2785" w:type="dxa"/>
          </w:tcPr>
          <w:p w14:paraId="4ECB48FC" w14:textId="1E8AEF7D" w:rsidR="001B22B3" w:rsidRDefault="00E93F50" w:rsidP="00CB6650">
            <w:pPr>
              <w:jc w:val="center"/>
            </w:pPr>
            <w:r>
              <w:t>Principal</w:t>
            </w:r>
          </w:p>
        </w:tc>
        <w:tc>
          <w:tcPr>
            <w:tcW w:w="2790" w:type="dxa"/>
          </w:tcPr>
          <w:p w14:paraId="67BBC05D" w14:textId="793B3156" w:rsidR="001B22B3" w:rsidRDefault="001B22B3" w:rsidP="00CA665D">
            <w:r>
              <w:t>$86,523</w:t>
            </w:r>
          </w:p>
        </w:tc>
        <w:tc>
          <w:tcPr>
            <w:tcW w:w="3870" w:type="dxa"/>
          </w:tcPr>
          <w:p w14:paraId="28CFA14E" w14:textId="75985495" w:rsidR="001B22B3" w:rsidRDefault="0012219B" w:rsidP="00CB6650">
            <w:pPr>
              <w:jc w:val="center"/>
            </w:pPr>
            <w:r>
              <w:t>$73,710 - DJJ</w:t>
            </w:r>
          </w:p>
        </w:tc>
      </w:tr>
      <w:tr w:rsidR="001B22B3" w14:paraId="1206EDDE" w14:textId="77777777" w:rsidTr="001B22B3">
        <w:tc>
          <w:tcPr>
            <w:tcW w:w="2785" w:type="dxa"/>
          </w:tcPr>
          <w:p w14:paraId="35A6A9AE" w14:textId="4DC0DFA6" w:rsidR="001B22B3" w:rsidRDefault="00E93F50" w:rsidP="00CB6650">
            <w:pPr>
              <w:jc w:val="center"/>
            </w:pPr>
            <w:r>
              <w:t>Gen Ed Teacher</w:t>
            </w:r>
          </w:p>
        </w:tc>
        <w:tc>
          <w:tcPr>
            <w:tcW w:w="2790" w:type="dxa"/>
          </w:tcPr>
          <w:p w14:paraId="55C84B3B" w14:textId="436E4ADF" w:rsidR="001B22B3" w:rsidRDefault="001B22B3" w:rsidP="00CA665D">
            <w:r>
              <w:t>$46,374.65</w:t>
            </w:r>
          </w:p>
        </w:tc>
        <w:tc>
          <w:tcPr>
            <w:tcW w:w="3870" w:type="dxa"/>
          </w:tcPr>
          <w:p w14:paraId="7FFAFA29" w14:textId="55805FD3" w:rsidR="001B22B3" w:rsidRDefault="001B22B3" w:rsidP="00CB6650">
            <w:pPr>
              <w:jc w:val="center"/>
            </w:pPr>
            <w:r>
              <w:t>0</w:t>
            </w:r>
          </w:p>
        </w:tc>
      </w:tr>
      <w:tr w:rsidR="001B22B3" w14:paraId="6190777F" w14:textId="77777777" w:rsidTr="001B22B3">
        <w:tc>
          <w:tcPr>
            <w:tcW w:w="2785" w:type="dxa"/>
          </w:tcPr>
          <w:p w14:paraId="2EE02236" w14:textId="4A0A905F" w:rsidR="001B22B3" w:rsidRDefault="00E93F50" w:rsidP="00CB6650">
            <w:pPr>
              <w:jc w:val="center"/>
            </w:pPr>
            <w:r>
              <w:t>Attendance Clerk</w:t>
            </w:r>
          </w:p>
        </w:tc>
        <w:tc>
          <w:tcPr>
            <w:tcW w:w="2790" w:type="dxa"/>
          </w:tcPr>
          <w:p w14:paraId="678D2CCF" w14:textId="504C34C7" w:rsidR="001B22B3" w:rsidRDefault="001B22B3" w:rsidP="00CA665D">
            <w:r>
              <w:t>$39,385</w:t>
            </w:r>
          </w:p>
        </w:tc>
        <w:tc>
          <w:tcPr>
            <w:tcW w:w="3870" w:type="dxa"/>
          </w:tcPr>
          <w:p w14:paraId="2DFCEE12" w14:textId="38E8FBCB" w:rsidR="001B22B3" w:rsidRDefault="001B22B3" w:rsidP="00CB6650">
            <w:pPr>
              <w:jc w:val="center"/>
            </w:pPr>
            <w:r>
              <w:t>0</w:t>
            </w:r>
          </w:p>
        </w:tc>
      </w:tr>
      <w:tr w:rsidR="001B22B3" w14:paraId="17B7DEA9" w14:textId="77777777" w:rsidTr="001B22B3">
        <w:tc>
          <w:tcPr>
            <w:tcW w:w="2785" w:type="dxa"/>
          </w:tcPr>
          <w:p w14:paraId="7E453373" w14:textId="73654BD2" w:rsidR="001B22B3" w:rsidRDefault="00E93F50" w:rsidP="00CB6650">
            <w:pPr>
              <w:jc w:val="center"/>
            </w:pPr>
            <w:r>
              <w:t>SPED Teacher</w:t>
            </w:r>
          </w:p>
        </w:tc>
        <w:tc>
          <w:tcPr>
            <w:tcW w:w="2790" w:type="dxa"/>
          </w:tcPr>
          <w:p w14:paraId="3FD3CDB2" w14:textId="1D7E973F" w:rsidR="001B22B3" w:rsidRDefault="001B22B3" w:rsidP="001B22B3">
            <w:r>
              <w:t>$46,563.65</w:t>
            </w:r>
          </w:p>
        </w:tc>
        <w:tc>
          <w:tcPr>
            <w:tcW w:w="3870" w:type="dxa"/>
          </w:tcPr>
          <w:p w14:paraId="3B86F683" w14:textId="5D1061ED" w:rsidR="001B22B3" w:rsidRDefault="001B22B3" w:rsidP="00CB6650">
            <w:pPr>
              <w:jc w:val="center"/>
            </w:pPr>
            <w:r>
              <w:t>0</w:t>
            </w:r>
          </w:p>
        </w:tc>
      </w:tr>
      <w:tr w:rsidR="001B22B3" w14:paraId="4D1397B2" w14:textId="77777777" w:rsidTr="001B22B3">
        <w:tc>
          <w:tcPr>
            <w:tcW w:w="2785" w:type="dxa"/>
          </w:tcPr>
          <w:p w14:paraId="03E5B950" w14:textId="70060592" w:rsidR="001B22B3" w:rsidRDefault="00E93F50" w:rsidP="00CB6650">
            <w:pPr>
              <w:jc w:val="center"/>
            </w:pPr>
            <w:r>
              <w:t>Part Time Counselor</w:t>
            </w:r>
          </w:p>
        </w:tc>
        <w:tc>
          <w:tcPr>
            <w:tcW w:w="2790" w:type="dxa"/>
          </w:tcPr>
          <w:p w14:paraId="1F02E338" w14:textId="39FB85E8" w:rsidR="001B22B3" w:rsidRDefault="001B22B3" w:rsidP="00CA665D">
            <w:r>
              <w:t>$22,528</w:t>
            </w:r>
          </w:p>
        </w:tc>
        <w:tc>
          <w:tcPr>
            <w:tcW w:w="3870" w:type="dxa"/>
          </w:tcPr>
          <w:p w14:paraId="4CD394D0" w14:textId="5D9CCCE7" w:rsidR="001B22B3" w:rsidRDefault="001B22B3" w:rsidP="00CB6650">
            <w:pPr>
              <w:jc w:val="center"/>
            </w:pPr>
            <w:r>
              <w:t>$49,028</w:t>
            </w:r>
            <w:r w:rsidR="0012219B">
              <w:t xml:space="preserve"> - KECSAC</w:t>
            </w:r>
          </w:p>
        </w:tc>
      </w:tr>
      <w:tr w:rsidR="001B22B3" w14:paraId="55E69481" w14:textId="77777777" w:rsidTr="001B22B3">
        <w:tc>
          <w:tcPr>
            <w:tcW w:w="2785" w:type="dxa"/>
          </w:tcPr>
          <w:p w14:paraId="6DB19017" w14:textId="4DBFC1A4" w:rsidR="001B22B3" w:rsidRDefault="00E93F50" w:rsidP="00CB6650">
            <w:pPr>
              <w:jc w:val="center"/>
            </w:pPr>
            <w:r>
              <w:t>Instructional Assistant</w:t>
            </w:r>
          </w:p>
        </w:tc>
        <w:tc>
          <w:tcPr>
            <w:tcW w:w="2790" w:type="dxa"/>
          </w:tcPr>
          <w:p w14:paraId="4FF1C10F" w14:textId="055D4F02" w:rsidR="001B22B3" w:rsidRDefault="001B22B3" w:rsidP="00CA665D">
            <w:r>
              <w:t>$26,053</w:t>
            </w:r>
          </w:p>
        </w:tc>
        <w:tc>
          <w:tcPr>
            <w:tcW w:w="3870" w:type="dxa"/>
          </w:tcPr>
          <w:p w14:paraId="08883C49" w14:textId="6D2DE26B" w:rsidR="001B22B3" w:rsidRDefault="0012219B" w:rsidP="00CB6650">
            <w:pPr>
              <w:jc w:val="center"/>
            </w:pPr>
            <w:r>
              <w:t xml:space="preserve">$26,100 – Title </w:t>
            </w:r>
            <w:r w:rsidR="00E93F50">
              <w:t>Funds</w:t>
            </w:r>
          </w:p>
        </w:tc>
      </w:tr>
      <w:tr w:rsidR="001B22B3" w14:paraId="4759EEA3" w14:textId="77777777" w:rsidTr="001B22B3">
        <w:tc>
          <w:tcPr>
            <w:tcW w:w="2785" w:type="dxa"/>
          </w:tcPr>
          <w:p w14:paraId="7D887BDD" w14:textId="77777777" w:rsidR="001B22B3" w:rsidRDefault="001B22B3" w:rsidP="00CB6650">
            <w:pPr>
              <w:jc w:val="center"/>
            </w:pPr>
          </w:p>
        </w:tc>
        <w:tc>
          <w:tcPr>
            <w:tcW w:w="2790" w:type="dxa"/>
          </w:tcPr>
          <w:p w14:paraId="7804DA72" w14:textId="3BA84F4D" w:rsidR="001B22B3" w:rsidRPr="00CA665D" w:rsidRDefault="001B22B3" w:rsidP="00CA665D">
            <w:pPr>
              <w:rPr>
                <w:b/>
                <w:bCs/>
              </w:rPr>
            </w:pPr>
            <w:r w:rsidRPr="00CA665D">
              <w:rPr>
                <w:b/>
                <w:bCs/>
              </w:rPr>
              <w:t>$267,424.30</w:t>
            </w:r>
          </w:p>
        </w:tc>
        <w:tc>
          <w:tcPr>
            <w:tcW w:w="3870" w:type="dxa"/>
          </w:tcPr>
          <w:p w14:paraId="6D3D4FB5" w14:textId="6DCB5D14" w:rsidR="001B22B3" w:rsidRPr="0012219B" w:rsidRDefault="0012219B" w:rsidP="00CB6650">
            <w:pPr>
              <w:jc w:val="center"/>
              <w:rPr>
                <w:b/>
                <w:bCs/>
              </w:rPr>
            </w:pPr>
            <w:r w:rsidRPr="0012219B">
              <w:rPr>
                <w:b/>
                <w:bCs/>
              </w:rPr>
              <w:t>$148,838</w:t>
            </w:r>
            <w:r>
              <w:rPr>
                <w:b/>
                <w:bCs/>
              </w:rPr>
              <w:t xml:space="preserve"> </w:t>
            </w:r>
            <w:r w:rsidRPr="00E93F50">
              <w:rPr>
                <w:b/>
                <w:bCs/>
                <w:color w:val="FF0000"/>
              </w:rPr>
              <w:t>(</w:t>
            </w:r>
            <w:r w:rsidR="00E93F50" w:rsidRPr="00E93F50">
              <w:rPr>
                <w:b/>
                <w:bCs/>
                <w:color w:val="FF0000"/>
              </w:rPr>
              <w:t>$</w:t>
            </w:r>
            <w:r w:rsidRPr="00E93F50">
              <w:rPr>
                <w:b/>
                <w:bCs/>
                <w:color w:val="FF0000"/>
              </w:rPr>
              <w:t>118,586.30</w:t>
            </w:r>
            <w:r w:rsidR="00E93F50" w:rsidRPr="00E93F50">
              <w:rPr>
                <w:b/>
                <w:bCs/>
                <w:color w:val="FF0000"/>
              </w:rPr>
              <w:t xml:space="preserve"> </w:t>
            </w:r>
            <w:r w:rsidR="00E93F50">
              <w:rPr>
                <w:b/>
                <w:bCs/>
                <w:color w:val="FF0000"/>
              </w:rPr>
              <w:t>Gen Fund</w:t>
            </w:r>
            <w:r w:rsidRPr="00E93F50">
              <w:rPr>
                <w:b/>
                <w:bCs/>
                <w:color w:val="FF0000"/>
              </w:rPr>
              <w:t>)</w:t>
            </w:r>
          </w:p>
        </w:tc>
      </w:tr>
    </w:tbl>
    <w:p w14:paraId="1EC9F534" w14:textId="77777777" w:rsidR="00CA665D" w:rsidRDefault="00CA665D" w:rsidP="00CB6650">
      <w:pPr>
        <w:jc w:val="center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EF3CDD" w14:paraId="1A03CC4A" w14:textId="77777777" w:rsidTr="005D3EAD">
        <w:tc>
          <w:tcPr>
            <w:tcW w:w="4675" w:type="dxa"/>
          </w:tcPr>
          <w:p w14:paraId="2AD624FD" w14:textId="56D90742" w:rsidR="00EF3CDD" w:rsidRDefault="0080355C" w:rsidP="00CB66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4770" w:type="dxa"/>
          </w:tcPr>
          <w:p w14:paraId="7455C8C3" w14:textId="2B6AD252" w:rsidR="00EF3CDD" w:rsidRDefault="0080355C" w:rsidP="00CB66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Enrollment</w:t>
            </w:r>
          </w:p>
        </w:tc>
      </w:tr>
      <w:tr w:rsidR="00EF3CDD" w14:paraId="2B1C446E" w14:textId="77777777" w:rsidTr="005D3EAD">
        <w:tc>
          <w:tcPr>
            <w:tcW w:w="4675" w:type="dxa"/>
          </w:tcPr>
          <w:p w14:paraId="1EC0F8A5" w14:textId="33525B54" w:rsidR="00EF3CDD" w:rsidRPr="0080355C" w:rsidRDefault="0080355C" w:rsidP="00CB6650">
            <w:pPr>
              <w:jc w:val="center"/>
            </w:pPr>
            <w:r>
              <w:t>Horizons High School</w:t>
            </w:r>
          </w:p>
        </w:tc>
        <w:tc>
          <w:tcPr>
            <w:tcW w:w="4770" w:type="dxa"/>
          </w:tcPr>
          <w:p w14:paraId="6C0F8989" w14:textId="097AB327" w:rsidR="00EF3CDD" w:rsidRPr="004F21E1" w:rsidRDefault="004F21E1" w:rsidP="00CB6650">
            <w:pPr>
              <w:jc w:val="center"/>
            </w:pPr>
            <w:r>
              <w:t>18</w:t>
            </w:r>
          </w:p>
        </w:tc>
      </w:tr>
      <w:tr w:rsidR="00EF3CDD" w14:paraId="5D62F73D" w14:textId="77777777" w:rsidTr="005D3EAD">
        <w:tc>
          <w:tcPr>
            <w:tcW w:w="4675" w:type="dxa"/>
          </w:tcPr>
          <w:p w14:paraId="767A0CF2" w14:textId="3C020479" w:rsidR="00EF3CDD" w:rsidRPr="004F21E1" w:rsidRDefault="004F21E1" w:rsidP="00CB6650">
            <w:pPr>
              <w:jc w:val="center"/>
            </w:pPr>
            <w:r>
              <w:t xml:space="preserve">Day Treatment </w:t>
            </w:r>
          </w:p>
        </w:tc>
        <w:tc>
          <w:tcPr>
            <w:tcW w:w="4770" w:type="dxa"/>
          </w:tcPr>
          <w:p w14:paraId="434F89B7" w14:textId="1C415C3A" w:rsidR="00EF3CDD" w:rsidRPr="004F21E1" w:rsidRDefault="004F21E1" w:rsidP="00CB6650">
            <w:pPr>
              <w:jc w:val="center"/>
            </w:pPr>
            <w:r>
              <w:t>6</w:t>
            </w:r>
          </w:p>
        </w:tc>
      </w:tr>
      <w:tr w:rsidR="00EF3CDD" w14:paraId="42A68DDC" w14:textId="77777777" w:rsidTr="005D3EAD">
        <w:tc>
          <w:tcPr>
            <w:tcW w:w="4675" w:type="dxa"/>
          </w:tcPr>
          <w:p w14:paraId="38B3BD1F" w14:textId="33066955" w:rsidR="00EF3CDD" w:rsidRPr="00162A83" w:rsidRDefault="00162A83" w:rsidP="00CB6650">
            <w:pPr>
              <w:jc w:val="center"/>
            </w:pPr>
            <w:r>
              <w:t xml:space="preserve">Academy </w:t>
            </w:r>
          </w:p>
        </w:tc>
        <w:tc>
          <w:tcPr>
            <w:tcW w:w="4770" w:type="dxa"/>
          </w:tcPr>
          <w:p w14:paraId="626B1F8F" w14:textId="75F867E2" w:rsidR="00EF3CDD" w:rsidRPr="006365D0" w:rsidRDefault="006365D0" w:rsidP="00CB6650">
            <w:pPr>
              <w:jc w:val="center"/>
            </w:pPr>
            <w:r w:rsidRPr="006365D0">
              <w:t>30</w:t>
            </w:r>
          </w:p>
        </w:tc>
      </w:tr>
      <w:tr w:rsidR="00EF3CDD" w14:paraId="239299DC" w14:textId="77777777" w:rsidTr="005D3EAD">
        <w:tc>
          <w:tcPr>
            <w:tcW w:w="4675" w:type="dxa"/>
          </w:tcPr>
          <w:p w14:paraId="0A9D13C2" w14:textId="7F69C4B3" w:rsidR="00EF3CDD" w:rsidRPr="000C4FD5" w:rsidRDefault="000C4FD5" w:rsidP="00CB6650">
            <w:pPr>
              <w:jc w:val="center"/>
            </w:pPr>
            <w:r>
              <w:t>Virtual Academy</w:t>
            </w:r>
          </w:p>
        </w:tc>
        <w:tc>
          <w:tcPr>
            <w:tcW w:w="4770" w:type="dxa"/>
          </w:tcPr>
          <w:p w14:paraId="470B9CFE" w14:textId="17ABFF11" w:rsidR="00EF3CDD" w:rsidRPr="000C4FD5" w:rsidRDefault="000C4FD5" w:rsidP="00CB6650">
            <w:pPr>
              <w:jc w:val="center"/>
            </w:pPr>
            <w:r w:rsidRPr="000C4FD5">
              <w:t>2</w:t>
            </w:r>
          </w:p>
        </w:tc>
      </w:tr>
      <w:tr w:rsidR="004644AF" w14:paraId="0EA2AF3A" w14:textId="77777777" w:rsidTr="005D3EAD">
        <w:tc>
          <w:tcPr>
            <w:tcW w:w="4675" w:type="dxa"/>
          </w:tcPr>
          <w:p w14:paraId="73300F1A" w14:textId="77777777" w:rsidR="004644AF" w:rsidRDefault="004644AF" w:rsidP="00CB6650">
            <w:pPr>
              <w:jc w:val="center"/>
            </w:pPr>
          </w:p>
        </w:tc>
        <w:tc>
          <w:tcPr>
            <w:tcW w:w="4770" w:type="dxa"/>
          </w:tcPr>
          <w:p w14:paraId="15C055A7" w14:textId="14878BB0" w:rsidR="004644AF" w:rsidRPr="000F4155" w:rsidRDefault="00D1644D" w:rsidP="00CB66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E93F50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= </w:t>
            </w:r>
            <w:r w:rsidR="000F4155" w:rsidRPr="000F4155">
              <w:rPr>
                <w:b/>
                <w:bCs/>
              </w:rPr>
              <w:t>56</w:t>
            </w:r>
            <w:r w:rsidR="004F3FC0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F4100CC" w14:textId="3604A886" w:rsidR="009F16FF" w:rsidRDefault="00E93F50" w:rsidP="00CB6650">
      <w:pPr>
        <w:jc w:val="center"/>
        <w:rPr>
          <w:b/>
          <w:bCs/>
        </w:rPr>
      </w:pPr>
      <w:r>
        <w:rPr>
          <w:b/>
          <w:bCs/>
        </w:rPr>
        <w:t>*Total # of students who have attended at least one day at TCHA</w:t>
      </w:r>
    </w:p>
    <w:p w14:paraId="05513050" w14:textId="3C611CC1" w:rsidR="001B22B3" w:rsidRPr="001B22B3" w:rsidRDefault="00E93F50" w:rsidP="00EF3CDD">
      <w:pPr>
        <w:jc w:val="center"/>
        <w:rPr>
          <w:b/>
          <w:bCs/>
        </w:rPr>
      </w:pPr>
      <w:r>
        <w:rPr>
          <w:b/>
          <w:bCs/>
        </w:rPr>
        <w:t xml:space="preserve">Proposed </w:t>
      </w:r>
      <w:r w:rsidR="001B22B3" w:rsidRPr="001B22B3">
        <w:rPr>
          <w:b/>
          <w:bCs/>
        </w:rPr>
        <w:t>2026-2027 School Year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01"/>
        <w:gridCol w:w="2774"/>
        <w:gridCol w:w="3870"/>
      </w:tblGrid>
      <w:tr w:rsidR="001B22B3" w:rsidRPr="00CA665D" w14:paraId="4AB4F574" w14:textId="77777777" w:rsidTr="001B22B3">
        <w:tc>
          <w:tcPr>
            <w:tcW w:w="2801" w:type="dxa"/>
          </w:tcPr>
          <w:p w14:paraId="065259B7" w14:textId="2C8F37E8" w:rsidR="001B22B3" w:rsidRPr="00CA665D" w:rsidRDefault="001B22B3" w:rsidP="006F5FA9">
            <w:pPr>
              <w:jc w:val="center"/>
              <w:rPr>
                <w:b/>
                <w:bCs/>
              </w:rPr>
            </w:pPr>
            <w:r w:rsidRPr="00CA665D">
              <w:rPr>
                <w:b/>
                <w:bCs/>
              </w:rPr>
              <w:t>Employee</w:t>
            </w:r>
            <w:r w:rsidR="00E93F50">
              <w:rPr>
                <w:b/>
                <w:bCs/>
              </w:rPr>
              <w:t>s</w:t>
            </w:r>
          </w:p>
        </w:tc>
        <w:tc>
          <w:tcPr>
            <w:tcW w:w="2774" w:type="dxa"/>
          </w:tcPr>
          <w:p w14:paraId="20487003" w14:textId="77777777" w:rsidR="001B22B3" w:rsidRPr="00CA665D" w:rsidRDefault="001B22B3" w:rsidP="006F5FA9">
            <w:pPr>
              <w:jc w:val="center"/>
              <w:rPr>
                <w:b/>
                <w:bCs/>
              </w:rPr>
            </w:pPr>
            <w:r w:rsidRPr="00CA665D">
              <w:rPr>
                <w:b/>
                <w:bCs/>
              </w:rPr>
              <w:t>Salary</w:t>
            </w:r>
          </w:p>
        </w:tc>
        <w:tc>
          <w:tcPr>
            <w:tcW w:w="3870" w:type="dxa"/>
          </w:tcPr>
          <w:p w14:paraId="15FDF537" w14:textId="77777777" w:rsidR="001B22B3" w:rsidRPr="00CA665D" w:rsidRDefault="001B22B3" w:rsidP="006F5FA9">
            <w:pPr>
              <w:jc w:val="center"/>
              <w:rPr>
                <w:b/>
                <w:bCs/>
              </w:rPr>
            </w:pPr>
            <w:r w:rsidRPr="00CA665D">
              <w:rPr>
                <w:b/>
                <w:bCs/>
              </w:rPr>
              <w:t>Projected Funding</w:t>
            </w:r>
          </w:p>
        </w:tc>
      </w:tr>
      <w:tr w:rsidR="001B22B3" w14:paraId="75DCF9F9" w14:textId="77777777" w:rsidTr="001B22B3">
        <w:tc>
          <w:tcPr>
            <w:tcW w:w="2801" w:type="dxa"/>
          </w:tcPr>
          <w:p w14:paraId="1B393F01" w14:textId="5799C2DE" w:rsidR="001B22B3" w:rsidRDefault="00E93F50" w:rsidP="006F5FA9">
            <w:pPr>
              <w:jc w:val="center"/>
            </w:pPr>
            <w:r>
              <w:t>Lead Teacher</w:t>
            </w:r>
          </w:p>
        </w:tc>
        <w:tc>
          <w:tcPr>
            <w:tcW w:w="2774" w:type="dxa"/>
          </w:tcPr>
          <w:p w14:paraId="7E32D75C" w14:textId="194B5D71" w:rsidR="001B22B3" w:rsidRDefault="001B22B3" w:rsidP="006F5FA9">
            <w:pPr>
              <w:jc w:val="center"/>
            </w:pPr>
            <w:r>
              <w:t>$72,751</w:t>
            </w:r>
            <w:r w:rsidR="0012219B">
              <w:t xml:space="preserve"> (No</w:t>
            </w:r>
            <w:r w:rsidR="00E93F50">
              <w:t xml:space="preserve"> Admin</w:t>
            </w:r>
            <w:r w:rsidR="0012219B">
              <w:t xml:space="preserve"> Index</w:t>
            </w:r>
            <w:r w:rsidR="00F03B6C">
              <w:t>,</w:t>
            </w:r>
            <w:r w:rsidR="0012219B">
              <w:t xml:space="preserve"> 25 Extended days)</w:t>
            </w:r>
          </w:p>
        </w:tc>
        <w:tc>
          <w:tcPr>
            <w:tcW w:w="3870" w:type="dxa"/>
          </w:tcPr>
          <w:p w14:paraId="7F7CE7FE" w14:textId="3DA6183D" w:rsidR="001B22B3" w:rsidRDefault="0012219B" w:rsidP="006F5FA9">
            <w:pPr>
              <w:jc w:val="center"/>
            </w:pPr>
            <w:r>
              <w:t>$73,710 - DJJ</w:t>
            </w:r>
          </w:p>
        </w:tc>
      </w:tr>
      <w:tr w:rsidR="001B22B3" w14:paraId="4C2D9A03" w14:textId="77777777" w:rsidTr="001B22B3">
        <w:tc>
          <w:tcPr>
            <w:tcW w:w="2801" w:type="dxa"/>
          </w:tcPr>
          <w:p w14:paraId="396ECBA8" w14:textId="3B45068C" w:rsidR="001B22B3" w:rsidRDefault="00E93F50" w:rsidP="006F5FA9">
            <w:pPr>
              <w:jc w:val="center"/>
            </w:pPr>
            <w:r>
              <w:t>Attendance Clerk</w:t>
            </w:r>
          </w:p>
        </w:tc>
        <w:tc>
          <w:tcPr>
            <w:tcW w:w="2774" w:type="dxa"/>
          </w:tcPr>
          <w:p w14:paraId="6A87ABCB" w14:textId="671B3ED4" w:rsidR="001B22B3" w:rsidRDefault="001B22B3" w:rsidP="006F5FA9">
            <w:pPr>
              <w:jc w:val="center"/>
            </w:pPr>
            <w:r>
              <w:t>$39,385</w:t>
            </w:r>
          </w:p>
        </w:tc>
        <w:tc>
          <w:tcPr>
            <w:tcW w:w="3870" w:type="dxa"/>
          </w:tcPr>
          <w:p w14:paraId="71D67AB0" w14:textId="5889B05D" w:rsidR="001B22B3" w:rsidRDefault="001B22B3" w:rsidP="006F5FA9">
            <w:pPr>
              <w:jc w:val="center"/>
            </w:pPr>
            <w:r>
              <w:t>0</w:t>
            </w:r>
          </w:p>
        </w:tc>
      </w:tr>
      <w:tr w:rsidR="001B22B3" w14:paraId="17CCA57A" w14:textId="77777777" w:rsidTr="001B22B3">
        <w:tc>
          <w:tcPr>
            <w:tcW w:w="2801" w:type="dxa"/>
          </w:tcPr>
          <w:p w14:paraId="0C7A4A79" w14:textId="345904C2" w:rsidR="001B22B3" w:rsidRDefault="00E93F50" w:rsidP="006F5FA9">
            <w:pPr>
              <w:jc w:val="center"/>
            </w:pPr>
            <w:r>
              <w:t>Part Time Counselor</w:t>
            </w:r>
          </w:p>
        </w:tc>
        <w:tc>
          <w:tcPr>
            <w:tcW w:w="2774" w:type="dxa"/>
          </w:tcPr>
          <w:p w14:paraId="4A87AE37" w14:textId="640AD4C9" w:rsidR="001B22B3" w:rsidRDefault="001B22B3" w:rsidP="006F5FA9">
            <w:pPr>
              <w:jc w:val="center"/>
            </w:pPr>
            <w:r>
              <w:t>$16,200</w:t>
            </w:r>
            <w:r w:rsidR="004561E0">
              <w:t xml:space="preserve"> – 72 Days</w:t>
            </w:r>
          </w:p>
        </w:tc>
        <w:tc>
          <w:tcPr>
            <w:tcW w:w="3870" w:type="dxa"/>
          </w:tcPr>
          <w:p w14:paraId="52335EE7" w14:textId="395ABFF4" w:rsidR="001B22B3" w:rsidRDefault="001B22B3" w:rsidP="006F5FA9">
            <w:pPr>
              <w:jc w:val="center"/>
            </w:pPr>
            <w:r>
              <w:t>$42,000 -KECSAC</w:t>
            </w:r>
          </w:p>
        </w:tc>
      </w:tr>
      <w:tr w:rsidR="001B22B3" w14:paraId="55D0CF29" w14:textId="77777777" w:rsidTr="001B22B3">
        <w:tc>
          <w:tcPr>
            <w:tcW w:w="2801" w:type="dxa"/>
          </w:tcPr>
          <w:p w14:paraId="20F4FFD4" w14:textId="7977001C" w:rsidR="001B22B3" w:rsidRDefault="00E93F50" w:rsidP="006F5FA9">
            <w:pPr>
              <w:jc w:val="center"/>
            </w:pPr>
            <w:r>
              <w:t>Instructional Assistant</w:t>
            </w:r>
          </w:p>
        </w:tc>
        <w:tc>
          <w:tcPr>
            <w:tcW w:w="2774" w:type="dxa"/>
          </w:tcPr>
          <w:p w14:paraId="72073EEE" w14:textId="1F2DCCF3" w:rsidR="001B22B3" w:rsidRDefault="001B22B3" w:rsidP="006F5FA9">
            <w:pPr>
              <w:jc w:val="center"/>
            </w:pPr>
            <w:r>
              <w:t>$26,053</w:t>
            </w:r>
          </w:p>
        </w:tc>
        <w:tc>
          <w:tcPr>
            <w:tcW w:w="3870" w:type="dxa"/>
          </w:tcPr>
          <w:p w14:paraId="1B062547" w14:textId="55CAA3CE" w:rsidR="001B22B3" w:rsidRDefault="0012219B" w:rsidP="006F5FA9">
            <w:pPr>
              <w:jc w:val="center"/>
            </w:pPr>
            <w:r>
              <w:t xml:space="preserve">$26,100 </w:t>
            </w:r>
            <w:r w:rsidR="00E93F50">
              <w:t>–</w:t>
            </w:r>
            <w:r>
              <w:t xml:space="preserve"> Title</w:t>
            </w:r>
            <w:r w:rsidR="00E93F50">
              <w:t xml:space="preserve"> Funds</w:t>
            </w:r>
          </w:p>
        </w:tc>
      </w:tr>
      <w:tr w:rsidR="001B22B3" w14:paraId="7FF2403B" w14:textId="77777777" w:rsidTr="001B22B3">
        <w:tc>
          <w:tcPr>
            <w:tcW w:w="2801" w:type="dxa"/>
          </w:tcPr>
          <w:p w14:paraId="62A85409" w14:textId="77777777" w:rsidR="001B22B3" w:rsidRDefault="001B22B3" w:rsidP="006F5FA9">
            <w:pPr>
              <w:jc w:val="center"/>
            </w:pPr>
          </w:p>
        </w:tc>
        <w:tc>
          <w:tcPr>
            <w:tcW w:w="2774" w:type="dxa"/>
          </w:tcPr>
          <w:p w14:paraId="6EACBF20" w14:textId="654C1872" w:rsidR="001B22B3" w:rsidRPr="001B22B3" w:rsidRDefault="001B22B3" w:rsidP="006F5FA9">
            <w:pPr>
              <w:jc w:val="center"/>
              <w:rPr>
                <w:b/>
                <w:bCs/>
              </w:rPr>
            </w:pPr>
            <w:r w:rsidRPr="001B22B3">
              <w:rPr>
                <w:b/>
                <w:bCs/>
              </w:rPr>
              <w:t xml:space="preserve">$154,389 </w:t>
            </w:r>
          </w:p>
        </w:tc>
        <w:tc>
          <w:tcPr>
            <w:tcW w:w="3870" w:type="dxa"/>
          </w:tcPr>
          <w:p w14:paraId="742D1101" w14:textId="5EDD459F" w:rsidR="001B22B3" w:rsidRPr="0012219B" w:rsidRDefault="0012219B" w:rsidP="006F5FA9">
            <w:pPr>
              <w:jc w:val="center"/>
              <w:rPr>
                <w:b/>
                <w:bCs/>
              </w:rPr>
            </w:pPr>
            <w:r w:rsidRPr="0012219B">
              <w:rPr>
                <w:b/>
                <w:bCs/>
              </w:rPr>
              <w:t>$141,810</w:t>
            </w:r>
            <w:r w:rsidR="00E93F50">
              <w:rPr>
                <w:b/>
                <w:bCs/>
              </w:rPr>
              <w:t xml:space="preserve"> </w:t>
            </w:r>
            <w:r w:rsidR="00E93F50" w:rsidRPr="00E93F50">
              <w:rPr>
                <w:b/>
                <w:bCs/>
                <w:color w:val="FF0000"/>
              </w:rPr>
              <w:t>($12,579 Gen. Fund)</w:t>
            </w:r>
          </w:p>
        </w:tc>
      </w:tr>
    </w:tbl>
    <w:p w14:paraId="45D6DF7F" w14:textId="77777777" w:rsidR="001B22B3" w:rsidRDefault="001B22B3" w:rsidP="00CB6650">
      <w:pPr>
        <w:jc w:val="center"/>
      </w:pPr>
    </w:p>
    <w:sectPr w:rsidR="001B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50"/>
    <w:rsid w:val="000B6F58"/>
    <w:rsid w:val="000C4FD5"/>
    <w:rsid w:val="000F4155"/>
    <w:rsid w:val="0012219B"/>
    <w:rsid w:val="0014477E"/>
    <w:rsid w:val="00162A83"/>
    <w:rsid w:val="001B22B3"/>
    <w:rsid w:val="004561E0"/>
    <w:rsid w:val="004644AF"/>
    <w:rsid w:val="004F21E1"/>
    <w:rsid w:val="004F3FC0"/>
    <w:rsid w:val="00535D4A"/>
    <w:rsid w:val="005D3EAD"/>
    <w:rsid w:val="00625812"/>
    <w:rsid w:val="006365D0"/>
    <w:rsid w:val="00704982"/>
    <w:rsid w:val="007E0CD1"/>
    <w:rsid w:val="0080355C"/>
    <w:rsid w:val="00865E0C"/>
    <w:rsid w:val="00924285"/>
    <w:rsid w:val="009350DA"/>
    <w:rsid w:val="0098326F"/>
    <w:rsid w:val="00991670"/>
    <w:rsid w:val="009B2BD6"/>
    <w:rsid w:val="009F16FF"/>
    <w:rsid w:val="00A1174F"/>
    <w:rsid w:val="00AA42DE"/>
    <w:rsid w:val="00AF6BF7"/>
    <w:rsid w:val="00B54273"/>
    <w:rsid w:val="00CA665D"/>
    <w:rsid w:val="00CB6650"/>
    <w:rsid w:val="00D1644D"/>
    <w:rsid w:val="00E93F50"/>
    <w:rsid w:val="00EF3CDD"/>
    <w:rsid w:val="00F03B6C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8F6D"/>
  <w15:chartTrackingRefBased/>
  <w15:docId w15:val="{8CFA8382-80D4-49C5-B380-458F981D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6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Anderson</dc:creator>
  <cp:keywords/>
  <dc:description/>
  <cp:lastModifiedBy>Jessica Addison</cp:lastModifiedBy>
  <cp:revision>2</cp:revision>
  <dcterms:created xsi:type="dcterms:W3CDTF">2026-04-03T20:33:00Z</dcterms:created>
  <dcterms:modified xsi:type="dcterms:W3CDTF">2026-04-03T20:33:00Z</dcterms:modified>
</cp:coreProperties>
</file>