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CB" w:rsidRDefault="00674AD4" w:rsidP="00674AD4">
      <w:pPr>
        <w:jc w:val="center"/>
      </w:pPr>
      <w:r>
        <w:t>NHHS/SBDM February   Meeting</w:t>
      </w:r>
    </w:p>
    <w:p w:rsidR="00674AD4" w:rsidRDefault="00674AD4" w:rsidP="00674AD4">
      <w:pPr>
        <w:jc w:val="center"/>
      </w:pPr>
    </w:p>
    <w:p w:rsidR="00674AD4" w:rsidRDefault="00674AD4" w:rsidP="00674AD4">
      <w:r>
        <w:t>The scheduled SBDM meeting on February 10, 2011 was canceled due to inclement weather. The SBDM meeting was rescheduled for February 24, 2011 but was canceled due to lack of quorum.</w:t>
      </w:r>
    </w:p>
    <w:sectPr w:rsidR="00674AD4" w:rsidSect="00D57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AD4"/>
    <w:rsid w:val="004C2B91"/>
    <w:rsid w:val="00674AD4"/>
    <w:rsid w:val="00D57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lphillip</dc:creator>
  <cp:lastModifiedBy>lphillip</cp:lastModifiedBy>
  <cp:revision>2</cp:revision>
  <dcterms:created xsi:type="dcterms:W3CDTF">2011-03-04T18:08:00Z</dcterms:created>
  <dcterms:modified xsi:type="dcterms:W3CDTF">2011-03-04T18:11:00Z</dcterms:modified>
</cp:coreProperties>
</file>