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BD288F" w:rsidRDefault="00D5320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THIS IS A DECISION PAPER</w:t>
      </w:r>
    </w:p>
    <w:p w14:paraId="00000002" w14:textId="77777777" w:rsidR="00BD288F" w:rsidRDefault="00BD288F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03" w14:textId="66A17870" w:rsidR="00BD288F" w:rsidRDefault="00D5320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TO: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HARDIN COUNTY BOARD OF EDUCATION </w:t>
      </w:r>
    </w:p>
    <w:p w14:paraId="00000004" w14:textId="77777777" w:rsidR="00BD288F" w:rsidRDefault="00BD288F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05" w14:textId="77777777" w:rsidR="00BD288F" w:rsidRDefault="00D5320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FROM:</w:t>
      </w: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ab/>
        <w:t>TERESA MORGAN, SUPERINTENDENT</w:t>
      </w:r>
    </w:p>
    <w:p w14:paraId="00000006" w14:textId="77777777" w:rsidR="00BD288F" w:rsidRDefault="00BD288F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07" w14:textId="77777777" w:rsidR="00BD288F" w:rsidRDefault="00D5320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DATE:</w:t>
      </w: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ab/>
        <w:t>APRIL 16, 2026</w:t>
      </w:r>
    </w:p>
    <w:p w14:paraId="00000008" w14:textId="77777777" w:rsidR="00BD288F" w:rsidRDefault="00BD288F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09" w14:textId="42FDDF56" w:rsidR="00BD288F" w:rsidRDefault="00D53206" w:rsidP="00D53206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SUBJECT:  </w:t>
      </w: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ab/>
        <w:t xml:space="preserve">APPROVE $5,000 DONATION </w:t>
      </w:r>
      <w:r w:rsidR="00B37112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FROM RADCLIFF ROTARY CLUB TO EACH OF THE FOLLOWING FAMILY RESOURCE CENTERS: MEADOW VIEW, NORTH PARK, RADCLIFF, AND WOODLAND ELEMENTARY SCHOOLS</w:t>
      </w:r>
    </w:p>
    <w:p w14:paraId="0000000A" w14:textId="77777777" w:rsidR="00BD288F" w:rsidRDefault="00BD288F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0B" w14:textId="77777777" w:rsidR="00BD288F" w:rsidRDefault="00D5320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ISSUE:</w:t>
      </w:r>
    </w:p>
    <w:p w14:paraId="0000000C" w14:textId="77777777" w:rsidR="00BD288F" w:rsidRDefault="00BD288F">
      <w:pPr>
        <w:spacing w:line="240" w:lineRule="auto"/>
        <w:rPr>
          <w:rFonts w:ascii="Times New Roman" w:eastAsia="Times New Roman" w:hAnsi="Times New Roman" w:cs="Times New Roman"/>
          <w:sz w:val="8"/>
          <w:szCs w:val="8"/>
        </w:rPr>
      </w:pPr>
    </w:p>
    <w:p w14:paraId="0000000D" w14:textId="77777777" w:rsidR="00BD288F" w:rsidRDefault="00D53206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Donations over $1,000 are to be approved by the Board.  </w:t>
      </w:r>
    </w:p>
    <w:p w14:paraId="0000000E" w14:textId="77777777" w:rsidR="00BD288F" w:rsidRDefault="00BD288F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0F" w14:textId="77777777" w:rsidR="00BD288F" w:rsidRDefault="00D5320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FACTS: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10" w14:textId="77777777" w:rsidR="00BD288F" w:rsidRDefault="00BD288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0F456970" w:rsidR="00BD288F" w:rsidRDefault="00D53206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Radcliff Rotary Club has donated $5,000 to each of the following FRCs: Meadow View</w:t>
      </w:r>
      <w:r w:rsidR="00B37112">
        <w:rPr>
          <w:rFonts w:ascii="Times New Roman" w:eastAsia="Times New Roman" w:hAnsi="Times New Roman" w:cs="Times New Roman"/>
          <w:sz w:val="24"/>
          <w:szCs w:val="24"/>
        </w:rPr>
        <w:t>, North Park, Radcliff, and Woodland Elementary Schools</w:t>
      </w:r>
    </w:p>
    <w:p w14:paraId="00000012" w14:textId="77777777" w:rsidR="00BD288F" w:rsidRDefault="00BD288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13" w14:textId="77777777" w:rsidR="00BD288F" w:rsidRDefault="00BD288F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77777777" w:rsidR="00BD288F" w:rsidRDefault="00D5320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RECOMMENDATION</w:t>
      </w:r>
    </w:p>
    <w:p w14:paraId="00000015" w14:textId="77777777" w:rsidR="00BD288F" w:rsidRDefault="00BD288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6" w14:textId="1369C8CA" w:rsidR="00BD288F" w:rsidRDefault="00D5320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I RECOMMEND </w:t>
      </w:r>
      <w:bookmarkStart w:id="0" w:name="_Hlk225936845"/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THAT THE HARDIN COUNTY BOARD OF EDUCATION A</w:t>
      </w:r>
      <w:r w:rsidR="00B37112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PPROVE</w:t>
      </w: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 THE </w:t>
      </w:r>
      <w:r w:rsidR="00B37112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$5,000 DONATION FROM RADCLIFF ROTARY CLUB TO EACH OF THE FOLLOWING FAMILY RESOURCE CENTERS: MEADOW VIEW, NORTH PARK, RADCLIFF, AND WOODLAND ELEMENTARY SCHOOLS</w:t>
      </w:r>
      <w:bookmarkEnd w:id="0"/>
    </w:p>
    <w:p w14:paraId="00000017" w14:textId="77777777" w:rsidR="00BD288F" w:rsidRDefault="00BD288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8" w14:textId="77777777" w:rsidR="00BD288F" w:rsidRDefault="00BD288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77777777" w:rsidR="00BD288F" w:rsidRDefault="00D5320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RECOMMENDED MOTION</w:t>
      </w:r>
    </w:p>
    <w:p w14:paraId="0000001A" w14:textId="0173D677" w:rsidR="00BD288F" w:rsidRDefault="00D5320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ab/>
        <w:t xml:space="preserve">I MOVE </w:t>
      </w:r>
      <w:r w:rsidR="00B37112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THAT THE HARDIN COUNTY BOARD OF EDUCATION APPROVE THE $5,000 DONATION FROM RADCLIFF ROTARY CLUB TO EACH OF THE FOLLOWING FAMILY RESOURCE CENTERS: MEADOW VIEW, NORTH PARK, RADCLIFF, AND WOODLAND ELEMENTARY SCHOOLS</w:t>
      </w:r>
    </w:p>
    <w:p w14:paraId="0000001B" w14:textId="77777777" w:rsidR="00BD288F" w:rsidRDefault="00BD288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C" w14:textId="77777777" w:rsidR="00BD288F" w:rsidRDefault="00BD288F">
      <w:pPr>
        <w:spacing w:line="240" w:lineRule="auto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sectPr w:rsidR="00BD288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0D4C5AF-49F1-4CD6-A742-FEEC7A97EE0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AB97CC46-EDC4-432D-B768-009B78B8351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88F"/>
    <w:rsid w:val="00385312"/>
    <w:rsid w:val="00483258"/>
    <w:rsid w:val="00B37112"/>
    <w:rsid w:val="00BD288F"/>
    <w:rsid w:val="00D5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559FC"/>
  <w15:docId w15:val="{3257DB76-EF27-4496-B14C-C872CA2D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Pawley, Kaycie</dc:creator>
  <cp:lastModifiedBy>Pawley, Kaycie</cp:lastModifiedBy>
  <cp:revision>3</cp:revision>
  <dcterms:created xsi:type="dcterms:W3CDTF">2026-03-27T12:48:00Z</dcterms:created>
  <dcterms:modified xsi:type="dcterms:W3CDTF">2026-04-01T15:54:00Z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6b037023-4e90-49d9-8302-a25c3a132215</vt:lpwstr>
  </property>
</Properties>
</file>