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69" w:rsidRDefault="00CF7E22">
      <w:r>
        <w:t xml:space="preserve">To: </w:t>
      </w:r>
      <w:r w:rsidR="00925F2A">
        <w:t xml:space="preserve">   Henderson County Board Of Ed</w:t>
      </w:r>
      <w:r>
        <w:t>u</w:t>
      </w:r>
      <w:r w:rsidR="00925F2A">
        <w:t>c</w:t>
      </w:r>
      <w:r>
        <w:t>ation</w:t>
      </w:r>
    </w:p>
    <w:p w:rsidR="00CF7E22" w:rsidRDefault="00CF7E22">
      <w:r>
        <w:t>From:  Keith Vincent, Band Director-HCHS</w:t>
      </w:r>
    </w:p>
    <w:p w:rsidR="00CF7E22" w:rsidRDefault="00CF7E22">
      <w:r>
        <w:t>Re:       Request to tak</w:t>
      </w:r>
      <w:r w:rsidR="006D2210">
        <w:t>e trip to Chicago</w:t>
      </w:r>
      <w:proofErr w:type="gramStart"/>
      <w:r w:rsidR="006D2210">
        <w:t>,  May</w:t>
      </w:r>
      <w:proofErr w:type="gramEnd"/>
      <w:r w:rsidR="006D2210">
        <w:t xml:space="preserve"> 27, 28, 29</w:t>
      </w:r>
    </w:p>
    <w:p w:rsidR="00CF7E22" w:rsidRDefault="00CF7E22"/>
    <w:p w:rsidR="00CF7E22" w:rsidRDefault="00CF7E22">
      <w:r>
        <w:t>Dear Board of Education,</w:t>
      </w:r>
    </w:p>
    <w:p w:rsidR="00CF7E22" w:rsidRDefault="00CF7E22">
      <w:r>
        <w:tab/>
        <w:t xml:space="preserve">The HCHS Band would respectfully like to request your approval as regards a trip to Chicago, IL </w:t>
      </w:r>
      <w:proofErr w:type="gramStart"/>
      <w:r>
        <w:t xml:space="preserve">on  </w:t>
      </w:r>
      <w:r w:rsidR="006D2210">
        <w:t>May</w:t>
      </w:r>
      <w:proofErr w:type="gramEnd"/>
      <w:r w:rsidR="006D2210">
        <w:t xml:space="preserve"> 27, 28, 29</w:t>
      </w:r>
      <w:r>
        <w:t xml:space="preserve">.  The trip would involve approximately 60 students and 10 parents.  As part of our trip the students would </w:t>
      </w:r>
      <w:r w:rsidR="006D2210">
        <w:t xml:space="preserve">perform in competition at Six Flags over Mid America, </w:t>
      </w:r>
      <w:r>
        <w:t xml:space="preserve">visit the </w:t>
      </w:r>
      <w:proofErr w:type="spellStart"/>
      <w:r>
        <w:t>Shedd</w:t>
      </w:r>
      <w:proofErr w:type="spellEnd"/>
      <w:r>
        <w:t xml:space="preserve"> Aquarium, Museum of Natural History, Chicago Symphony, and other educational venues.</w:t>
      </w:r>
      <w:r w:rsidR="006D2210">
        <w:t xml:space="preserve">  We intend to use school busses if possible to help keep the cost of the trip down.  We have discussed drivers donating their time to help us out.</w:t>
      </w:r>
    </w:p>
    <w:p w:rsidR="00CF7E22" w:rsidRDefault="00CF7E22">
      <w:r>
        <w:tab/>
        <w:t xml:space="preserve">The trip is to be </w:t>
      </w:r>
      <w:proofErr w:type="gramStart"/>
      <w:r>
        <w:t>funded  by</w:t>
      </w:r>
      <w:proofErr w:type="gramEnd"/>
      <w:r>
        <w:t xml:space="preserve"> students and booster funds.  The fee should be approximately 300.00 </w:t>
      </w:r>
      <w:r w:rsidR="006D2210">
        <w:t>per student and will include   most meals and transportation and will be well chaperoned.</w:t>
      </w:r>
    </w:p>
    <w:p w:rsidR="00CF7E22" w:rsidRDefault="00CF7E22">
      <w:r>
        <w:tab/>
        <w:t>Our seniors were advised a</w:t>
      </w:r>
      <w:r w:rsidR="006D2210">
        <w:t>s f</w:t>
      </w:r>
      <w:r>
        <w:t xml:space="preserve">reshmen that a trip would be offered as part of their high school band participation but for one reason or </w:t>
      </w:r>
      <w:proofErr w:type="gramStart"/>
      <w:r>
        <w:t>another the</w:t>
      </w:r>
      <w:proofErr w:type="gramEnd"/>
      <w:r>
        <w:t xml:space="preserve"> trip did not take place.  We are trying to make good on this promise and still be cognizant of the cost.  We appreciate you taking this request under advisement and hope that you will allow us to make this trip.</w:t>
      </w:r>
    </w:p>
    <w:p w:rsidR="00CF7E22" w:rsidRDefault="00CF7E22"/>
    <w:p w:rsidR="00CF7E22" w:rsidRDefault="00CF7E22">
      <w:r>
        <w:t>Sincerely,</w:t>
      </w:r>
    </w:p>
    <w:p w:rsidR="00CF7E22" w:rsidRDefault="00CF7E22"/>
    <w:p w:rsidR="00CF7E22" w:rsidRDefault="00CF7E22">
      <w:r>
        <w:t>Keith Vincent</w:t>
      </w:r>
    </w:p>
    <w:p w:rsidR="00CF7E22" w:rsidRDefault="006D2210">
      <w:r>
        <w:t>Director o</w:t>
      </w:r>
      <w:r w:rsidR="00CF7E22">
        <w:t>f Bands</w:t>
      </w:r>
    </w:p>
    <w:p w:rsidR="00CF7E22" w:rsidRDefault="00CF7E22">
      <w:r>
        <w:t>Henderson County High School</w:t>
      </w:r>
    </w:p>
    <w:p w:rsidR="00CF7E22" w:rsidRDefault="00CF7E22">
      <w:r>
        <w:t>Henderson, KY 42420</w:t>
      </w:r>
    </w:p>
    <w:p w:rsidR="00CF7E22" w:rsidRDefault="00CF7E22">
      <w:r>
        <w:t>270-831-5050</w:t>
      </w:r>
    </w:p>
    <w:p w:rsidR="00925F2A" w:rsidRDefault="00925F2A">
      <w:r>
        <w:t>Keith.vincent@henderson.kyschools.us</w:t>
      </w:r>
    </w:p>
    <w:p w:rsidR="00CF7E22" w:rsidRDefault="00CF7E22"/>
    <w:sectPr w:rsidR="00CF7E22" w:rsidSect="00CA5A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CF7E22"/>
    <w:rsid w:val="000D63A5"/>
    <w:rsid w:val="00263FAE"/>
    <w:rsid w:val="0046062C"/>
    <w:rsid w:val="006D2210"/>
    <w:rsid w:val="00925F2A"/>
    <w:rsid w:val="00C11A1D"/>
    <w:rsid w:val="00CA5A05"/>
    <w:rsid w:val="00CF7E22"/>
    <w:rsid w:val="00E11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keith.vincent</dc:creator>
  <cp:keywords/>
  <dc:description/>
  <cp:lastModifiedBy>shelia.redmon</cp:lastModifiedBy>
  <cp:revision>2</cp:revision>
  <cp:lastPrinted>2011-01-10T22:04:00Z</cp:lastPrinted>
  <dcterms:created xsi:type="dcterms:W3CDTF">2011-03-08T16:59:00Z</dcterms:created>
  <dcterms:modified xsi:type="dcterms:W3CDTF">2011-03-08T16:59:00Z</dcterms:modified>
</cp:coreProperties>
</file>