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3992" w:rsidRDefault="0042424F">
      <w:pPr>
        <w:pStyle w:val="Heading1"/>
        <w:ind w:left="0" w:hanging="2"/>
      </w:pPr>
      <w:r>
        <w:t>THIS IS A DECISION PAPER</w:t>
      </w:r>
    </w:p>
    <w:p w14:paraId="00000002" w14:textId="77777777" w:rsidR="00193992" w:rsidRDefault="00193992">
      <w:pPr>
        <w:ind w:left="0" w:hanging="2"/>
      </w:pPr>
    </w:p>
    <w:p w14:paraId="00000003" w14:textId="77777777" w:rsidR="00193992" w:rsidRDefault="00193992">
      <w:pPr>
        <w:ind w:left="0" w:hanging="2"/>
      </w:pPr>
    </w:p>
    <w:p w14:paraId="00000004" w14:textId="77777777" w:rsidR="00193992" w:rsidRDefault="0042424F">
      <w:pPr>
        <w:ind w:left="0" w:hanging="2"/>
      </w:pPr>
      <w:r>
        <w:rPr>
          <w:b/>
        </w:rPr>
        <w:t>TO:</w:t>
      </w:r>
      <w:r>
        <w:tab/>
      </w:r>
      <w:r>
        <w:tab/>
        <w:t>Members of the Hardin County Board of Education</w:t>
      </w:r>
    </w:p>
    <w:p w14:paraId="00000005" w14:textId="77777777" w:rsidR="00193992" w:rsidRDefault="00193992">
      <w:pPr>
        <w:ind w:left="0" w:hanging="2"/>
      </w:pPr>
    </w:p>
    <w:p w14:paraId="00000006" w14:textId="77777777" w:rsidR="00193992" w:rsidRDefault="0042424F">
      <w:pPr>
        <w:ind w:left="0" w:hanging="2"/>
      </w:pPr>
      <w:r>
        <w:rPr>
          <w:b/>
        </w:rPr>
        <w:t>FROM:</w:t>
      </w:r>
      <w:r>
        <w:tab/>
        <w:t>Teresa Morgan, Superintendent</w:t>
      </w:r>
    </w:p>
    <w:p w14:paraId="00000007" w14:textId="77777777" w:rsidR="00193992" w:rsidRDefault="00193992">
      <w:pPr>
        <w:ind w:left="0" w:hanging="2"/>
      </w:pPr>
    </w:p>
    <w:p w14:paraId="00000008" w14:textId="40BFF183" w:rsidR="00193992" w:rsidRDefault="0042424F">
      <w:pPr>
        <w:ind w:left="0" w:hanging="2"/>
      </w:pPr>
      <w:r>
        <w:rPr>
          <w:b/>
        </w:rPr>
        <w:t>DATE:</w:t>
      </w:r>
      <w:r>
        <w:rPr>
          <w:b/>
        </w:rPr>
        <w:tab/>
      </w:r>
      <w:r w:rsidR="001A44DD">
        <w:t>March 19, 2026</w:t>
      </w:r>
    </w:p>
    <w:p w14:paraId="00000009" w14:textId="77777777" w:rsidR="00193992" w:rsidRDefault="00193992">
      <w:pPr>
        <w:ind w:left="0" w:hanging="2"/>
      </w:pPr>
    </w:p>
    <w:p w14:paraId="0000000A" w14:textId="1F99FA7E" w:rsidR="00193992" w:rsidRDefault="0042424F">
      <w:pPr>
        <w:ind w:left="0" w:hanging="2"/>
      </w:pPr>
      <w:r>
        <w:rPr>
          <w:b/>
        </w:rPr>
        <w:t>SUBJECT:</w:t>
      </w:r>
      <w:r>
        <w:tab/>
        <w:t>202</w:t>
      </w:r>
      <w:r w:rsidR="001A44DD">
        <w:t>6</w:t>
      </w:r>
      <w:r>
        <w:t xml:space="preserve"> Graduation Dates</w:t>
      </w:r>
    </w:p>
    <w:p w14:paraId="0000000B" w14:textId="77777777" w:rsidR="00193992" w:rsidRDefault="00193992">
      <w:pPr>
        <w:ind w:left="0" w:hanging="2"/>
      </w:pPr>
    </w:p>
    <w:p w14:paraId="0000000C" w14:textId="77777777" w:rsidR="00193992" w:rsidRDefault="00193992">
      <w:pPr>
        <w:ind w:left="0" w:hanging="2"/>
      </w:pPr>
    </w:p>
    <w:p w14:paraId="0000000D" w14:textId="77777777" w:rsidR="00193992" w:rsidRDefault="0042424F">
      <w:pPr>
        <w:ind w:left="0" w:hanging="2"/>
      </w:pPr>
      <w:r>
        <w:rPr>
          <w:b/>
        </w:rPr>
        <w:t>FACTS:</w:t>
      </w:r>
    </w:p>
    <w:p w14:paraId="0000000E" w14:textId="77777777" w:rsidR="00193992" w:rsidRDefault="00193992">
      <w:pPr>
        <w:ind w:left="0" w:hanging="2"/>
      </w:pPr>
    </w:p>
    <w:p w14:paraId="0000000F" w14:textId="61DE7C90" w:rsidR="00193992" w:rsidRDefault="0042424F">
      <w:pPr>
        <w:ind w:left="0" w:hanging="2"/>
      </w:pPr>
      <w:r>
        <w:t xml:space="preserve">The last day tentative day for students is scheduled </w:t>
      </w:r>
      <w:r w:rsidRPr="00FA6B83">
        <w:t>for May 2</w:t>
      </w:r>
      <w:r w:rsidR="00FF5AAF" w:rsidRPr="00FA6B83">
        <w:t>1</w:t>
      </w:r>
      <w:r w:rsidRPr="00FA6B83">
        <w:t>, 202</w:t>
      </w:r>
      <w:r w:rsidR="00FF5AAF" w:rsidRPr="00FA6B83">
        <w:t>6</w:t>
      </w:r>
      <w:r w:rsidRPr="00FA6B83">
        <w:t>.</w:t>
      </w:r>
      <w:r>
        <w:t xml:space="preserve">  I propose the following dates for graduation:</w:t>
      </w:r>
    </w:p>
    <w:p w14:paraId="00000010" w14:textId="77777777" w:rsidR="00193992" w:rsidRDefault="0042424F">
      <w:pPr>
        <w:ind w:left="0" w:hanging="2"/>
      </w:pPr>
      <w:r>
        <w:tab/>
      </w:r>
    </w:p>
    <w:p w14:paraId="00000011" w14:textId="040BDE31" w:rsidR="00193992" w:rsidRDefault="0042424F">
      <w:pPr>
        <w:ind w:left="0" w:hanging="2"/>
      </w:pPr>
      <w:r>
        <w:tab/>
      </w:r>
      <w:r>
        <w:tab/>
      </w:r>
      <w:r>
        <w:tab/>
        <w:t>Hardin County High School – May 1</w:t>
      </w:r>
      <w:r w:rsidR="001A44DD">
        <w:t>6</w:t>
      </w:r>
      <w:r>
        <w:t>, 202</w:t>
      </w:r>
      <w:r w:rsidR="00C47756">
        <w:t>6</w:t>
      </w:r>
      <w:r>
        <w:t xml:space="preserve">, 9:00 a.m. </w:t>
      </w:r>
    </w:p>
    <w:p w14:paraId="00000012" w14:textId="77777777" w:rsidR="00193992" w:rsidRPr="001A44DD" w:rsidRDefault="00193992">
      <w:pPr>
        <w:ind w:left="0" w:hanging="2"/>
        <w:rPr>
          <w:highlight w:val="yellow"/>
        </w:rPr>
      </w:pPr>
    </w:p>
    <w:p w14:paraId="00000013" w14:textId="3B329803" w:rsidR="00193992" w:rsidRPr="00FA6B83" w:rsidRDefault="0042424F">
      <w:pPr>
        <w:ind w:left="0" w:hanging="2"/>
      </w:pPr>
      <w:r w:rsidRPr="00FA6B83">
        <w:tab/>
      </w:r>
      <w:r w:rsidRPr="00FA6B83">
        <w:tab/>
      </w:r>
      <w:r w:rsidRPr="00FA6B83">
        <w:tab/>
      </w:r>
      <w:r w:rsidR="00FF5AAF" w:rsidRPr="00FA6B83">
        <w:t>John Hardin</w:t>
      </w:r>
      <w:r w:rsidRPr="00FA6B83">
        <w:t xml:space="preserve"> High School - May 2</w:t>
      </w:r>
      <w:r w:rsidR="00FF5AAF" w:rsidRPr="00FA6B83">
        <w:t>1</w:t>
      </w:r>
      <w:r w:rsidRPr="00FA6B83">
        <w:t>, 202</w:t>
      </w:r>
      <w:r w:rsidR="00FF5AAF" w:rsidRPr="00FA6B83">
        <w:t>6</w:t>
      </w:r>
      <w:r w:rsidRPr="00FA6B83">
        <w:t>, 7:00 p.m.</w:t>
      </w:r>
    </w:p>
    <w:p w14:paraId="00000014" w14:textId="77777777" w:rsidR="00193992" w:rsidRPr="001A44DD" w:rsidRDefault="00193992">
      <w:pPr>
        <w:ind w:left="0" w:hanging="2"/>
        <w:rPr>
          <w:highlight w:val="yellow"/>
        </w:rPr>
      </w:pPr>
    </w:p>
    <w:p w14:paraId="00000015" w14:textId="74AFFF38" w:rsidR="00193992" w:rsidRPr="00FA6B83" w:rsidRDefault="0042424F" w:rsidP="0042424F">
      <w:pPr>
        <w:ind w:leftChars="0" w:left="720" w:firstLineChars="0" w:firstLine="720"/>
      </w:pPr>
      <w:r w:rsidRPr="00FA6B83">
        <w:t>Central Hardin High School - May 2</w:t>
      </w:r>
      <w:r w:rsidR="00FF5AAF" w:rsidRPr="00FA6B83">
        <w:t>2</w:t>
      </w:r>
      <w:r w:rsidRPr="00FA6B83">
        <w:t>, 202</w:t>
      </w:r>
      <w:r w:rsidR="00FF5AAF" w:rsidRPr="00FA6B83">
        <w:t>6</w:t>
      </w:r>
      <w:r w:rsidRPr="00FA6B83">
        <w:t xml:space="preserve">, </w:t>
      </w:r>
      <w:r w:rsidR="00FA6B83" w:rsidRPr="00FA6B83">
        <w:t>6</w:t>
      </w:r>
      <w:r w:rsidRPr="00FA6B83">
        <w:t xml:space="preserve">:00 </w:t>
      </w:r>
      <w:r w:rsidR="00FA6B83" w:rsidRPr="00FA6B83">
        <w:t>p</w:t>
      </w:r>
      <w:r w:rsidRPr="00FA6B83">
        <w:t>.m.</w:t>
      </w:r>
      <w:r w:rsidRPr="00FA6B83">
        <w:br/>
      </w:r>
    </w:p>
    <w:p w14:paraId="00000016" w14:textId="222916E4" w:rsidR="00193992" w:rsidRDefault="00FF5AAF" w:rsidP="0042424F">
      <w:pPr>
        <w:ind w:leftChars="0" w:left="720" w:firstLineChars="0" w:firstLine="720"/>
      </w:pPr>
      <w:r w:rsidRPr="00FA6B83">
        <w:t>North</w:t>
      </w:r>
      <w:r w:rsidR="0042424F" w:rsidRPr="00FA6B83">
        <w:t xml:space="preserve"> Hardin High School - May 2</w:t>
      </w:r>
      <w:r w:rsidRPr="00FA6B83">
        <w:t>3</w:t>
      </w:r>
      <w:r w:rsidR="0042424F" w:rsidRPr="00FA6B83">
        <w:t>, 202</w:t>
      </w:r>
      <w:r w:rsidRPr="00FA6B83">
        <w:t>6</w:t>
      </w:r>
      <w:r w:rsidR="0042424F" w:rsidRPr="00FA6B83">
        <w:t>, 7:00 p.m.</w:t>
      </w:r>
    </w:p>
    <w:p w14:paraId="00000017" w14:textId="77777777" w:rsidR="00193992" w:rsidRDefault="00193992">
      <w:pPr>
        <w:ind w:left="0" w:hanging="2"/>
        <w:rPr>
          <w:highlight w:val="yellow"/>
        </w:rPr>
      </w:pPr>
    </w:p>
    <w:p w14:paraId="00000018" w14:textId="77777777" w:rsidR="00193992" w:rsidRDefault="00193992">
      <w:pPr>
        <w:ind w:left="0" w:hanging="2"/>
        <w:rPr>
          <w:highlight w:val="yellow"/>
        </w:rPr>
      </w:pPr>
    </w:p>
    <w:p w14:paraId="00000019" w14:textId="77777777" w:rsidR="00193992" w:rsidRDefault="00193992">
      <w:pPr>
        <w:ind w:left="0" w:hanging="2"/>
      </w:pPr>
    </w:p>
    <w:p w14:paraId="0000001A" w14:textId="77777777" w:rsidR="00193992" w:rsidRDefault="0042424F">
      <w:pPr>
        <w:ind w:left="0" w:hanging="2"/>
      </w:pPr>
      <w:r>
        <w:rPr>
          <w:b/>
        </w:rPr>
        <w:t>RECOMMENDATION:</w:t>
      </w:r>
    </w:p>
    <w:p w14:paraId="0000001B" w14:textId="56989D8C" w:rsidR="00193992" w:rsidRDefault="0042424F">
      <w:pPr>
        <w:ind w:left="0" w:hanging="2"/>
      </w:pPr>
      <w:r>
        <w:t>I recommend approving the proposed 20</w:t>
      </w:r>
      <w:r w:rsidR="001A44DD">
        <w:t>26</w:t>
      </w:r>
      <w:r>
        <w:t xml:space="preserve"> graduation dates for Central Hardin, John Hardin, North Hardin, and Hardin County High Schools.</w:t>
      </w:r>
    </w:p>
    <w:p w14:paraId="0000001C" w14:textId="77777777" w:rsidR="00193992" w:rsidRDefault="00193992">
      <w:pPr>
        <w:ind w:left="0" w:hanging="2"/>
      </w:pPr>
    </w:p>
    <w:p w14:paraId="0000001D" w14:textId="6100D73D" w:rsidR="00193992" w:rsidRDefault="0042424F">
      <w:pPr>
        <w:ind w:left="0" w:hanging="2"/>
      </w:pPr>
      <w:r>
        <w:rPr>
          <w:b/>
        </w:rPr>
        <w:t>RECOMMENDED MOTION:</w:t>
      </w:r>
      <w:r>
        <w:rPr>
          <w:b/>
        </w:rPr>
        <w:br/>
      </w:r>
      <w:r>
        <w:t>I move that the</w:t>
      </w:r>
      <w:r w:rsidR="001A44DD">
        <w:t xml:space="preserve"> Hardin County Board of Education approve the</w:t>
      </w:r>
      <w:r>
        <w:t xml:space="preserve"> proposed 202</w:t>
      </w:r>
      <w:r w:rsidR="001A44DD">
        <w:t>6</w:t>
      </w:r>
      <w:r>
        <w:t xml:space="preserve"> graduation dates for Central Hardin, John Hardin, North Hardin, and Hardin County High Schools.</w:t>
      </w:r>
    </w:p>
    <w:p w14:paraId="0000001E" w14:textId="77777777" w:rsidR="00193992" w:rsidRDefault="00193992">
      <w:pPr>
        <w:ind w:left="0" w:hanging="2"/>
      </w:pPr>
    </w:p>
    <w:sectPr w:rsidR="0019399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0NbIwMjUyMjM3MTJQ0lEKTi0uzszPAykwrAUAxTwqxiwAAAA="/>
  </w:docVars>
  <w:rsids>
    <w:rsidRoot w:val="00193992"/>
    <w:rsid w:val="00193992"/>
    <w:rsid w:val="001A44DD"/>
    <w:rsid w:val="0042424F"/>
    <w:rsid w:val="008274CB"/>
    <w:rsid w:val="00B53A6D"/>
    <w:rsid w:val="00C47756"/>
    <w:rsid w:val="00EB08F2"/>
    <w:rsid w:val="00FA6B83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77586"/>
  <w15:docId w15:val="{DAE29CEB-9B17-4686-AAC8-92AEBD2B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b/>
      <w:bCs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/CV+wzesf5nxAp2YNhMsb85Cvg==">CgMxLjA4AHIhMThGT1JhT3h5RTBHWlVkZUxJMXZYaVh2OThsQlIxSXBs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</Pages>
  <Words>136</Words>
  <Characters>729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 Duggins</dc:creator>
  <cp:lastModifiedBy>Pawley, Kaycie</cp:lastModifiedBy>
  <cp:revision>3</cp:revision>
  <cp:lastPrinted>2026-03-19T14:34:00Z</cp:lastPrinted>
  <dcterms:created xsi:type="dcterms:W3CDTF">2026-03-17T15:34:00Z</dcterms:created>
  <dcterms:modified xsi:type="dcterms:W3CDTF">2026-03-19T14:47:00Z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46e94e424d6961dc3c3e64f4432dc88ae39777165e1576533462e19ae669d9ea</vt:lpwstr>
  </property>
</Properties>
</file>