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4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1"/>
        <w:gridCol w:w="1394"/>
        <w:gridCol w:w="3141"/>
        <w:gridCol w:w="118"/>
        <w:gridCol w:w="16"/>
      </w:tblGrid>
      <w:tr w:rsidR="008830F9" w14:paraId="2FBB38BE" w14:textId="77777777">
        <w:trPr>
          <w:gridAfter w:val="1"/>
          <w:wAfter w:w="14" w:type="pct"/>
          <w:tblCellSpacing w:w="0" w:type="dxa"/>
        </w:trPr>
        <w:tc>
          <w:tcPr>
            <w:tcW w:w="4986" w:type="pct"/>
            <w:gridSpan w:val="4"/>
            <w:vAlign w:val="center"/>
            <w:hideMark/>
          </w:tcPr>
          <w:p w14:paraId="4F349815" w14:textId="77777777" w:rsidR="00FE5666" w:rsidRDefault="00FE5666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 xml:space="preserve">Bellevue Board of Education Regular Meeting </w:t>
            </w:r>
            <w:r>
              <w:rPr>
                <w:rFonts w:ascii="Tahoma" w:eastAsia="Times New Roman" w:hAnsi="Tahoma" w:cs="Tahoma"/>
                <w:b/>
                <w:bCs/>
              </w:rPr>
              <w:br/>
              <w:t xml:space="preserve">March 18, </w:t>
            </w:r>
            <w:proofErr w:type="gramStart"/>
            <w:r>
              <w:rPr>
                <w:rFonts w:ascii="Tahoma" w:eastAsia="Times New Roman" w:hAnsi="Tahoma" w:cs="Tahoma"/>
                <w:b/>
                <w:bCs/>
              </w:rPr>
              <w:t>2026</w:t>
            </w:r>
            <w:proofErr w:type="gramEnd"/>
            <w:r>
              <w:rPr>
                <w:rFonts w:ascii="Tahoma" w:eastAsia="Times New Roman" w:hAnsi="Tahoma" w:cs="Tahoma"/>
                <w:b/>
                <w:bCs/>
              </w:rPr>
              <w:t xml:space="preserve"> 6:00 PM</w:t>
            </w:r>
            <w:r>
              <w:rPr>
                <w:rFonts w:ascii="Tahoma" w:eastAsia="Times New Roman" w:hAnsi="Tahoma" w:cs="Tahoma"/>
                <w:b/>
                <w:bCs/>
              </w:rPr>
              <w:br/>
              <w:t>Bellevue Middle/High School</w:t>
            </w:r>
          </w:p>
        </w:tc>
      </w:tr>
      <w:tr w:rsidR="008830F9" w:rsidRPr="001B49B5" w14:paraId="18246465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3C7CA611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1. Preliminary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14FBBA3D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8830F9" w14:paraId="7A743DF0" w14:textId="77777777" w:rsidTr="00FB44A2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472C2CF0" w14:textId="6D94A1C7" w:rsidR="00FE5666" w:rsidRDefault="00FE5666">
            <w:pPr>
              <w:pStyle w:val="HTMLPreformatted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Style w:val="Strong"/>
                <w:rFonts w:ascii="Tahoma" w:hAnsi="Tahoma" w:cs="Tahoma"/>
                <w:sz w:val="22"/>
                <w:szCs w:val="22"/>
              </w:rPr>
              <w:t>Mission Statement:</w:t>
            </w:r>
          </w:p>
          <w:p w14:paraId="04C4E083" w14:textId="77777777" w:rsidR="00FE5666" w:rsidRDefault="00FE5666">
            <w:pPr>
              <w:pStyle w:val="HTMLPreformatted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sz w:val="22"/>
                <w:szCs w:val="22"/>
              </w:rPr>
              <w:t xml:space="preserve">Through an engaging environment, we equip students with essential </w:t>
            </w:r>
            <w:proofErr w:type="gramStart"/>
            <w:r>
              <w:rPr>
                <w:rFonts w:ascii="Tahoma" w:hAnsi="Tahoma" w:cs="Tahoma"/>
                <w:sz w:val="22"/>
                <w:szCs w:val="22"/>
              </w:rPr>
              <w:t>skills;</w:t>
            </w:r>
            <w:proofErr w:type="gramEnd"/>
            <w:r>
              <w:rPr>
                <w:rFonts w:ascii="Tahoma" w:hAnsi="Tahoma" w:cs="Tahoma"/>
                <w:sz w:val="22"/>
                <w:szCs w:val="22"/>
              </w:rPr>
              <w:t xml:space="preserve"> empowering them to accomplish their goals.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FE5B598" w14:textId="77777777" w:rsidR="00FE5666" w:rsidRDefault="00FE566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8830F9" w14:paraId="77BCDC28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8792974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Call to Order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B383E5A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Chairperson </w:t>
            </w:r>
          </w:p>
        </w:tc>
      </w:tr>
      <w:tr w:rsidR="008830F9" w14:paraId="5998E122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356E617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Pledge of Allegiance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7C5C81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2ED9F839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901AE97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Roll Call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3093BD82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8830F9" w14:paraId="41AF0A31" w14:textId="77777777">
        <w:trPr>
          <w:gridAfter w:val="1"/>
          <w:wAfter w:w="14" w:type="pct"/>
          <w:tblCellSpacing w:w="0" w:type="dxa"/>
        </w:trPr>
        <w:tc>
          <w:tcPr>
            <w:tcW w:w="3015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B146DEF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Brandon Cowans, Julia Fischer, Jenny Hazeres, Jenn Owens, Dan Swope</w:t>
            </w:r>
          </w:p>
        </w:tc>
        <w:tc>
          <w:tcPr>
            <w:tcW w:w="1971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9CA51C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:rsidRPr="001B49B5" w14:paraId="6B596C22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326D2AA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2. Approval to adopt the agenda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36CADEF" w14:textId="77777777" w:rsidR="00FE5666" w:rsidRPr="001B49B5" w:rsidRDefault="00FE5666">
            <w:pPr>
              <w:jc w:val="right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Chairperson </w:t>
            </w:r>
          </w:p>
        </w:tc>
      </w:tr>
      <w:tr w:rsidR="008830F9" w:rsidRPr="001B49B5" w14:paraId="4F4D3E40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0964B09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3. Recognitions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0C98DB0" w14:textId="77777777" w:rsidR="00FE5666" w:rsidRPr="001B49B5" w:rsidRDefault="00FE5666">
            <w:pPr>
              <w:jc w:val="right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Superintendent Middleton </w:t>
            </w:r>
          </w:p>
        </w:tc>
      </w:tr>
      <w:tr w:rsidR="008830F9" w14:paraId="4C211F8F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15A089F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Students of the Month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609AC3A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7B5678DC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DC49FC5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Academic Teams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B3214D7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4FAB4194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F677A65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Indoor Track State Qualifiers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7FCF52DF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F93CA1" w14:paraId="3817D7DE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64BD22EB" w14:textId="3F2F2ABA" w:rsidR="00F93CA1" w:rsidRPr="00060ADB" w:rsidRDefault="00060ADB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d. 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WOO Award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</w:tcPr>
          <w:p w14:paraId="46F174BA" w14:textId="77777777" w:rsidR="00F93CA1" w:rsidRDefault="00F93CA1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:rsidRPr="001B49B5" w14:paraId="369CEF48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77FF9B4F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4. Board Spotlight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3F63005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</w:p>
        </w:tc>
      </w:tr>
      <w:tr w:rsidR="008830F9" w14:paraId="63536481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D94713A" w14:textId="2EF956FE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</w:t>
            </w:r>
            <w:r w:rsidR="00E94144">
              <w:rPr>
                <w:rFonts w:ascii="Tahoma" w:eastAsia="Times New Roman" w:hAnsi="Tahoma" w:cs="Tahoma"/>
                <w:sz w:val="22"/>
                <w:szCs w:val="22"/>
              </w:rPr>
              <w:t>Advanced Coursework Presentation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2C89045" w14:textId="400C204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Sara Teegarden</w:t>
            </w:r>
            <w:r w:rsidR="00E94144">
              <w:rPr>
                <w:rFonts w:ascii="Tahoma" w:eastAsia="Times New Roman" w:hAnsi="Tahoma" w:cs="Tahoma"/>
                <w:sz w:val="22"/>
                <w:szCs w:val="22"/>
              </w:rPr>
              <w:t xml:space="preserve"> and Tracey Elrod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8830F9" w:rsidRPr="001B49B5" w14:paraId="4433BB94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1143A6F9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5. Hearing of Citizens and Delegations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B695D78" w14:textId="77777777" w:rsidR="00FE5666" w:rsidRPr="001B49B5" w:rsidRDefault="00FE5666">
            <w:pPr>
              <w:jc w:val="right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Chairperson </w:t>
            </w:r>
          </w:p>
        </w:tc>
      </w:tr>
      <w:tr w:rsidR="008830F9" w14:paraId="4B68EAA5" w14:textId="77777777">
        <w:trPr>
          <w:gridAfter w:val="1"/>
          <w:wAfter w:w="14" w:type="pct"/>
          <w:tblCellSpacing w:w="0" w:type="dxa"/>
        </w:trPr>
        <w:tc>
          <w:tcPr>
            <w:tcW w:w="4944" w:type="pct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FB007B1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>Statement: The board welcomes stakeholder comments but will not engage in discussion during this time. If you would like an administrator to follow-up, please leave your contact information on the sign-in sheet.</w:t>
            </w:r>
          </w:p>
        </w:tc>
        <w:tc>
          <w:tcPr>
            <w:tcW w:w="42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F23CC7E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:rsidRPr="001B49B5" w14:paraId="7E11170E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12FE92F0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6. Administrative Reports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B57B03E" w14:textId="77777777" w:rsidR="00FE5666" w:rsidRPr="001B49B5" w:rsidRDefault="00FE5666">
            <w:pPr>
              <w:jc w:val="right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Chairperson </w:t>
            </w:r>
          </w:p>
        </w:tc>
      </w:tr>
      <w:tr w:rsidR="008830F9" w14:paraId="3FD35088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0AE80CC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Superintendent Report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190171B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Superintendent Middleton </w:t>
            </w:r>
          </w:p>
        </w:tc>
      </w:tr>
      <w:tr w:rsidR="008830F9" w14:paraId="5A1A03B8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8C556A3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Assistant Superintendent Report 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996DE7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Tiffany Hicks </w:t>
            </w:r>
          </w:p>
        </w:tc>
      </w:tr>
      <w:tr w:rsidR="008830F9" w14:paraId="1FCE9C1C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0D8AA7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Grandview Elementary School Report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98CF638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Susan Short </w:t>
            </w:r>
          </w:p>
        </w:tc>
      </w:tr>
      <w:tr w:rsidR="008830F9" w14:paraId="4AABB051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447A8E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Bellevue Middle/High School Report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C2676E2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Scott Spicher </w:t>
            </w:r>
          </w:p>
        </w:tc>
      </w:tr>
      <w:tr w:rsidR="008830F9" w14:paraId="433CB8AE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97E2B3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District Support Services Report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8E0CD9C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Katrina Rechtin </w:t>
            </w:r>
          </w:p>
        </w:tc>
      </w:tr>
      <w:tr w:rsidR="008830F9" w14:paraId="0F25B327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B85D157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District Special Populations Report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7BCC030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Tara Wittrock </w:t>
            </w:r>
          </w:p>
        </w:tc>
      </w:tr>
      <w:tr w:rsidR="008830F9" w14:paraId="6241CAB2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4569E1C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Student Liaison Report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9FC61D3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Patrick Vogt </w:t>
            </w:r>
          </w:p>
        </w:tc>
      </w:tr>
      <w:tr w:rsidR="008830F9" w14:paraId="1803B43A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109F000" w14:textId="77777777" w:rsidR="00FE5666" w:rsidRDefault="00FE5666"/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548E19A" w14:textId="77777777" w:rsidR="00FE5666" w:rsidRDefault="00FE566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830F9" w14:paraId="7AE71312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125E265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City Liaison Report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56B27EB" w14:textId="77777777" w:rsidR="00FE5666" w:rsidRDefault="00FE5666">
            <w:pPr>
              <w:jc w:val="right"/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Mike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Almoslechner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</w:t>
            </w:r>
          </w:p>
        </w:tc>
      </w:tr>
      <w:tr w:rsidR="008830F9" w:rsidRPr="001B49B5" w14:paraId="79987934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0DD39C4B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7. Consent Agenda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A1F9B60" w14:textId="77777777" w:rsidR="00FE5666" w:rsidRPr="001B49B5" w:rsidRDefault="00FE5666">
            <w:pPr>
              <w:jc w:val="right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Chairperson </w:t>
            </w:r>
          </w:p>
        </w:tc>
      </w:tr>
      <w:tr w:rsidR="008830F9" w14:paraId="70856BF6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6EBD18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the February 18, </w:t>
            </w:r>
            <w:proofErr w:type="gramStart"/>
            <w:r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Regular Meeting Minutes and the March 4, 2026 Special Meeting/Working Session Meeting Minutes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8592FA3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2CEEAE35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98B9DD9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the Accounts Payable Invoices and Payroll for the month of March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C3373D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624A6FE5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B9DF135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the Treasurer's Report for the month of February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53B62CF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19113010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CB39615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travel reimbursement for Superintendent Misty Middleton for the month of February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7091811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564C3B29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36D82FF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MOU between BISD and Thomas More University for 2026-2027 Dual Credit Program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5B47386B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13547260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5866903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f.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ten (10) anticipated Emergency Certified Substitute Teachers for 2026-2027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50777F1E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740324F1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9B4838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g.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ten (10) anticipated Certified Substitute Teachers for 2026-2027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0D2588F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7FB19A22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AD35E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h.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the following fundraisers: MS/HS Football - Golf Outing; MS/HS Football - Fill the Helmet; Boys Basketball - Fill the Hoop; Girls/Boys Basketball - Golf Outing; Girls/Boys Basketball - Little Hoopsters; Boys Basketball - Mike Swauger Classic; Girls/Boys Basketball - Shooting Clinic; Girls Basketball - Stephanie Wilson Memorial Holiday Classic; Girls/Boys Basketball - </w:t>
            </w:r>
            <w:proofErr w:type="spellStart"/>
            <w:r>
              <w:rPr>
                <w:rFonts w:ascii="Tahoma" w:eastAsia="Times New Roman" w:hAnsi="Tahoma" w:cs="Tahoma"/>
                <w:sz w:val="22"/>
                <w:szCs w:val="22"/>
              </w:rPr>
              <w:t>TigerFest</w:t>
            </w:r>
            <w:proofErr w:type="spell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; Girls/Boys Basketball - Basketball Alumni Dance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AF8A3D3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06A7AF26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B730B4D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the SFCC FY2026 KETS Second Offer of Assistance in the amount of $4029, to be equally matched by the Bellevue Board of Education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7857A0A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17C076E7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9F6EC4A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j.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to surplus inflatable high jump mat as requested by Athletic Director, Jim Hicks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0D3C885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1E5ADEA2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D9E349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k.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$500 stipend for Elementary Travel League Volleyball Coach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49535E71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42D20A0E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F1BAE91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l.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to set Bellevue High School Graduation Date: May 22, </w:t>
            </w:r>
            <w:proofErr w:type="gramStart"/>
            <w:r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 at 7:00 pm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0404AF9F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7CAABAFE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ED883C5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lastRenderedPageBreak/>
              <w:t>m.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 xml:space="preserve"> Approve to amend the 2025-2026 School Calendar 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343D763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4BDAE6B6" w14:textId="77777777" w:rsidTr="00621F6C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2F2F2" w:themeFill="background1" w:themeFillShade="F2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FA293DC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n.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MOU between Bellevue ISD and Ludlow ISD for the English Learner Teaching Position for the 2026-2027 school year</w:t>
            </w:r>
          </w:p>
          <w:p w14:paraId="3CD48DCC" w14:textId="77777777" w:rsidR="00621F6C" w:rsidRDefault="00621F6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2F2F2" w:themeFill="background1" w:themeFillShade="F2"/>
            <w:noWrap/>
            <w:hideMark/>
          </w:tcPr>
          <w:p w14:paraId="415097C3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621F6C" w14:paraId="10852A28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41904D22" w14:textId="49468765" w:rsidR="00621F6C" w:rsidRPr="008E54E4" w:rsidRDefault="00621F6C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o. </w:t>
            </w:r>
            <w:r w:rsidR="008E54E4">
              <w:rPr>
                <w:rFonts w:ascii="Tahoma" w:eastAsia="Times New Roman" w:hAnsi="Tahoma" w:cs="Tahoma"/>
                <w:sz w:val="22"/>
                <w:szCs w:val="22"/>
              </w:rPr>
              <w:t>Approve MOA between Commonwealth of Kentucky and Bellevue Independent School District for FRYSC</w:t>
            </w:r>
            <w:r w:rsidR="00A536E7">
              <w:rPr>
                <w:rFonts w:ascii="Tahoma" w:eastAsia="Times New Roman" w:hAnsi="Tahoma" w:cs="Tahoma"/>
                <w:sz w:val="22"/>
                <w:szCs w:val="22"/>
              </w:rPr>
              <w:t xml:space="preserve"> Contract for July 1, </w:t>
            </w:r>
            <w:proofErr w:type="gramStart"/>
            <w:r w:rsidR="00A536E7">
              <w:rPr>
                <w:rFonts w:ascii="Tahoma" w:eastAsia="Times New Roman" w:hAnsi="Tahoma" w:cs="Tahoma"/>
                <w:sz w:val="22"/>
                <w:szCs w:val="22"/>
              </w:rPr>
              <w:t>2026</w:t>
            </w:r>
            <w:proofErr w:type="gramEnd"/>
            <w:r w:rsidR="00A536E7">
              <w:rPr>
                <w:rFonts w:ascii="Tahoma" w:eastAsia="Times New Roman" w:hAnsi="Tahoma" w:cs="Tahoma"/>
                <w:sz w:val="22"/>
                <w:szCs w:val="22"/>
              </w:rPr>
              <w:t xml:space="preserve"> through June 30, 2028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</w:tcPr>
          <w:p w14:paraId="57EBEA37" w14:textId="77777777" w:rsidR="00621F6C" w:rsidRDefault="00621F6C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:rsidRPr="001B49B5" w14:paraId="36D4AD24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27D1A9E9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8. Action Items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17028A9" w14:textId="77777777" w:rsidR="00FE5666" w:rsidRPr="001B49B5" w:rsidRDefault="00FE5666">
            <w:pPr>
              <w:jc w:val="right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Chairperson </w:t>
            </w:r>
          </w:p>
        </w:tc>
      </w:tr>
      <w:tr w:rsidR="008830F9" w14:paraId="622DCFDF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8031E70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a.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to rescind February Action Item# 02.18.26-6 to award City Wide Facility Solutions the Custodial Services bid through June 30, 2027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AB378CB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65446A6C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28C8CD5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b.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to award First Green the Custodial Services bid through June 30, 2026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350393A8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31702FA1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CB39BA3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c.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BG-5 for Ben Flora Gym Bleacher Replacement Project BG# 25-234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61666CFE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53E76BEB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7E007C9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d.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16 to Perkins Carmack, LLC for Stadium/Ben Flora Gym Renovations Project BG# 24-224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28976AC2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14:paraId="171AA4C5" w14:textId="77777777">
        <w:trPr>
          <w:tblCellSpacing w:w="0" w:type="dxa"/>
        </w:trPr>
        <w:tc>
          <w:tcPr>
            <w:tcW w:w="4986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023EF3C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e.</w:t>
            </w:r>
            <w:r>
              <w:rPr>
                <w:rFonts w:ascii="Tahoma" w:eastAsia="Times New Roman" w:hAnsi="Tahoma" w:cs="Tahoma"/>
                <w:sz w:val="22"/>
                <w:szCs w:val="22"/>
              </w:rPr>
              <w:t> Approve Application and Certificate for Pay No. 21 to Perkins Carmack, LLC for GES Gym Addition/HVAC Renovation Project BG# 24-059</w:t>
            </w:r>
          </w:p>
        </w:tc>
        <w:tc>
          <w:tcPr>
            <w:tcW w:w="14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2D9DBAF9" w14:textId="77777777" w:rsidR="00FE5666" w:rsidRDefault="00FE5666">
            <w:pPr>
              <w:rPr>
                <w:rFonts w:ascii="Tahoma" w:eastAsia="Times New Roman" w:hAnsi="Tahoma" w:cs="Tahoma"/>
                <w:sz w:val="22"/>
                <w:szCs w:val="22"/>
              </w:rPr>
            </w:pPr>
          </w:p>
        </w:tc>
      </w:tr>
      <w:tr w:rsidR="008830F9" w:rsidRPr="001B49B5" w14:paraId="63D7E97D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hideMark/>
          </w:tcPr>
          <w:p w14:paraId="742FE9E3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9. Acknowledgement of Personnel Actions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EEEEEE"/>
            <w:noWrap/>
            <w:hideMark/>
          </w:tcPr>
          <w:p w14:paraId="6D2C9EE0" w14:textId="77777777" w:rsidR="00FE5666" w:rsidRPr="001B49B5" w:rsidRDefault="00FE5666">
            <w:pPr>
              <w:jc w:val="right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Chairperson </w:t>
            </w:r>
          </w:p>
        </w:tc>
      </w:tr>
      <w:tr w:rsidR="008830F9" w:rsidRPr="001B49B5" w14:paraId="0408356A" w14:textId="77777777">
        <w:trPr>
          <w:gridAfter w:val="1"/>
          <w:wAfter w:w="14" w:type="pct"/>
          <w:tblCellSpacing w:w="0" w:type="dxa"/>
        </w:trPr>
        <w:tc>
          <w:tcPr>
            <w:tcW w:w="3829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hideMark/>
          </w:tcPr>
          <w:p w14:paraId="6D2552D3" w14:textId="77777777" w:rsidR="00FE5666" w:rsidRPr="001B49B5" w:rsidRDefault="00FE5666">
            <w:pPr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>10. Approval to Adjourn</w:t>
            </w:r>
          </w:p>
        </w:tc>
        <w:tc>
          <w:tcPr>
            <w:tcW w:w="1157" w:type="pct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FFFFFF"/>
            <w:noWrap/>
            <w:hideMark/>
          </w:tcPr>
          <w:p w14:paraId="4BE75081" w14:textId="77777777" w:rsidR="00FE5666" w:rsidRPr="001B49B5" w:rsidRDefault="00FE5666">
            <w:pPr>
              <w:jc w:val="right"/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</w:pPr>
            <w:r w:rsidRPr="001B49B5">
              <w:rPr>
                <w:rFonts w:ascii="Tahoma" w:eastAsia="Times New Roman" w:hAnsi="Tahoma" w:cs="Tahoma"/>
                <w:b/>
                <w:bCs/>
                <w:sz w:val="22"/>
                <w:szCs w:val="22"/>
              </w:rPr>
              <w:t xml:space="preserve">Chairperson </w:t>
            </w:r>
          </w:p>
        </w:tc>
      </w:tr>
    </w:tbl>
    <w:p w14:paraId="49F5E119" w14:textId="77777777" w:rsidR="00FE5666" w:rsidRDefault="00FE5666">
      <w:pPr>
        <w:rPr>
          <w:rFonts w:eastAsia="Times New Roman"/>
          <w:sz w:val="22"/>
          <w:szCs w:val="22"/>
        </w:rPr>
      </w:pPr>
    </w:p>
    <w:sectPr w:rsidR="00FE5666" w:rsidSect="00621F6C">
      <w:pgSz w:w="12240" w:h="15840"/>
      <w:pgMar w:top="63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666"/>
    <w:rsid w:val="00060ADB"/>
    <w:rsid w:val="001B49B5"/>
    <w:rsid w:val="00264F30"/>
    <w:rsid w:val="00332EC2"/>
    <w:rsid w:val="005C5758"/>
    <w:rsid w:val="00607C9A"/>
    <w:rsid w:val="00621F6C"/>
    <w:rsid w:val="008830F9"/>
    <w:rsid w:val="0089752B"/>
    <w:rsid w:val="008E54E4"/>
    <w:rsid w:val="009C6848"/>
    <w:rsid w:val="00A536E7"/>
    <w:rsid w:val="00AB2266"/>
    <w:rsid w:val="00E87DE0"/>
    <w:rsid w:val="00E94144"/>
    <w:rsid w:val="00F93CA1"/>
    <w:rsid w:val="00FB44A2"/>
    <w:rsid w:val="00FE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199E6"/>
  <w15:chartTrackingRefBased/>
  <w15:docId w15:val="{9B9BFF32-FB88-42BB-B324-43A9E599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588</Words>
  <Characters>3354</Characters>
  <Application>Microsoft Office Word</Application>
  <DocSecurity>0</DocSecurity>
  <Lines>27</Lines>
  <Paragraphs>7</Paragraphs>
  <ScaleCrop>false</ScaleCrop>
  <Company>Bellevue Independent Schools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Fardo, Renee</dc:creator>
  <cp:keywords/>
  <dc:description/>
  <cp:lastModifiedBy>Fardo, Renee</cp:lastModifiedBy>
  <cp:revision>11</cp:revision>
  <dcterms:created xsi:type="dcterms:W3CDTF">2026-03-12T17:22:00Z</dcterms:created>
  <dcterms:modified xsi:type="dcterms:W3CDTF">2026-03-16T14:42:00Z</dcterms:modified>
</cp:coreProperties>
</file>