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383" w:rsidRDefault="00CD5A6A">
      <w:pPr>
        <w:spacing w:after="0" w:line="240" w:lineRule="auto"/>
      </w:pPr>
      <w:r w:rsidRPr="00CD5A6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-4465320</wp:posOffset>
            </wp:positionV>
            <wp:extent cx="2052320" cy="1785620"/>
            <wp:effectExtent l="0" t="0" r="5080" b="5080"/>
            <wp:wrapTight wrapText="bothSides">
              <wp:wrapPolygon edited="0">
                <wp:start x="0" y="0"/>
                <wp:lineTo x="0" y="21431"/>
                <wp:lineTo x="21453" y="21431"/>
                <wp:lineTo x="2145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320" cy="178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F31C47" w:rsidRDefault="00F31C47">
      <w:pPr>
        <w:spacing w:after="0" w:line="240" w:lineRule="auto"/>
      </w:pPr>
    </w:p>
    <w:p w:rsidR="00F31C47" w:rsidRDefault="00F31C47">
      <w:pPr>
        <w:spacing w:after="0" w:line="240" w:lineRule="auto"/>
      </w:pPr>
    </w:p>
    <w:p w:rsidR="00F31C47" w:rsidRDefault="00F31C47">
      <w:pPr>
        <w:spacing w:after="0" w:line="240" w:lineRule="auto"/>
      </w:pPr>
    </w:p>
    <w:p w:rsidR="00F31C47" w:rsidRDefault="00F31C47">
      <w:pPr>
        <w:spacing w:after="0" w:line="240" w:lineRule="auto"/>
      </w:pPr>
    </w:p>
    <w:p w:rsidR="00F31C47" w:rsidRDefault="00F31C47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411291" w:rsidRDefault="00411291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CD5A6A" w:rsidRDefault="00CD5A6A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B02383" w:rsidRDefault="00B02383">
      <w:pPr>
        <w:spacing w:after="0" w:line="240" w:lineRule="auto"/>
      </w:pPr>
    </w:p>
    <w:p w:rsidR="006C35E1" w:rsidRDefault="00F31C4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-2289175</wp:posOffset>
                </wp:positionH>
                <wp:positionV relativeFrom="paragraph">
                  <wp:posOffset>1608455</wp:posOffset>
                </wp:positionV>
                <wp:extent cx="1609725" cy="41338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13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291" w:rsidRPr="00F31C47" w:rsidRDefault="00411291" w:rsidP="0041129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31C47">
                              <w:rPr>
                                <w:b/>
                              </w:rPr>
                              <w:t xml:space="preserve">Snow Days: </w:t>
                            </w: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  <w:r>
                              <w:t xml:space="preserve">Dec 2 and 12 </w:t>
                            </w: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  <w:r>
                              <w:t>Jan 26, 27, 28</w:t>
                            </w: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  <w:r>
                              <w:t>Feb. 5</w:t>
                            </w:r>
                          </w:p>
                          <w:p w:rsidR="00F31C47" w:rsidRDefault="00F31C47" w:rsidP="00F31C47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F31C47" w:rsidRDefault="00F31C47" w:rsidP="00F31C47">
                            <w:pPr>
                              <w:spacing w:after="0" w:line="240" w:lineRule="auto"/>
                            </w:pPr>
                            <w:r w:rsidRPr="00F31C47">
                              <w:rPr>
                                <w:b/>
                              </w:rPr>
                              <w:t>Spring Break:</w:t>
                            </w:r>
                            <w:r>
                              <w:t xml:space="preserve">  March 30-April 3</w:t>
                            </w: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</w:p>
                          <w:p w:rsidR="00F31C47" w:rsidRDefault="00F31C47" w:rsidP="00411291">
                            <w:pPr>
                              <w:spacing w:after="0" w:line="240" w:lineRule="auto"/>
                            </w:pPr>
                            <w:r>
                              <w:t xml:space="preserve">Memorial Day: May 25 </w:t>
                            </w:r>
                          </w:p>
                          <w:p w:rsidR="00F31C47" w:rsidRDefault="00F31C47" w:rsidP="00411291">
                            <w:pPr>
                              <w:spacing w:after="0" w:line="240" w:lineRule="auto"/>
                            </w:pPr>
                          </w:p>
                          <w:p w:rsidR="00411291" w:rsidRPr="00F31C47" w:rsidRDefault="00411291" w:rsidP="0041129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31C47">
                              <w:rPr>
                                <w:b/>
                              </w:rPr>
                              <w:t xml:space="preserve">Makeup Days: </w:t>
                            </w: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  <w:r>
                              <w:t>Feb. 16</w:t>
                            </w: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  <w:r>
                              <w:t>May 20, 21,</w:t>
                            </w:r>
                            <w:r w:rsidR="00F31C47">
                              <w:t xml:space="preserve"> </w:t>
                            </w:r>
                            <w:r>
                              <w:t>22, 26, 27</w:t>
                            </w:r>
                          </w:p>
                          <w:p w:rsidR="00F31C47" w:rsidRDefault="00F31C47" w:rsidP="00411291">
                            <w:pPr>
                              <w:spacing w:after="0" w:line="240" w:lineRule="auto"/>
                            </w:pPr>
                          </w:p>
                          <w:p w:rsidR="00411291" w:rsidRDefault="00411291" w:rsidP="00411291">
                            <w:pPr>
                              <w:spacing w:after="0" w:line="240" w:lineRule="auto"/>
                            </w:pPr>
                            <w:r w:rsidRPr="00F31C47">
                              <w:rPr>
                                <w:b/>
                              </w:rPr>
                              <w:t xml:space="preserve">Last Day for </w:t>
                            </w:r>
                            <w:r w:rsidR="00F31C47">
                              <w:rPr>
                                <w:b/>
                              </w:rPr>
                              <w:t>Students</w:t>
                            </w:r>
                            <w:r w:rsidRPr="00F31C47">
                              <w:rPr>
                                <w:b/>
                              </w:rPr>
                              <w:t xml:space="preserve">:  </w:t>
                            </w:r>
                            <w:r w:rsidR="00F31C47">
                              <w:t>Early Release, May 27</w:t>
                            </w:r>
                          </w:p>
                          <w:p w:rsidR="00F31C47" w:rsidRDefault="00F31C47" w:rsidP="00411291">
                            <w:pPr>
                              <w:spacing w:after="0" w:line="240" w:lineRule="auto"/>
                            </w:pPr>
                          </w:p>
                          <w:p w:rsidR="00411291" w:rsidRPr="00F31C47" w:rsidRDefault="00F31C47" w:rsidP="00411291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F31C47">
                              <w:rPr>
                                <w:b/>
                              </w:rPr>
                              <w:t xml:space="preserve">Closing Day for Staff: </w:t>
                            </w:r>
                          </w:p>
                          <w:p w:rsidR="00F31C47" w:rsidRDefault="00F31C47" w:rsidP="00411291">
                            <w:pPr>
                              <w:spacing w:after="0" w:line="240" w:lineRule="auto"/>
                            </w:pPr>
                            <w:r>
                              <w:t>May 28</w:t>
                            </w:r>
                          </w:p>
                          <w:p w:rsidR="00411291" w:rsidRDefault="00F31C47" w:rsidP="00411291">
                            <w:pPr>
                              <w:spacing w:after="0" w:line="240" w:lineRule="auto"/>
                            </w:pPr>
                            <w:r>
                              <w:t>*Calendar will be updated if we miss any additional school days.</w:t>
                            </w:r>
                          </w:p>
                          <w:p w:rsidR="00411291" w:rsidRDefault="00411291" w:rsidP="004112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80.25pt;margin-top:126.65pt;width:126.75pt;height:3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" fillcolor="white [3201]" strokecolor="#70ad47 [3209]" strokeweight="1pt">
                <v:textbox>
                  <w:txbxContent>
                    <w:p w:rsidR="00411291" w:rsidRPr="00F31C47" w:rsidRDefault="00411291" w:rsidP="0041129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31C47">
                        <w:rPr>
                          <w:b/>
                        </w:rPr>
                        <w:t xml:space="preserve">Snow Days: </w:t>
                      </w: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  <w:r>
                        <w:t xml:space="preserve">Dec 2 and 12 </w:t>
                      </w: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  <w:r>
                        <w:t>Jan 26, 27, 28</w:t>
                      </w: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  <w:r>
                        <w:t>Feb. 5</w:t>
                      </w:r>
                    </w:p>
                    <w:p w:rsidR="00F31C47" w:rsidRDefault="00F31C47" w:rsidP="00F31C47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F31C47" w:rsidRDefault="00F31C47" w:rsidP="00F31C47">
                      <w:pPr>
                        <w:spacing w:after="0" w:line="240" w:lineRule="auto"/>
                      </w:pPr>
                      <w:r w:rsidRPr="00F31C47">
                        <w:rPr>
                          <w:b/>
                        </w:rPr>
                        <w:t>Spring Break:</w:t>
                      </w:r>
                      <w:r>
                        <w:t xml:space="preserve">  March 30-April 3</w:t>
                      </w: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</w:p>
                    <w:p w:rsidR="00F31C47" w:rsidRDefault="00F31C47" w:rsidP="00411291">
                      <w:pPr>
                        <w:spacing w:after="0" w:line="240" w:lineRule="auto"/>
                      </w:pPr>
                      <w:r>
                        <w:t xml:space="preserve">Memorial Day: May 25 </w:t>
                      </w:r>
                    </w:p>
                    <w:p w:rsidR="00F31C47" w:rsidRDefault="00F31C47" w:rsidP="00411291">
                      <w:pPr>
                        <w:spacing w:after="0" w:line="240" w:lineRule="auto"/>
                      </w:pPr>
                    </w:p>
                    <w:p w:rsidR="00411291" w:rsidRPr="00F31C47" w:rsidRDefault="00411291" w:rsidP="0041129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31C47">
                        <w:rPr>
                          <w:b/>
                        </w:rPr>
                        <w:t xml:space="preserve">Makeup Days: </w:t>
                      </w: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  <w:r>
                        <w:t>Feb. 16</w:t>
                      </w: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  <w:r>
                        <w:t>May 20, 21,</w:t>
                      </w:r>
                      <w:r w:rsidR="00F31C47">
                        <w:t xml:space="preserve"> </w:t>
                      </w:r>
                      <w:r>
                        <w:t>22, 26, 27</w:t>
                      </w:r>
                    </w:p>
                    <w:p w:rsidR="00F31C47" w:rsidRDefault="00F31C47" w:rsidP="00411291">
                      <w:pPr>
                        <w:spacing w:after="0" w:line="240" w:lineRule="auto"/>
                      </w:pPr>
                    </w:p>
                    <w:p w:rsidR="00411291" w:rsidRDefault="00411291" w:rsidP="00411291">
                      <w:pPr>
                        <w:spacing w:after="0" w:line="240" w:lineRule="auto"/>
                      </w:pPr>
                      <w:r w:rsidRPr="00F31C47">
                        <w:rPr>
                          <w:b/>
                        </w:rPr>
                        <w:t xml:space="preserve">Last Day for </w:t>
                      </w:r>
                      <w:r w:rsidR="00F31C47">
                        <w:rPr>
                          <w:b/>
                        </w:rPr>
                        <w:t>Students</w:t>
                      </w:r>
                      <w:r w:rsidRPr="00F31C47">
                        <w:rPr>
                          <w:b/>
                        </w:rPr>
                        <w:t xml:space="preserve">:  </w:t>
                      </w:r>
                      <w:r w:rsidR="00F31C47">
                        <w:t>Early Release, May 27</w:t>
                      </w:r>
                    </w:p>
                    <w:p w:rsidR="00F31C47" w:rsidRDefault="00F31C47" w:rsidP="00411291">
                      <w:pPr>
                        <w:spacing w:after="0" w:line="240" w:lineRule="auto"/>
                      </w:pPr>
                    </w:p>
                    <w:p w:rsidR="00411291" w:rsidRPr="00F31C47" w:rsidRDefault="00F31C47" w:rsidP="00411291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F31C47">
                        <w:rPr>
                          <w:b/>
                        </w:rPr>
                        <w:t xml:space="preserve">Closing Day for Staff: </w:t>
                      </w:r>
                    </w:p>
                    <w:p w:rsidR="00F31C47" w:rsidRDefault="00F31C47" w:rsidP="00411291">
                      <w:pPr>
                        <w:spacing w:after="0" w:line="240" w:lineRule="auto"/>
                      </w:pPr>
                      <w:r>
                        <w:t>May 28</w:t>
                      </w:r>
                    </w:p>
                    <w:p w:rsidR="00411291" w:rsidRDefault="00F31C47" w:rsidP="00411291">
                      <w:pPr>
                        <w:spacing w:after="0" w:line="240" w:lineRule="auto"/>
                      </w:pPr>
                      <w:r>
                        <w:t>*Calendar will be updated if we miss any additional school days.</w:t>
                      </w:r>
                    </w:p>
                    <w:p w:rsidR="00411291" w:rsidRDefault="00411291" w:rsidP="004112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56850">
        <w:rPr>
          <w:rFonts w:ascii="Arial" w:hAnsi="Arial"/>
          <w:color w:val="000000"/>
          <w:sz w:val="0"/>
        </w:rPr>
        <w:t>.</w:t>
      </w:r>
    </w:p>
    <w:tbl>
      <w:tblPr>
        <w:tblW w:w="0" w:type="auto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480"/>
        <w:gridCol w:w="480"/>
        <w:gridCol w:w="480"/>
        <w:gridCol w:w="480"/>
        <w:gridCol w:w="480"/>
      </w:tblGrid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July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August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F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6C35E1" w:rsidTr="00716B46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September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October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November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December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1B223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 w:rsidTr="001B223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 w:rsidTr="00CD5A6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 w:rsidTr="00B02383">
        <w:trPr>
          <w:trHeight w:val="4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6C35E1"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  <w:p w:rsidR="00CD5A6A" w:rsidRDefault="00CD5A6A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  <w:p w:rsidR="0030794F" w:rsidRDefault="0030794F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  <w:tc>
          <w:tcPr>
            <w:tcW w:w="480" w:type="dxa"/>
          </w:tcPr>
          <w:p w:rsidR="006C35E1" w:rsidRDefault="006C35E1">
            <w:pPr>
              <w:spacing w:after="0" w:line="240" w:lineRule="auto"/>
            </w:pP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January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04C7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</w:tr>
      <w:tr w:rsidR="006C35E1" w:rsidTr="00B35154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</w:tr>
      <w:tr w:rsidR="006C35E1" w:rsidTr="002F6592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</w:tr>
      <w:tr w:rsidR="006C35E1" w:rsidTr="001B223B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February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 w:rsidTr="0041129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6C35E1" w:rsidTr="00502DF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March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April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33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May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</w:tr>
      <w:tr w:rsidR="006C35E1" w:rsidTr="00502DFA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</w:tr>
      <w:tr w:rsidR="006C35E1" w:rsidTr="00F31C47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5" w:themeFillTint="9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  <w:tr w:rsidR="00256850" w:rsidTr="00256850">
        <w:tc>
          <w:tcPr>
            <w:tcW w:w="3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8"/>
              </w:rPr>
              <w:t>June</w:t>
            </w:r>
          </w:p>
        </w:tc>
      </w:tr>
      <w:tr w:rsidR="006C35E1"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Su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Mo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Tu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We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Th</w:t>
            </w:r>
            <w:proofErr w:type="spellEnd"/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Fr</w:t>
            </w:r>
          </w:p>
        </w:tc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Sa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6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13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19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20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21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22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23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24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25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26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27</w:t>
            </w:r>
          </w:p>
        </w:tc>
      </w:tr>
      <w:tr w:rsidR="006C35E1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28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29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30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6C35E1" w:rsidRDefault="00256850">
            <w:pPr>
              <w:spacing w:after="0" w:line="240" w:lineRule="auto"/>
              <w:jc w:val="center"/>
            </w:pPr>
            <w:r>
              <w:rPr>
                <w:rFonts w:ascii="Arial" w:hAnsi="Arial"/>
                <w:b/>
                <w:color w:val="000000"/>
                <w:sz w:val="14"/>
              </w:rPr>
              <w:t> </w:t>
            </w:r>
          </w:p>
        </w:tc>
      </w:tr>
    </w:tbl>
    <w:p w:rsidR="00256850" w:rsidRDefault="00256850">
      <w:bookmarkStart w:id="1" w:name="192"/>
      <w:bookmarkEnd w:id="1"/>
    </w:p>
    <w:sectPr w:rsidR="00256850" w:rsidSect="0030794F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num="3" w:space="24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2CB" w:rsidRDefault="003A42CB">
      <w:pPr>
        <w:spacing w:after="0" w:line="240" w:lineRule="auto"/>
      </w:pPr>
      <w:r>
        <w:separator/>
      </w:r>
    </w:p>
  </w:endnote>
  <w:endnote w:type="continuationSeparator" w:id="0">
    <w:p w:rsidR="003A42CB" w:rsidRDefault="003A4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2CB" w:rsidRDefault="003A42CB">
      <w:pPr>
        <w:spacing w:after="0" w:line="240" w:lineRule="auto"/>
      </w:pPr>
      <w:r>
        <w:separator/>
      </w:r>
    </w:p>
  </w:footnote>
  <w:footnote w:type="continuationSeparator" w:id="0">
    <w:p w:rsidR="003A42CB" w:rsidRDefault="003A4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411291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07/01/2025 through 06/30/2026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 Day Treatment</w:t>
          </w:r>
        </w:p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2025-2026 Calendar Year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Calendar Report</w:t>
          </w:r>
        </w:p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12/04/2023  //  02:48:18 PM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80"/>
      <w:gridCol w:w="5040"/>
      <w:gridCol w:w="2880"/>
    </w:tblGrid>
    <w:tr w:rsidR="00411291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>Mercer County</w:t>
          </w:r>
        </w:p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sz w:val="18"/>
            </w:rPr>
            <w:t>07/01/2025 through 06/30/2026</w:t>
          </w: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</w:rPr>
            <w:t xml:space="preserve">Mercer County </w:t>
          </w:r>
        </w:p>
        <w:p w:rsidR="00411291" w:rsidRDefault="00411291">
          <w:pPr>
            <w:spacing w:after="0" w:line="240" w:lineRule="auto"/>
            <w:jc w:val="center"/>
            <w:rPr>
              <w:rFonts w:ascii="Arial" w:hAnsi="Arial"/>
              <w:b/>
              <w:color w:val="000000"/>
              <w:position w:val="-4"/>
              <w:sz w:val="18"/>
            </w:rPr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2025-2026 Calendar Year</w:t>
          </w:r>
        </w:p>
        <w:p w:rsidR="00411291" w:rsidRDefault="00411291">
          <w:pPr>
            <w:spacing w:after="0" w:line="240" w:lineRule="auto"/>
            <w:jc w:val="center"/>
          </w:pPr>
          <w:r>
            <w:rPr>
              <w:rFonts w:ascii="Arial" w:hAnsi="Arial"/>
              <w:b/>
              <w:color w:val="000000"/>
              <w:position w:val="-4"/>
              <w:sz w:val="18"/>
            </w:rPr>
            <w:t>For Board approval March 19</w:t>
          </w: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</w:pPr>
          <w:r>
            <w:t xml:space="preserve"> </w:t>
          </w:r>
        </w:p>
      </w:tc>
    </w:tr>
    <w:tr w:rsidR="00411291"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504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  <w:tc>
        <w:tcPr>
          <w:tcW w:w="288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p w:rsidR="00411291" w:rsidRDefault="00411291">
          <w:pPr>
            <w:spacing w:after="0" w:line="240" w:lineRule="auto"/>
            <w:jc w:val="center"/>
            <w:rPr>
              <w:rFonts w:ascii="Arial" w:hAnsi="Arial"/>
              <w:b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E1"/>
    <w:rsid w:val="001026C3"/>
    <w:rsid w:val="00184C94"/>
    <w:rsid w:val="001B223B"/>
    <w:rsid w:val="00256850"/>
    <w:rsid w:val="00261F91"/>
    <w:rsid w:val="002F6592"/>
    <w:rsid w:val="0030794F"/>
    <w:rsid w:val="003A42CB"/>
    <w:rsid w:val="00411291"/>
    <w:rsid w:val="00502DFA"/>
    <w:rsid w:val="00516C3C"/>
    <w:rsid w:val="0052527C"/>
    <w:rsid w:val="005B401B"/>
    <w:rsid w:val="005D474E"/>
    <w:rsid w:val="00607409"/>
    <w:rsid w:val="006C35E1"/>
    <w:rsid w:val="00707D69"/>
    <w:rsid w:val="00716B46"/>
    <w:rsid w:val="008D6A11"/>
    <w:rsid w:val="009A4018"/>
    <w:rsid w:val="009D3CEE"/>
    <w:rsid w:val="00A9713E"/>
    <w:rsid w:val="00B02383"/>
    <w:rsid w:val="00B35154"/>
    <w:rsid w:val="00B81F86"/>
    <w:rsid w:val="00C12B3E"/>
    <w:rsid w:val="00C715DC"/>
    <w:rsid w:val="00C934E8"/>
    <w:rsid w:val="00CD5A6A"/>
    <w:rsid w:val="00CE40BA"/>
    <w:rsid w:val="00E27372"/>
    <w:rsid w:val="00E976C8"/>
    <w:rsid w:val="00EE3D34"/>
    <w:rsid w:val="00F31C47"/>
    <w:rsid w:val="00FB1A89"/>
    <w:rsid w:val="00FB5D41"/>
    <w:rsid w:val="00FC1B78"/>
    <w:rsid w:val="00FE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870A0"/>
  <w15:docId w15:val="{D3E65FF8-0FFC-4123-B005-760D5BF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0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94F"/>
  </w:style>
  <w:style w:type="paragraph" w:styleId="Header">
    <w:name w:val="header"/>
    <w:basedOn w:val="Normal"/>
    <w:link w:val="HeaderChar"/>
    <w:uiPriority w:val="99"/>
    <w:unhideWhenUsed/>
    <w:rsid w:val="0030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94F"/>
  </w:style>
  <w:style w:type="paragraph" w:styleId="BalloonText">
    <w:name w:val="Balloon Text"/>
    <w:basedOn w:val="Normal"/>
    <w:link w:val="BalloonTextChar"/>
    <w:uiPriority w:val="99"/>
    <w:semiHidden/>
    <w:unhideWhenUsed/>
    <w:rsid w:val="0018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Hayslett, Esther - Mercer</dc:creator>
  <cp:lastModifiedBy>Hayslett, Esther - Mercer</cp:lastModifiedBy>
  <cp:revision>4</cp:revision>
  <cp:lastPrinted>2026-03-06T16:37:00Z</cp:lastPrinted>
  <dcterms:created xsi:type="dcterms:W3CDTF">2026-03-06T16:19:00Z</dcterms:created>
  <dcterms:modified xsi:type="dcterms:W3CDTF">2026-03-06T16:40:00Z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a5adb1a9c0f7cac6ac1918b3467a47b997bff920b6b615b086a3d3d6d7fc46de</vt:lpwstr>
  </property>
</Properties>
</file>