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32B90066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34C6ECDD" w14:textId="73D20072" w:rsidR="00C111C0" w:rsidRDefault="00C111C0" w:rsidP="00C111C0">
            <w:pPr>
              <w:rPr>
                <w:rFonts w:eastAsia="Times New Roman"/>
                <w:b/>
                <w:bCs/>
                <w:color w:val="EE0000"/>
              </w:rPr>
            </w:pPr>
            <w:r>
              <w:rPr>
                <w:rFonts w:eastAsia="Times New Roman"/>
              </w:rPr>
              <w:t>March 9 Regular Meeting                                                                               </w:t>
            </w:r>
            <w:r>
              <w:rPr>
                <w:rFonts w:eastAsia="Times New Roman"/>
              </w:rPr>
              <w:t xml:space="preserve"> </w:t>
            </w:r>
            <w:r w:rsidRPr="00C111C0">
              <w:rPr>
                <w:rFonts w:eastAsia="Times New Roman"/>
                <w:b/>
                <w:bCs/>
                <w:color w:val="EE0000"/>
              </w:rPr>
              <w:t>Eric Harris, Chairman, District 2</w:t>
            </w:r>
            <w:r>
              <w:rPr>
                <w:rFonts w:eastAsia="Times New Roman"/>
              </w:rPr>
              <w:br/>
              <w:t xml:space="preserve">March 09, 2026 6:00 PM                                                          </w:t>
            </w:r>
            <w:r>
              <w:rPr>
                <w:rFonts w:eastAsia="Times New Roman"/>
              </w:rPr>
              <w:t>                 </w:t>
            </w:r>
            <w:r w:rsidRPr="00C111C0">
              <w:rPr>
                <w:rFonts w:eastAsia="Times New Roman"/>
                <w:b/>
                <w:bCs/>
                <w:color w:val="EE0000"/>
              </w:rPr>
              <w:t>Joshua Mosby, Vice-Chair, District 4</w:t>
            </w:r>
            <w:r>
              <w:rPr>
                <w:rFonts w:eastAsia="Times New Roman"/>
              </w:rPr>
              <w:br/>
              <w:t xml:space="preserve">Todd County Board of Education                                                                                    </w:t>
            </w:r>
            <w:r w:rsidRPr="00C111C0">
              <w:rPr>
                <w:rFonts w:eastAsia="Times New Roman"/>
                <w:b/>
                <w:bCs/>
                <w:color w:val="EE0000"/>
              </w:rPr>
              <w:t>Andrea Jones, District 1</w:t>
            </w:r>
            <w:r>
              <w:rPr>
                <w:rFonts w:eastAsia="Times New Roman"/>
              </w:rPr>
              <w:br/>
              <w:t xml:space="preserve">District Office Building                                                                                                     </w:t>
            </w:r>
            <w:r w:rsidRPr="00C111C0">
              <w:rPr>
                <w:rFonts w:eastAsia="Times New Roman"/>
                <w:b/>
                <w:bCs/>
                <w:color w:val="EE0000"/>
              </w:rPr>
              <w:t>Greg Russell, District 3</w:t>
            </w:r>
          </w:p>
          <w:p w14:paraId="13277711" w14:textId="5CA6532E" w:rsidR="00C111C0" w:rsidRDefault="00C111C0" w:rsidP="00C111C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color w:val="EE0000"/>
              </w:rPr>
              <w:t xml:space="preserve">                                                                                                                                         Todd Thomas, District 5</w:t>
            </w:r>
          </w:p>
          <w:p w14:paraId="39E21E81" w14:textId="1713F90B" w:rsidR="00C111C0" w:rsidRDefault="00C111C0" w:rsidP="00C111C0">
            <w:pPr>
              <w:rPr>
                <w:rFonts w:eastAsia="Times New Roman"/>
              </w:rPr>
            </w:pPr>
          </w:p>
        </w:tc>
      </w:tr>
    </w:tbl>
    <w:p w14:paraId="7E51121B" w14:textId="0F3E702D" w:rsidR="00C111C0" w:rsidRDefault="00C111C0">
      <w:pPr>
        <w:spacing w:after="240"/>
        <w:rPr>
          <w:rFonts w:eastAsia="Times New Roman"/>
        </w:rPr>
      </w:pPr>
    </w:p>
    <w:p w14:paraId="2C22D6C4" w14:textId="37B8DDBF" w:rsidR="00C111C0" w:rsidRPr="00C111C0" w:rsidRDefault="00C111C0">
      <w:pPr>
        <w:spacing w:after="240"/>
        <w:rPr>
          <w:rFonts w:eastAsia="Times New Roman"/>
          <w:i/>
          <w:iCs/>
          <w:color w:val="EE0000"/>
        </w:rPr>
      </w:pPr>
      <w:r w:rsidRPr="00C111C0">
        <w:rPr>
          <w:rFonts w:eastAsia="Times New Roman"/>
          <w:i/>
          <w:iCs/>
          <w:color w:val="EE0000"/>
        </w:rPr>
        <w:t xml:space="preserve">Jessica Addison, Superintendent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0"/>
      </w:tblGrid>
      <w:tr w:rsidR="00000000" w14:paraId="6E8A5C5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3099D6" w14:textId="5A681577" w:rsidR="00C111C0" w:rsidRDefault="00C111C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Attendance Taken at</w:t>
            </w:r>
            <w:r>
              <w:rPr>
                <w:rFonts w:eastAsia="Times New Roman"/>
                <w:b/>
                <w:bCs/>
              </w:rPr>
              <w:t>: 6:00 PM</w:t>
            </w:r>
          </w:p>
        </w:tc>
      </w:tr>
      <w:tr w:rsidR="00000000" w14:paraId="3C8C4FE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046465" w14:textId="77777777" w:rsidR="00C111C0" w:rsidRDefault="00C111C0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u w:val="single"/>
              </w:rPr>
              <w:t>Present Board Members:</w:t>
            </w:r>
            <w:r>
              <w:rPr>
                <w:rFonts w:eastAsia="Times New Roman"/>
                <w:b/>
                <w:bCs/>
              </w:rPr>
              <w:t xml:space="preserve"> </w:t>
            </w:r>
          </w:p>
        </w:tc>
      </w:tr>
      <w:tr w:rsidR="00000000" w14:paraId="42B8E08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E3441C" w14:textId="77777777" w:rsidR="00C111C0" w:rsidRDefault="00C111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Mr. Eric Harris</w:t>
            </w:r>
          </w:p>
        </w:tc>
      </w:tr>
      <w:tr w:rsidR="00000000" w14:paraId="6344EAA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8A8CB5" w14:textId="77777777" w:rsidR="00C111C0" w:rsidRDefault="00C111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Mrs. Andrea Jones</w:t>
            </w:r>
          </w:p>
        </w:tc>
      </w:tr>
      <w:tr w:rsidR="00000000" w14:paraId="7843B47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EAB58C" w14:textId="77777777" w:rsidR="00C111C0" w:rsidRDefault="00C111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Mr. Joshua Mosby</w:t>
            </w:r>
          </w:p>
        </w:tc>
      </w:tr>
      <w:tr w:rsidR="00000000" w14:paraId="63033E8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70308C" w14:textId="77777777" w:rsidR="00C111C0" w:rsidRDefault="00C111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Mr. Greg Russell</w:t>
            </w:r>
          </w:p>
        </w:tc>
      </w:tr>
      <w:tr w:rsidR="00000000" w14:paraId="6B1CB96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83A34F" w14:textId="77777777" w:rsidR="00C111C0" w:rsidRDefault="00C111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Mr. Todd Thomas</w:t>
            </w:r>
          </w:p>
        </w:tc>
      </w:tr>
    </w:tbl>
    <w:p w14:paraId="4800BA78" w14:textId="660C6067" w:rsidR="00C111C0" w:rsidRDefault="00C111C0">
      <w:pPr>
        <w:spacing w:after="240"/>
        <w:rPr>
          <w:rFonts w:eastAsia="Times New Roman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61C45422" w14:textId="77777777">
        <w:trPr>
          <w:tblCellSpacing w:w="0" w:type="dxa"/>
        </w:trPr>
        <w:tc>
          <w:tcPr>
            <w:tcW w:w="0" w:type="auto"/>
            <w:hideMark/>
          </w:tcPr>
          <w:p w14:paraId="5EFE6DBA" w14:textId="77777777" w:rsidR="00C111C0" w:rsidRDefault="00C111C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I.</w:t>
            </w:r>
            <w:r>
              <w:rPr>
                <w:rFonts w:eastAsia="Times New Roman"/>
              </w:rPr>
              <w:t> Call to Business</w:t>
            </w:r>
          </w:p>
        </w:tc>
      </w:tr>
      <w:tr w:rsidR="00000000" w14:paraId="7B7B49CC" w14:textId="77777777">
        <w:trPr>
          <w:tblCellSpacing w:w="0" w:type="dxa"/>
        </w:trPr>
        <w:tc>
          <w:tcPr>
            <w:tcW w:w="0" w:type="auto"/>
            <w:hideMark/>
          </w:tcPr>
          <w:p w14:paraId="43DC74D8" w14:textId="77777777" w:rsidR="00C111C0" w:rsidRDefault="00C111C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II.</w:t>
            </w:r>
            <w:r>
              <w:rPr>
                <w:rFonts w:eastAsia="Times New Roman"/>
              </w:rPr>
              <w:t> Invocation/Pledge to Flag</w:t>
            </w:r>
          </w:p>
        </w:tc>
      </w:tr>
      <w:tr w:rsidR="00000000" w14:paraId="60D72EFB" w14:textId="77777777">
        <w:trPr>
          <w:tblCellSpacing w:w="0" w:type="dxa"/>
        </w:trPr>
        <w:tc>
          <w:tcPr>
            <w:tcW w:w="0" w:type="auto"/>
            <w:hideMark/>
          </w:tcPr>
          <w:p w14:paraId="43CB1451" w14:textId="77777777" w:rsidR="00C111C0" w:rsidRDefault="00C111C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III.</w:t>
            </w:r>
            <w:r>
              <w:rPr>
                <w:rFonts w:eastAsia="Times New Roman"/>
              </w:rPr>
              <w:t> Recognition/Spotlight</w:t>
            </w:r>
          </w:p>
        </w:tc>
      </w:tr>
      <w:tr w:rsidR="00000000" w14:paraId="34A511F2" w14:textId="77777777">
        <w:trPr>
          <w:tblCellSpacing w:w="0" w:type="dxa"/>
        </w:trPr>
        <w:tc>
          <w:tcPr>
            <w:tcW w:w="0" w:type="auto"/>
            <w:hideMark/>
          </w:tcPr>
          <w:p w14:paraId="3A323EEE" w14:textId="75391875" w:rsidR="00C111C0" w:rsidRDefault="00C111C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A.</w:t>
            </w:r>
            <w:r>
              <w:rPr>
                <w:rFonts w:eastAsia="Times New Roman"/>
              </w:rPr>
              <w:t xml:space="preserve"> Student of the Month Recognition- </w:t>
            </w:r>
            <w:r>
              <w:rPr>
                <w:rFonts w:eastAsia="Times New Roman"/>
              </w:rPr>
              <w:t>Congrats to Kayce Whitaker</w:t>
            </w:r>
            <w:r>
              <w:rPr>
                <w:rFonts w:eastAsia="Times New Roman"/>
              </w:rPr>
              <w:t>, student at North Todd Elementary School</w:t>
            </w:r>
            <w:r>
              <w:rPr>
                <w:rFonts w:eastAsia="Times New Roman"/>
              </w:rPr>
              <w:t>!</w:t>
            </w:r>
          </w:p>
        </w:tc>
      </w:tr>
      <w:tr w:rsidR="00000000" w14:paraId="2485AD2E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3BAE3074" w14:textId="77777777" w:rsidR="00C111C0" w:rsidRDefault="00C111C0">
            <w:pPr>
              <w:rPr>
                <w:rFonts w:eastAsia="Times New Roman"/>
              </w:rPr>
            </w:pPr>
          </w:p>
        </w:tc>
      </w:tr>
      <w:tr w:rsidR="00000000" w14:paraId="28952985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33CBB2BF" w14:textId="77777777" w:rsidR="00C111C0" w:rsidRDefault="00C111C0">
            <w:pPr>
              <w:rPr>
                <w:rFonts w:eastAsia="Times New Roman"/>
              </w:rPr>
            </w:pPr>
          </w:p>
        </w:tc>
      </w:tr>
      <w:tr w:rsidR="00000000" w14:paraId="674FC63A" w14:textId="77777777">
        <w:trPr>
          <w:tblCellSpacing w:w="0" w:type="dxa"/>
        </w:trPr>
        <w:tc>
          <w:tcPr>
            <w:tcW w:w="0" w:type="auto"/>
            <w:hideMark/>
          </w:tcPr>
          <w:p w14:paraId="7D66AEE0" w14:textId="46D6BAA5" w:rsidR="00C111C0" w:rsidRDefault="00C111C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B.</w:t>
            </w:r>
            <w:r>
              <w:rPr>
                <w:rFonts w:eastAsia="Times New Roman"/>
              </w:rPr>
              <w:t xml:space="preserve"> Making a Difference Award- Congrats to Sue Mosch, Food Service Employee at North Todd Elementary School! </w:t>
            </w:r>
          </w:p>
        </w:tc>
      </w:tr>
      <w:tr w:rsidR="00000000" w14:paraId="644BF1EA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7A748CD6" w14:textId="77777777" w:rsidR="00C111C0" w:rsidRDefault="00C111C0">
            <w:pPr>
              <w:rPr>
                <w:rFonts w:eastAsia="Times New Roman"/>
              </w:rPr>
            </w:pPr>
          </w:p>
        </w:tc>
      </w:tr>
      <w:tr w:rsidR="00000000" w14:paraId="559A85D3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42D08C13" w14:textId="77777777" w:rsidR="00C111C0" w:rsidRDefault="00C111C0">
            <w:pPr>
              <w:rPr>
                <w:rFonts w:eastAsia="Times New Roman"/>
              </w:rPr>
            </w:pPr>
          </w:p>
        </w:tc>
      </w:tr>
      <w:tr w:rsidR="00000000" w14:paraId="1A97AD11" w14:textId="77777777">
        <w:trPr>
          <w:tblCellSpacing w:w="0" w:type="dxa"/>
        </w:trPr>
        <w:tc>
          <w:tcPr>
            <w:tcW w:w="0" w:type="auto"/>
            <w:hideMark/>
          </w:tcPr>
          <w:p w14:paraId="240CD016" w14:textId="77777777" w:rsidR="00C111C0" w:rsidRDefault="00C111C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C.</w:t>
            </w:r>
            <w:r>
              <w:rPr>
                <w:rFonts w:eastAsia="Times New Roman"/>
              </w:rPr>
              <w:t> Family Resource Youth Service Center Presentation</w:t>
            </w:r>
          </w:p>
        </w:tc>
      </w:tr>
      <w:tr w:rsidR="00000000" w14:paraId="24ED2CE8" w14:textId="77777777">
        <w:trPr>
          <w:tblCellSpacing w:w="0" w:type="dxa"/>
        </w:trPr>
        <w:tc>
          <w:tcPr>
            <w:tcW w:w="0" w:type="auto"/>
            <w:hideMark/>
          </w:tcPr>
          <w:p w14:paraId="47D72D2F" w14:textId="77777777" w:rsidR="00C111C0" w:rsidRDefault="00C111C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IV.</w:t>
            </w:r>
            <w:r>
              <w:rPr>
                <w:rFonts w:eastAsia="Times New Roman"/>
              </w:rPr>
              <w:t> Update on Instruction</w:t>
            </w:r>
          </w:p>
        </w:tc>
      </w:tr>
      <w:tr w:rsidR="00000000" w14:paraId="75F6066B" w14:textId="77777777">
        <w:trPr>
          <w:tblCellSpacing w:w="0" w:type="dxa"/>
        </w:trPr>
        <w:tc>
          <w:tcPr>
            <w:tcW w:w="0" w:type="auto"/>
            <w:hideMark/>
          </w:tcPr>
          <w:p w14:paraId="39E0890A" w14:textId="77777777" w:rsidR="00C111C0" w:rsidRDefault="00C111C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V.</w:t>
            </w:r>
            <w:r>
              <w:rPr>
                <w:rFonts w:eastAsia="Times New Roman"/>
              </w:rPr>
              <w:t> Communication</w:t>
            </w:r>
          </w:p>
        </w:tc>
      </w:tr>
      <w:tr w:rsidR="00000000" w14:paraId="7B8E080C" w14:textId="77777777">
        <w:trPr>
          <w:tblCellSpacing w:w="0" w:type="dxa"/>
        </w:trPr>
        <w:tc>
          <w:tcPr>
            <w:tcW w:w="0" w:type="auto"/>
            <w:hideMark/>
          </w:tcPr>
          <w:p w14:paraId="7A612324" w14:textId="77777777" w:rsidR="00C111C0" w:rsidRDefault="00C111C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A.</w:t>
            </w:r>
            <w:r>
              <w:rPr>
                <w:rFonts w:eastAsia="Times New Roman"/>
              </w:rPr>
              <w:t> Audience Comments</w:t>
            </w:r>
          </w:p>
        </w:tc>
      </w:tr>
      <w:tr w:rsidR="00000000" w14:paraId="76C11ADE" w14:textId="77777777">
        <w:trPr>
          <w:tblCellSpacing w:w="0" w:type="dxa"/>
        </w:trPr>
        <w:tc>
          <w:tcPr>
            <w:tcW w:w="0" w:type="auto"/>
            <w:hideMark/>
          </w:tcPr>
          <w:p w14:paraId="12D7AAD3" w14:textId="77777777" w:rsidR="00C111C0" w:rsidRDefault="00C111C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B.</w:t>
            </w:r>
            <w:r>
              <w:rPr>
                <w:rFonts w:eastAsia="Times New Roman"/>
              </w:rPr>
              <w:t> Superintendent's Report</w:t>
            </w:r>
          </w:p>
        </w:tc>
      </w:tr>
      <w:tr w:rsidR="00000000" w14:paraId="0DA9F1F2" w14:textId="77777777">
        <w:trPr>
          <w:tblCellSpacing w:w="0" w:type="dxa"/>
        </w:trPr>
        <w:tc>
          <w:tcPr>
            <w:tcW w:w="0" w:type="auto"/>
            <w:hideMark/>
          </w:tcPr>
          <w:p w14:paraId="6930BC05" w14:textId="77777777" w:rsidR="00C111C0" w:rsidRDefault="00C111C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1.</w:t>
            </w:r>
            <w:r>
              <w:rPr>
                <w:rFonts w:eastAsia="Times New Roman"/>
              </w:rPr>
              <w:t> Financial Report</w:t>
            </w:r>
          </w:p>
        </w:tc>
      </w:tr>
      <w:tr w:rsidR="00000000" w14:paraId="443ABBD9" w14:textId="77777777">
        <w:trPr>
          <w:tblCellSpacing w:w="0" w:type="dxa"/>
        </w:trPr>
        <w:tc>
          <w:tcPr>
            <w:tcW w:w="0" w:type="auto"/>
            <w:hideMark/>
          </w:tcPr>
          <w:p w14:paraId="4BB39A7E" w14:textId="77777777" w:rsidR="00C111C0" w:rsidRDefault="00C111C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2.</w:t>
            </w:r>
            <w:r>
              <w:rPr>
                <w:rFonts w:eastAsia="Times New Roman"/>
              </w:rPr>
              <w:t xml:space="preserve"> Report </w:t>
            </w:r>
            <w:proofErr w:type="gramStart"/>
            <w:r>
              <w:rPr>
                <w:rFonts w:eastAsia="Times New Roman"/>
              </w:rPr>
              <w:t>of</w:t>
            </w:r>
            <w:proofErr w:type="gramEnd"/>
            <w:r>
              <w:rPr>
                <w:rFonts w:eastAsia="Times New Roman"/>
              </w:rPr>
              <w:t xml:space="preserve"> Personnel Action</w:t>
            </w:r>
          </w:p>
        </w:tc>
      </w:tr>
      <w:tr w:rsidR="00000000" w14:paraId="2B795D5F" w14:textId="77777777">
        <w:trPr>
          <w:tblCellSpacing w:w="0" w:type="dxa"/>
        </w:trPr>
        <w:tc>
          <w:tcPr>
            <w:tcW w:w="0" w:type="auto"/>
            <w:hideMark/>
          </w:tcPr>
          <w:p w14:paraId="1C455923" w14:textId="77777777" w:rsidR="00C111C0" w:rsidRDefault="00C111C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3.</w:t>
            </w:r>
            <w:r>
              <w:rPr>
                <w:rFonts w:eastAsia="Times New Roman"/>
              </w:rPr>
              <w:t> </w:t>
            </w:r>
            <w:r>
              <w:rPr>
                <w:rFonts w:eastAsia="Times New Roman"/>
              </w:rPr>
              <w:t>Attendance Update</w:t>
            </w:r>
          </w:p>
        </w:tc>
      </w:tr>
      <w:tr w:rsidR="00000000" w14:paraId="15960EFC" w14:textId="77777777">
        <w:trPr>
          <w:tblCellSpacing w:w="0" w:type="dxa"/>
        </w:trPr>
        <w:tc>
          <w:tcPr>
            <w:tcW w:w="0" w:type="auto"/>
            <w:hideMark/>
          </w:tcPr>
          <w:p w14:paraId="69FFCE31" w14:textId="77777777" w:rsidR="00C111C0" w:rsidRDefault="00C111C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4.</w:t>
            </w:r>
            <w:r>
              <w:rPr>
                <w:rFonts w:eastAsia="Times New Roman"/>
              </w:rPr>
              <w:t> Assessment Update</w:t>
            </w:r>
          </w:p>
        </w:tc>
      </w:tr>
      <w:tr w:rsidR="00000000" w14:paraId="2A9529ED" w14:textId="77777777">
        <w:trPr>
          <w:tblCellSpacing w:w="0" w:type="dxa"/>
        </w:trPr>
        <w:tc>
          <w:tcPr>
            <w:tcW w:w="0" w:type="auto"/>
            <w:hideMark/>
          </w:tcPr>
          <w:p w14:paraId="79C94197" w14:textId="77777777" w:rsidR="00C111C0" w:rsidRDefault="00C111C0">
            <w:pPr>
              <w:rPr>
                <w:rFonts w:eastAsia="Times New Roman"/>
                <w:b/>
                <w:bCs/>
              </w:rPr>
            </w:pPr>
          </w:p>
          <w:p w14:paraId="38C9A394" w14:textId="36C334B1" w:rsidR="00C111C0" w:rsidRDefault="00C111C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VI.</w:t>
            </w:r>
            <w:r>
              <w:rPr>
                <w:rFonts w:eastAsia="Times New Roman"/>
              </w:rPr>
              <w:t> Consent Agenda</w:t>
            </w:r>
          </w:p>
        </w:tc>
      </w:tr>
      <w:tr w:rsidR="00000000" w14:paraId="4CF5F9C0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377635AD" w14:textId="38E62F26" w:rsidR="00C111C0" w:rsidRDefault="00C111C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Order #3643 - Motion Passed:</w:t>
            </w:r>
            <w:r>
              <w:rPr>
                <w:rFonts w:eastAsia="Times New Roman"/>
              </w:rPr>
              <w:t xml:space="preserve"> Motion to adopt consent agenda as written passed with a motion by Mrs. Andrea Jones and a second by Mr. Greg Russell. </w:t>
            </w:r>
          </w:p>
        </w:tc>
      </w:tr>
    </w:tbl>
    <w:p w14:paraId="137B14AB" w14:textId="77777777" w:rsidR="00C111C0" w:rsidRDefault="00C111C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4"/>
      </w:tblGrid>
      <w:tr w:rsidR="00000000" w14:paraId="072DFDE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74"/>
            </w:tblGrid>
            <w:tr w:rsidR="00000000" w14:paraId="6F6BEAE6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73D49665" w14:textId="77777777" w:rsidR="00C111C0" w:rsidRDefault="00C111C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D9A9C53" w14:textId="77777777" w:rsidR="00C111C0" w:rsidRDefault="00C111C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1BB8DB4C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1A1F7617" w14:textId="77777777" w:rsidR="00C111C0" w:rsidRDefault="00C111C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401FFA3" w14:textId="77777777" w:rsidR="00C111C0" w:rsidRDefault="00C111C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5F7505ED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1DC1A63D" w14:textId="77777777" w:rsidR="00C111C0" w:rsidRDefault="00C111C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9132B68" w14:textId="77777777" w:rsidR="00C111C0" w:rsidRDefault="00C111C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295B6530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27714A70" w14:textId="77777777" w:rsidR="00C111C0" w:rsidRDefault="00C111C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Greg Russell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0416F66" w14:textId="77777777" w:rsidR="00C111C0" w:rsidRDefault="00C111C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215693DC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3245A0B4" w14:textId="77777777" w:rsidR="00C111C0" w:rsidRDefault="00C111C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432F10F" w14:textId="77777777" w:rsidR="00C111C0" w:rsidRDefault="00C111C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1173165F" w14:textId="77777777" w:rsidR="00C111C0" w:rsidRDefault="00C111C0">
            <w:pPr>
              <w:rPr>
                <w:rFonts w:eastAsia="Times New Roman"/>
              </w:rPr>
            </w:pPr>
          </w:p>
        </w:tc>
      </w:tr>
    </w:tbl>
    <w:p w14:paraId="0A71392B" w14:textId="77777777" w:rsidR="00C111C0" w:rsidRDefault="00C111C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1AB9F488" w14:textId="77777777">
        <w:trPr>
          <w:tblCellSpacing w:w="15" w:type="dxa"/>
        </w:trPr>
        <w:tc>
          <w:tcPr>
            <w:tcW w:w="0" w:type="auto"/>
            <w:hideMark/>
          </w:tcPr>
          <w:p w14:paraId="34AAE257" w14:textId="77777777" w:rsidR="00C111C0" w:rsidRDefault="00C111C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A.</w:t>
            </w:r>
            <w:r>
              <w:rPr>
                <w:rFonts w:eastAsia="Times New Roman"/>
              </w:rPr>
              <w:t> Approve minutes of previous meeting</w:t>
            </w:r>
          </w:p>
        </w:tc>
      </w:tr>
      <w:tr w:rsidR="00000000" w14:paraId="314C7C65" w14:textId="77777777">
        <w:trPr>
          <w:tblCellSpacing w:w="15" w:type="dxa"/>
        </w:trPr>
        <w:tc>
          <w:tcPr>
            <w:tcW w:w="0" w:type="auto"/>
            <w:hideMark/>
          </w:tcPr>
          <w:p w14:paraId="6AE6BF79" w14:textId="77777777" w:rsidR="00C111C0" w:rsidRDefault="00C111C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B.</w:t>
            </w:r>
            <w:r>
              <w:rPr>
                <w:rFonts w:eastAsia="Times New Roman"/>
              </w:rPr>
              <w:t> Approve financial report</w:t>
            </w:r>
          </w:p>
        </w:tc>
      </w:tr>
      <w:tr w:rsidR="00000000" w14:paraId="49A6B999" w14:textId="77777777">
        <w:trPr>
          <w:tblCellSpacing w:w="15" w:type="dxa"/>
        </w:trPr>
        <w:tc>
          <w:tcPr>
            <w:tcW w:w="0" w:type="auto"/>
            <w:hideMark/>
          </w:tcPr>
          <w:p w14:paraId="5E4CF6D9" w14:textId="77777777" w:rsidR="00C111C0" w:rsidRDefault="00C111C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C.</w:t>
            </w:r>
            <w:r>
              <w:rPr>
                <w:rFonts w:eastAsia="Times New Roman"/>
              </w:rPr>
              <w:t> Approve field trips</w:t>
            </w:r>
          </w:p>
        </w:tc>
      </w:tr>
      <w:tr w:rsidR="00000000" w14:paraId="3A16B667" w14:textId="77777777">
        <w:trPr>
          <w:tblCellSpacing w:w="15" w:type="dxa"/>
        </w:trPr>
        <w:tc>
          <w:tcPr>
            <w:tcW w:w="0" w:type="auto"/>
            <w:hideMark/>
          </w:tcPr>
          <w:p w14:paraId="1C2B0976" w14:textId="77777777" w:rsidR="00C111C0" w:rsidRDefault="00C111C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D.</w:t>
            </w:r>
            <w:r>
              <w:rPr>
                <w:rFonts w:eastAsia="Times New Roman"/>
              </w:rPr>
              <w:t> Approve fundraisers</w:t>
            </w:r>
          </w:p>
        </w:tc>
      </w:tr>
      <w:tr w:rsidR="00000000" w14:paraId="531B0CFD" w14:textId="77777777">
        <w:trPr>
          <w:tblCellSpacing w:w="15" w:type="dxa"/>
        </w:trPr>
        <w:tc>
          <w:tcPr>
            <w:tcW w:w="0" w:type="auto"/>
            <w:hideMark/>
          </w:tcPr>
          <w:p w14:paraId="146072A6" w14:textId="77777777" w:rsidR="00C111C0" w:rsidRDefault="00C111C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E.</w:t>
            </w:r>
            <w:r>
              <w:rPr>
                <w:rFonts w:eastAsia="Times New Roman"/>
              </w:rPr>
              <w:t xml:space="preserve"> Superintendent Travel </w:t>
            </w:r>
          </w:p>
        </w:tc>
      </w:tr>
      <w:tr w:rsidR="00000000" w14:paraId="35706EB6" w14:textId="77777777">
        <w:trPr>
          <w:tblCellSpacing w:w="15" w:type="dxa"/>
        </w:trPr>
        <w:tc>
          <w:tcPr>
            <w:tcW w:w="0" w:type="auto"/>
            <w:hideMark/>
          </w:tcPr>
          <w:p w14:paraId="4FCE3913" w14:textId="77777777" w:rsidR="00C111C0" w:rsidRDefault="00C111C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F.</w:t>
            </w:r>
            <w:r>
              <w:rPr>
                <w:rFonts w:eastAsia="Times New Roman"/>
              </w:rPr>
              <w:t> </w:t>
            </w:r>
            <w:r>
              <w:rPr>
                <w:rFonts w:eastAsia="Times New Roman"/>
              </w:rPr>
              <w:t>Out of Zone Requests</w:t>
            </w:r>
          </w:p>
        </w:tc>
      </w:tr>
      <w:tr w:rsidR="00000000" w14:paraId="7403BEE2" w14:textId="77777777">
        <w:trPr>
          <w:tblCellSpacing w:w="15" w:type="dxa"/>
        </w:trPr>
        <w:tc>
          <w:tcPr>
            <w:tcW w:w="0" w:type="auto"/>
            <w:hideMark/>
          </w:tcPr>
          <w:p w14:paraId="355409AB" w14:textId="77777777" w:rsidR="00C111C0" w:rsidRDefault="00C111C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G.</w:t>
            </w:r>
            <w:r>
              <w:rPr>
                <w:rFonts w:eastAsia="Times New Roman"/>
              </w:rPr>
              <w:t> Approve Surplus</w:t>
            </w:r>
          </w:p>
        </w:tc>
      </w:tr>
      <w:tr w:rsidR="00000000" w14:paraId="0A04B036" w14:textId="77777777">
        <w:trPr>
          <w:tblCellSpacing w:w="15" w:type="dxa"/>
        </w:trPr>
        <w:tc>
          <w:tcPr>
            <w:tcW w:w="0" w:type="auto"/>
            <w:hideMark/>
          </w:tcPr>
          <w:p w14:paraId="4EBED52B" w14:textId="77777777" w:rsidR="00C111C0" w:rsidRDefault="00C111C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lastRenderedPageBreak/>
              <w:t>H.</w:t>
            </w:r>
            <w:r>
              <w:rPr>
                <w:rFonts w:eastAsia="Times New Roman"/>
              </w:rPr>
              <w:t> Fee Requests</w:t>
            </w:r>
          </w:p>
        </w:tc>
      </w:tr>
      <w:tr w:rsidR="00000000" w14:paraId="2A9DC20F" w14:textId="77777777">
        <w:trPr>
          <w:tblCellSpacing w:w="15" w:type="dxa"/>
        </w:trPr>
        <w:tc>
          <w:tcPr>
            <w:tcW w:w="0" w:type="auto"/>
            <w:hideMark/>
          </w:tcPr>
          <w:p w14:paraId="70E8B612" w14:textId="77777777" w:rsidR="00C111C0" w:rsidRDefault="00C111C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I.</w:t>
            </w:r>
            <w:r>
              <w:rPr>
                <w:rFonts w:eastAsia="Times New Roman"/>
              </w:rPr>
              <w:t> Grant Approvals</w:t>
            </w:r>
          </w:p>
        </w:tc>
      </w:tr>
      <w:tr w:rsidR="00000000" w14:paraId="54B5855A" w14:textId="77777777">
        <w:trPr>
          <w:tblCellSpacing w:w="15" w:type="dxa"/>
        </w:trPr>
        <w:tc>
          <w:tcPr>
            <w:tcW w:w="0" w:type="auto"/>
            <w:hideMark/>
          </w:tcPr>
          <w:p w14:paraId="012A741F" w14:textId="77777777" w:rsidR="00C111C0" w:rsidRDefault="00C111C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J.</w:t>
            </w:r>
            <w:r>
              <w:rPr>
                <w:rFonts w:eastAsia="Times New Roman"/>
              </w:rPr>
              <w:t> Contract/MOA/MOU</w:t>
            </w:r>
          </w:p>
        </w:tc>
      </w:tr>
      <w:tr w:rsidR="00000000" w14:paraId="210FA329" w14:textId="77777777">
        <w:trPr>
          <w:tblCellSpacing w:w="15" w:type="dxa"/>
        </w:trPr>
        <w:tc>
          <w:tcPr>
            <w:tcW w:w="0" w:type="auto"/>
            <w:hideMark/>
          </w:tcPr>
          <w:p w14:paraId="5DE10968" w14:textId="77777777" w:rsidR="00C111C0" w:rsidRDefault="00C111C0">
            <w:pPr>
              <w:rPr>
                <w:rFonts w:eastAsia="Times New Roman"/>
                <w:b/>
                <w:bCs/>
              </w:rPr>
            </w:pPr>
          </w:p>
          <w:p w14:paraId="52C9C176" w14:textId="71AB90DB" w:rsidR="00C111C0" w:rsidRDefault="00C111C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VII.</w:t>
            </w:r>
            <w:r>
              <w:rPr>
                <w:rFonts w:eastAsia="Times New Roman"/>
              </w:rPr>
              <w:t> Action Items</w:t>
            </w:r>
          </w:p>
        </w:tc>
      </w:tr>
      <w:tr w:rsidR="00000000" w14:paraId="5E2538B4" w14:textId="77777777">
        <w:trPr>
          <w:tblCellSpacing w:w="15" w:type="dxa"/>
        </w:trPr>
        <w:tc>
          <w:tcPr>
            <w:tcW w:w="0" w:type="auto"/>
            <w:hideMark/>
          </w:tcPr>
          <w:p w14:paraId="6FF326D2" w14:textId="77777777" w:rsidR="00C111C0" w:rsidRDefault="00C111C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A.</w:t>
            </w:r>
            <w:r>
              <w:rPr>
                <w:rFonts w:eastAsia="Times New Roman"/>
              </w:rPr>
              <w:t> Approve Purchase of a Used Van up to $29,999</w:t>
            </w:r>
          </w:p>
        </w:tc>
      </w:tr>
      <w:tr w:rsidR="00000000" w14:paraId="118CAFC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FD3951" w14:textId="1D32D1B2" w:rsidR="00C111C0" w:rsidRDefault="00C111C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Order #3644 - Motion Passed:</w:t>
            </w:r>
            <w:r>
              <w:rPr>
                <w:rFonts w:eastAsia="Times New Roman"/>
              </w:rPr>
              <w:t xml:space="preserve"> Approval of Purchase of a Used Van up to $29,999 passed with a motion by Mr. Joshua Mosby and a second by Mr. Todd Thomas. </w:t>
            </w:r>
          </w:p>
        </w:tc>
      </w:tr>
    </w:tbl>
    <w:p w14:paraId="5D40D0A4" w14:textId="77777777" w:rsidR="00C111C0" w:rsidRDefault="00C111C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4"/>
      </w:tblGrid>
      <w:tr w:rsidR="00000000" w14:paraId="0D87E63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74"/>
            </w:tblGrid>
            <w:tr w:rsidR="00000000" w14:paraId="7FAF7108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1A9111E0" w14:textId="77777777" w:rsidR="00C111C0" w:rsidRDefault="00C111C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A67803D" w14:textId="77777777" w:rsidR="00C111C0" w:rsidRDefault="00C111C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0E7B5E65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08904E0D" w14:textId="77777777" w:rsidR="00C111C0" w:rsidRDefault="00C111C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30EEBDE" w14:textId="77777777" w:rsidR="00C111C0" w:rsidRDefault="00C111C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09F152E6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2DE10BC1" w14:textId="77777777" w:rsidR="00C111C0" w:rsidRDefault="00C111C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D8CB465" w14:textId="77777777" w:rsidR="00C111C0" w:rsidRDefault="00C111C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3325595B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0A05EA9E" w14:textId="77777777" w:rsidR="00C111C0" w:rsidRDefault="00C111C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Greg Russell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006778F" w14:textId="77777777" w:rsidR="00C111C0" w:rsidRDefault="00C111C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48BB596A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3AE1B893" w14:textId="77777777" w:rsidR="00C111C0" w:rsidRDefault="00C111C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072A1F1" w14:textId="77777777" w:rsidR="00C111C0" w:rsidRDefault="00C111C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5662208F" w14:textId="77777777" w:rsidR="00C111C0" w:rsidRDefault="00C111C0">
            <w:pPr>
              <w:rPr>
                <w:rFonts w:eastAsia="Times New Roman"/>
              </w:rPr>
            </w:pPr>
          </w:p>
        </w:tc>
      </w:tr>
    </w:tbl>
    <w:p w14:paraId="3197A4C6" w14:textId="77777777" w:rsidR="00C111C0" w:rsidRDefault="00C111C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0525FE4B" w14:textId="77777777">
        <w:trPr>
          <w:tblCellSpacing w:w="15" w:type="dxa"/>
        </w:trPr>
        <w:tc>
          <w:tcPr>
            <w:tcW w:w="0" w:type="auto"/>
            <w:hideMark/>
          </w:tcPr>
          <w:p w14:paraId="32573E4B" w14:textId="77777777" w:rsidR="00C111C0" w:rsidRDefault="00C111C0">
            <w:pPr>
              <w:rPr>
                <w:rFonts w:eastAsia="Times New Roman"/>
                <w:b/>
                <w:bCs/>
              </w:rPr>
            </w:pPr>
          </w:p>
          <w:p w14:paraId="2198FCC6" w14:textId="41A35741" w:rsidR="00C111C0" w:rsidRDefault="00C111C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B.</w:t>
            </w:r>
            <w:r>
              <w:rPr>
                <w:rFonts w:eastAsia="Times New Roman"/>
              </w:rPr>
              <w:t> </w:t>
            </w:r>
            <w:r>
              <w:rPr>
                <w:rFonts w:eastAsia="Times New Roman"/>
              </w:rPr>
              <w:t>Approve Performance Bond for Keylie Fears, Treasurer, with The Ohio Casualty Insurance Company in the amount of $300,000.00</w:t>
            </w:r>
          </w:p>
        </w:tc>
      </w:tr>
      <w:tr w:rsidR="00000000" w14:paraId="174E65F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9925DE" w14:textId="57FD8961" w:rsidR="00C111C0" w:rsidRDefault="00C111C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Order #3645 - Motion Passed:</w:t>
            </w:r>
            <w:r>
              <w:rPr>
                <w:rFonts w:eastAsia="Times New Roman"/>
              </w:rPr>
              <w:t xml:space="preserve"> Approval of Performance Bond for Keylie Fears, Treasurer, with The Ohio Casualty Insurance Company in the amount of $300,000.00 passed with a motion by Mr. Todd Thomas and a second by Mrs. Andrea Jones. </w:t>
            </w:r>
          </w:p>
        </w:tc>
      </w:tr>
    </w:tbl>
    <w:p w14:paraId="35AB07BB" w14:textId="77777777" w:rsidR="00C111C0" w:rsidRDefault="00C111C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4"/>
      </w:tblGrid>
      <w:tr w:rsidR="00000000" w14:paraId="1048E3F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74"/>
            </w:tblGrid>
            <w:tr w:rsidR="00000000" w14:paraId="5140AC79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7D545796" w14:textId="77777777" w:rsidR="00C111C0" w:rsidRDefault="00C111C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7B120B6" w14:textId="77777777" w:rsidR="00C111C0" w:rsidRDefault="00C111C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5BD5EEAA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39258D4D" w14:textId="77777777" w:rsidR="00C111C0" w:rsidRDefault="00C111C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0AA99A9" w14:textId="77777777" w:rsidR="00C111C0" w:rsidRDefault="00C111C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2C52AF04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3931DCC7" w14:textId="77777777" w:rsidR="00C111C0" w:rsidRDefault="00C111C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8EFA325" w14:textId="77777777" w:rsidR="00C111C0" w:rsidRDefault="00C111C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25C0DBC6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7B10E77E" w14:textId="77777777" w:rsidR="00C111C0" w:rsidRDefault="00C111C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Greg Russell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28DD212" w14:textId="77777777" w:rsidR="00C111C0" w:rsidRDefault="00C111C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65D6C22B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72BC0F99" w14:textId="77777777" w:rsidR="00C111C0" w:rsidRDefault="00C111C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3AF442A" w14:textId="77777777" w:rsidR="00C111C0" w:rsidRDefault="00C111C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7AE3CD53" w14:textId="77777777" w:rsidR="00C111C0" w:rsidRDefault="00C111C0">
            <w:pPr>
              <w:rPr>
                <w:rFonts w:eastAsia="Times New Roman"/>
              </w:rPr>
            </w:pPr>
          </w:p>
        </w:tc>
      </w:tr>
    </w:tbl>
    <w:p w14:paraId="575E231E" w14:textId="77777777" w:rsidR="00C111C0" w:rsidRDefault="00C111C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38B9BDAB" w14:textId="77777777">
        <w:trPr>
          <w:tblCellSpacing w:w="15" w:type="dxa"/>
        </w:trPr>
        <w:tc>
          <w:tcPr>
            <w:tcW w:w="0" w:type="auto"/>
            <w:hideMark/>
          </w:tcPr>
          <w:p w14:paraId="000157E8" w14:textId="77777777" w:rsidR="00C111C0" w:rsidRDefault="00C111C0">
            <w:pPr>
              <w:rPr>
                <w:rFonts w:eastAsia="Times New Roman"/>
                <w:b/>
                <w:bCs/>
              </w:rPr>
            </w:pPr>
          </w:p>
          <w:p w14:paraId="51760C11" w14:textId="348C28AE" w:rsidR="00C111C0" w:rsidRDefault="00C111C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C.</w:t>
            </w:r>
            <w:r>
              <w:rPr>
                <w:rFonts w:eastAsia="Times New Roman"/>
              </w:rPr>
              <w:t> </w:t>
            </w:r>
            <w:r>
              <w:rPr>
                <w:rFonts w:eastAsia="Times New Roman"/>
              </w:rPr>
              <w:t>Approve Updated Salary Schedule &amp; Job Description for Accounting Manager</w:t>
            </w:r>
          </w:p>
        </w:tc>
      </w:tr>
      <w:tr w:rsidR="00000000" w14:paraId="5CF2D85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AE2CA0" w14:textId="4E9617B4" w:rsidR="00C111C0" w:rsidRDefault="00C111C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Order #3646 - Motion Passed:</w:t>
            </w:r>
            <w:r>
              <w:rPr>
                <w:rFonts w:eastAsia="Times New Roman"/>
              </w:rPr>
              <w:t xml:space="preserve"> Approval of Updated Salary Schedule &amp; Job Description for Accounting Manager passed with a motion by Mr. Greg Russell and a second by Mrs. Andrea Jones. </w:t>
            </w:r>
          </w:p>
        </w:tc>
      </w:tr>
    </w:tbl>
    <w:p w14:paraId="6B62F9EA" w14:textId="77777777" w:rsidR="00C111C0" w:rsidRDefault="00C111C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4"/>
      </w:tblGrid>
      <w:tr w:rsidR="00000000" w14:paraId="23DDEF9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74"/>
            </w:tblGrid>
            <w:tr w:rsidR="00000000" w14:paraId="3CFD918D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4F1A8490" w14:textId="77777777" w:rsidR="00C111C0" w:rsidRDefault="00C111C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75C5A36" w14:textId="77777777" w:rsidR="00C111C0" w:rsidRDefault="00C111C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5004F46C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66C59015" w14:textId="77777777" w:rsidR="00C111C0" w:rsidRDefault="00C111C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43568DE" w14:textId="77777777" w:rsidR="00C111C0" w:rsidRDefault="00C111C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74D0A9C1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6921C306" w14:textId="77777777" w:rsidR="00C111C0" w:rsidRDefault="00C111C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F43BDAE" w14:textId="77777777" w:rsidR="00C111C0" w:rsidRDefault="00C111C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3F9A970D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040D4063" w14:textId="77777777" w:rsidR="00C111C0" w:rsidRDefault="00C111C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Greg Russell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B6BBF67" w14:textId="77777777" w:rsidR="00C111C0" w:rsidRDefault="00C111C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57CF7F81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28A1B640" w14:textId="77777777" w:rsidR="00C111C0" w:rsidRDefault="00C111C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ED977A3" w14:textId="77777777" w:rsidR="00C111C0" w:rsidRDefault="00C111C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4E5B6928" w14:textId="77777777" w:rsidR="00C111C0" w:rsidRDefault="00C111C0">
            <w:pPr>
              <w:rPr>
                <w:rFonts w:eastAsia="Times New Roman"/>
              </w:rPr>
            </w:pPr>
          </w:p>
        </w:tc>
      </w:tr>
    </w:tbl>
    <w:p w14:paraId="143D0EFC" w14:textId="77777777" w:rsidR="00C111C0" w:rsidRDefault="00C111C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61E8C125" w14:textId="77777777">
        <w:trPr>
          <w:tblCellSpacing w:w="15" w:type="dxa"/>
        </w:trPr>
        <w:tc>
          <w:tcPr>
            <w:tcW w:w="0" w:type="auto"/>
            <w:hideMark/>
          </w:tcPr>
          <w:p w14:paraId="0C67DBD8" w14:textId="77777777" w:rsidR="00C111C0" w:rsidRDefault="00C111C0">
            <w:pPr>
              <w:rPr>
                <w:rFonts w:eastAsia="Times New Roman"/>
                <w:b/>
                <w:bCs/>
              </w:rPr>
            </w:pPr>
          </w:p>
          <w:p w14:paraId="05748396" w14:textId="6F18259D" w:rsidR="00C111C0" w:rsidRDefault="00C111C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D.</w:t>
            </w:r>
            <w:r>
              <w:rPr>
                <w:rFonts w:eastAsia="Times New Roman"/>
              </w:rPr>
              <w:t> Approve Todd County FRYSC Continuation Program Plan for 2026-2028</w:t>
            </w:r>
          </w:p>
        </w:tc>
      </w:tr>
      <w:tr w:rsidR="00000000" w14:paraId="6403332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46965D" w14:textId="07699EDA" w:rsidR="00C111C0" w:rsidRDefault="00C111C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Order #3647 - Motion Passed: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 xml:space="preserve">Approval of Todd County FRYSC Continuation Program Plan for 2026-2028 passed with a motion by Mrs. Andrea Jones and a second by Mr. Greg Russell. </w:t>
            </w:r>
          </w:p>
        </w:tc>
      </w:tr>
    </w:tbl>
    <w:p w14:paraId="69CEDA1A" w14:textId="77777777" w:rsidR="00C111C0" w:rsidRDefault="00C111C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4"/>
      </w:tblGrid>
      <w:tr w:rsidR="00000000" w14:paraId="7FE1AF7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74"/>
            </w:tblGrid>
            <w:tr w:rsidR="00000000" w14:paraId="4B4D7C96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3F91FD59" w14:textId="77777777" w:rsidR="00C111C0" w:rsidRDefault="00C111C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EB11A5E" w14:textId="77777777" w:rsidR="00C111C0" w:rsidRDefault="00C111C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75980585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76B16AAB" w14:textId="77777777" w:rsidR="00C111C0" w:rsidRDefault="00C111C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F561CB5" w14:textId="77777777" w:rsidR="00C111C0" w:rsidRDefault="00C111C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183C6087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6418C13D" w14:textId="77777777" w:rsidR="00C111C0" w:rsidRDefault="00C111C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4BA402A" w14:textId="77777777" w:rsidR="00C111C0" w:rsidRDefault="00C111C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34C2A0B8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5F4FE9A4" w14:textId="77777777" w:rsidR="00C111C0" w:rsidRDefault="00C111C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Greg Russell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7C3272D" w14:textId="77777777" w:rsidR="00C111C0" w:rsidRDefault="00C111C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39E86E44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299C959A" w14:textId="77777777" w:rsidR="00C111C0" w:rsidRDefault="00C111C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723F7DA" w14:textId="77777777" w:rsidR="00C111C0" w:rsidRDefault="00C111C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24DAFB26" w14:textId="77777777" w:rsidR="00C111C0" w:rsidRDefault="00C111C0">
            <w:pPr>
              <w:rPr>
                <w:rFonts w:eastAsia="Times New Roman"/>
              </w:rPr>
            </w:pPr>
          </w:p>
        </w:tc>
      </w:tr>
    </w:tbl>
    <w:p w14:paraId="1015D0E3" w14:textId="77777777" w:rsidR="00C111C0" w:rsidRDefault="00C111C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55FDFA7B" w14:textId="77777777">
        <w:trPr>
          <w:tblCellSpacing w:w="15" w:type="dxa"/>
        </w:trPr>
        <w:tc>
          <w:tcPr>
            <w:tcW w:w="0" w:type="auto"/>
            <w:hideMark/>
          </w:tcPr>
          <w:p w14:paraId="6270FFF1" w14:textId="77777777" w:rsidR="00C111C0" w:rsidRDefault="00C111C0">
            <w:pPr>
              <w:rPr>
                <w:rFonts w:eastAsia="Times New Roman"/>
                <w:b/>
                <w:bCs/>
              </w:rPr>
            </w:pPr>
          </w:p>
          <w:p w14:paraId="3AFD63CF" w14:textId="77777777" w:rsidR="00C111C0" w:rsidRDefault="00C111C0">
            <w:pPr>
              <w:rPr>
                <w:rFonts w:eastAsia="Times New Roman"/>
                <w:b/>
                <w:bCs/>
              </w:rPr>
            </w:pPr>
          </w:p>
          <w:p w14:paraId="3AA9ABC2" w14:textId="77777777" w:rsidR="00C111C0" w:rsidRDefault="00C111C0">
            <w:pPr>
              <w:rPr>
                <w:rFonts w:eastAsia="Times New Roman"/>
                <w:b/>
                <w:bCs/>
              </w:rPr>
            </w:pPr>
          </w:p>
          <w:p w14:paraId="17A44D31" w14:textId="77777777" w:rsidR="00C111C0" w:rsidRDefault="00C111C0">
            <w:pPr>
              <w:rPr>
                <w:rFonts w:eastAsia="Times New Roman"/>
                <w:b/>
                <w:bCs/>
              </w:rPr>
            </w:pPr>
          </w:p>
          <w:p w14:paraId="2FFB47CB" w14:textId="1A2EFCC8" w:rsidR="00C111C0" w:rsidRDefault="00C111C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lastRenderedPageBreak/>
              <w:t>E.</w:t>
            </w:r>
            <w:r>
              <w:rPr>
                <w:rFonts w:eastAsia="Times New Roman"/>
              </w:rPr>
              <w:t> Approve Todd County Horizon's Academy Graduation Ceremony on May 15, 2026, at 5pm at TCCHS Auditorium</w:t>
            </w:r>
          </w:p>
        </w:tc>
      </w:tr>
      <w:tr w:rsidR="00000000" w14:paraId="27544AE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7F2252" w14:textId="1531FDB0" w:rsidR="00C111C0" w:rsidRDefault="00C111C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lastRenderedPageBreak/>
              <w:t>Order #3648 - Motion Passed: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 xml:space="preserve">Approval of Todd County Horizon's Academy Graduation Ceremony on May 15, 2026, at 5pm at TCCHS Auditorium passed with a motion by Mr. Todd Thomas and a second by Mr. Joshua Mosby. </w:t>
            </w:r>
          </w:p>
        </w:tc>
      </w:tr>
    </w:tbl>
    <w:p w14:paraId="67CA52B6" w14:textId="77777777" w:rsidR="00C111C0" w:rsidRDefault="00C111C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4"/>
      </w:tblGrid>
      <w:tr w:rsidR="00000000" w14:paraId="10503FD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74"/>
            </w:tblGrid>
            <w:tr w:rsidR="00000000" w14:paraId="50211954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57D4054E" w14:textId="77777777" w:rsidR="00C111C0" w:rsidRDefault="00C111C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BDC5E78" w14:textId="77777777" w:rsidR="00C111C0" w:rsidRDefault="00C111C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1C3BB175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20D58F8C" w14:textId="77777777" w:rsidR="00C111C0" w:rsidRDefault="00C111C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BF0B425" w14:textId="77777777" w:rsidR="00C111C0" w:rsidRDefault="00C111C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4624C987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391389F4" w14:textId="77777777" w:rsidR="00C111C0" w:rsidRDefault="00C111C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DA0352D" w14:textId="77777777" w:rsidR="00C111C0" w:rsidRDefault="00C111C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0FD57F2A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0C541324" w14:textId="77777777" w:rsidR="00C111C0" w:rsidRDefault="00C111C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Greg Russell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06F106A" w14:textId="77777777" w:rsidR="00C111C0" w:rsidRDefault="00C111C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0FE25DA8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0C7C1AC5" w14:textId="77777777" w:rsidR="00C111C0" w:rsidRDefault="00C111C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01BA700" w14:textId="77777777" w:rsidR="00C111C0" w:rsidRDefault="00C111C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7A2FA169" w14:textId="77777777" w:rsidR="00C111C0" w:rsidRDefault="00C111C0">
            <w:pPr>
              <w:rPr>
                <w:rFonts w:eastAsia="Times New Roman"/>
              </w:rPr>
            </w:pPr>
          </w:p>
        </w:tc>
      </w:tr>
    </w:tbl>
    <w:p w14:paraId="71AEF1E6" w14:textId="77777777" w:rsidR="00C111C0" w:rsidRDefault="00C111C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4062F7E9" w14:textId="77777777">
        <w:trPr>
          <w:tblCellSpacing w:w="15" w:type="dxa"/>
        </w:trPr>
        <w:tc>
          <w:tcPr>
            <w:tcW w:w="0" w:type="auto"/>
            <w:hideMark/>
          </w:tcPr>
          <w:p w14:paraId="1306ED3F" w14:textId="77777777" w:rsidR="00C111C0" w:rsidRDefault="00C111C0">
            <w:pPr>
              <w:rPr>
                <w:rFonts w:eastAsia="Times New Roman"/>
                <w:b/>
                <w:bCs/>
              </w:rPr>
            </w:pPr>
          </w:p>
          <w:p w14:paraId="5F8304FB" w14:textId="109564E1" w:rsidR="00C111C0" w:rsidRDefault="00C111C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F.</w:t>
            </w:r>
            <w:r>
              <w:rPr>
                <w:rFonts w:eastAsia="Times New Roman"/>
              </w:rPr>
              <w:t> Approve Todd County Central High School's Graduation Ceremony on May 15, 2026,</w:t>
            </w:r>
            <w:r>
              <w:rPr>
                <w:rFonts w:eastAsia="Times New Roman"/>
              </w:rPr>
              <w:t xml:space="preserve"> at 6:00pm at TCCHS Gym</w:t>
            </w:r>
          </w:p>
        </w:tc>
      </w:tr>
      <w:tr w:rsidR="00000000" w14:paraId="79CBA7C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CD809C" w14:textId="0BC83726" w:rsidR="00C111C0" w:rsidRDefault="00C111C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Order #3649 - Motion Passed: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 xml:space="preserve">Approval of Todd County Central High School's Graduation Ceremony on May 15, 2026, at 6:00pm at TCCHS Gym passed with a motion by Mr. Joshua Mosby and a second by Mrs. Andrea Jones. </w:t>
            </w:r>
          </w:p>
        </w:tc>
      </w:tr>
    </w:tbl>
    <w:p w14:paraId="14F06599" w14:textId="77777777" w:rsidR="00C111C0" w:rsidRDefault="00C111C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4"/>
      </w:tblGrid>
      <w:tr w:rsidR="00000000" w14:paraId="1B6B6DC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74"/>
            </w:tblGrid>
            <w:tr w:rsidR="00000000" w14:paraId="687FF665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65764C10" w14:textId="77777777" w:rsidR="00C111C0" w:rsidRDefault="00C111C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650E579" w14:textId="77777777" w:rsidR="00C111C0" w:rsidRDefault="00C111C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25660861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101C7DAD" w14:textId="77777777" w:rsidR="00C111C0" w:rsidRDefault="00C111C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00E086D" w14:textId="77777777" w:rsidR="00C111C0" w:rsidRDefault="00C111C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4DE03808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565C2F5A" w14:textId="77777777" w:rsidR="00C111C0" w:rsidRDefault="00C111C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9917FCA" w14:textId="77777777" w:rsidR="00C111C0" w:rsidRDefault="00C111C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0FBB7324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2DD267F8" w14:textId="77777777" w:rsidR="00C111C0" w:rsidRDefault="00C111C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Greg Russell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BEB5F7F" w14:textId="77777777" w:rsidR="00C111C0" w:rsidRDefault="00C111C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6D1EBACE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253CE40D" w14:textId="77777777" w:rsidR="00C111C0" w:rsidRDefault="00C111C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C059480" w14:textId="77777777" w:rsidR="00C111C0" w:rsidRDefault="00C111C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4EF1558A" w14:textId="77777777" w:rsidR="00C111C0" w:rsidRDefault="00C111C0">
            <w:pPr>
              <w:rPr>
                <w:rFonts w:eastAsia="Times New Roman"/>
              </w:rPr>
            </w:pPr>
          </w:p>
        </w:tc>
      </w:tr>
    </w:tbl>
    <w:p w14:paraId="035EE1DB" w14:textId="77777777" w:rsidR="00C111C0" w:rsidRDefault="00C111C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4D97DD71" w14:textId="77777777">
        <w:trPr>
          <w:tblCellSpacing w:w="15" w:type="dxa"/>
        </w:trPr>
        <w:tc>
          <w:tcPr>
            <w:tcW w:w="0" w:type="auto"/>
            <w:hideMark/>
          </w:tcPr>
          <w:p w14:paraId="43E90EF8" w14:textId="77777777" w:rsidR="00C111C0" w:rsidRDefault="00C111C0">
            <w:pPr>
              <w:rPr>
                <w:rFonts w:eastAsia="Times New Roman"/>
                <w:b/>
                <w:bCs/>
              </w:rPr>
            </w:pPr>
          </w:p>
          <w:p w14:paraId="6A0B4661" w14:textId="1AF85532" w:rsidR="00C111C0" w:rsidRDefault="00C111C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G.</w:t>
            </w:r>
            <w:r>
              <w:rPr>
                <w:rFonts w:eastAsia="Times New Roman"/>
              </w:rPr>
              <w:t> </w:t>
            </w:r>
            <w:r>
              <w:rPr>
                <w:rFonts w:eastAsia="Times New Roman"/>
              </w:rPr>
              <w:t>Approve Installation of Sprinkler Systems at Practice and Competition Football Fields by Parlayne Outdoor Solutions for $41,800</w:t>
            </w:r>
          </w:p>
        </w:tc>
      </w:tr>
      <w:tr w:rsidR="00000000" w14:paraId="4CB1B98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170899" w14:textId="5EF01596" w:rsidR="00C111C0" w:rsidRDefault="00C111C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Order #3650 - Motion Passed:</w:t>
            </w:r>
            <w:r>
              <w:rPr>
                <w:rFonts w:eastAsia="Times New Roman"/>
              </w:rPr>
              <w:t xml:space="preserve"> Approval of Installation of Sprinkler Systems at the Practice football field and Competition football field by Parlayne Outdoor Solutions for a total of $41,800 passed with a motion by Mr. Todd Thomas and a second by Mr. Greg Russell. </w:t>
            </w:r>
          </w:p>
        </w:tc>
      </w:tr>
    </w:tbl>
    <w:p w14:paraId="5927A272" w14:textId="77777777" w:rsidR="00C111C0" w:rsidRDefault="00C111C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4"/>
      </w:tblGrid>
      <w:tr w:rsidR="00000000" w14:paraId="08E207E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74"/>
            </w:tblGrid>
            <w:tr w:rsidR="00000000" w14:paraId="7D4A8CAE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608FDBE9" w14:textId="77777777" w:rsidR="00C111C0" w:rsidRDefault="00C111C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9F45416" w14:textId="77777777" w:rsidR="00C111C0" w:rsidRDefault="00C111C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10ECF5C2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3003F45C" w14:textId="77777777" w:rsidR="00C111C0" w:rsidRDefault="00C111C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2C23EB9" w14:textId="77777777" w:rsidR="00C111C0" w:rsidRDefault="00C111C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09DC897C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6D9CCFF1" w14:textId="77777777" w:rsidR="00C111C0" w:rsidRDefault="00C111C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3E240CB" w14:textId="77777777" w:rsidR="00C111C0" w:rsidRDefault="00C111C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1DFB5227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6C931670" w14:textId="77777777" w:rsidR="00C111C0" w:rsidRDefault="00C111C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Greg Russell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1D0AFF6" w14:textId="77777777" w:rsidR="00C111C0" w:rsidRDefault="00C111C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41574C21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4D8B5737" w14:textId="77777777" w:rsidR="00C111C0" w:rsidRDefault="00C111C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59DC9E5" w14:textId="77777777" w:rsidR="00C111C0" w:rsidRDefault="00C111C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4D10643B" w14:textId="77777777" w:rsidR="00C111C0" w:rsidRDefault="00C111C0">
            <w:pPr>
              <w:rPr>
                <w:rFonts w:eastAsia="Times New Roman"/>
              </w:rPr>
            </w:pPr>
          </w:p>
        </w:tc>
      </w:tr>
    </w:tbl>
    <w:p w14:paraId="6255BB93" w14:textId="77777777" w:rsidR="00C111C0" w:rsidRDefault="00C111C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2AD6FD11" w14:textId="77777777">
        <w:trPr>
          <w:tblCellSpacing w:w="15" w:type="dxa"/>
        </w:trPr>
        <w:tc>
          <w:tcPr>
            <w:tcW w:w="0" w:type="auto"/>
            <w:hideMark/>
          </w:tcPr>
          <w:p w14:paraId="2BDB5EDF" w14:textId="77777777" w:rsidR="00C111C0" w:rsidRDefault="00C111C0">
            <w:pPr>
              <w:rPr>
                <w:rFonts w:eastAsia="Times New Roman"/>
                <w:b/>
                <w:bCs/>
              </w:rPr>
            </w:pPr>
          </w:p>
          <w:p w14:paraId="0E09D903" w14:textId="3B78FEFF" w:rsidR="00C111C0" w:rsidRDefault="00C111C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H.</w:t>
            </w:r>
            <w:r>
              <w:rPr>
                <w:rFonts w:eastAsia="Times New Roman"/>
              </w:rPr>
              <w:t> Approve to Advertise for Bids for the Mowing and Maintenance of all Athletic Fields for TCCHS Athletics</w:t>
            </w:r>
          </w:p>
        </w:tc>
      </w:tr>
      <w:tr w:rsidR="00000000" w14:paraId="5409648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B738C4" w14:textId="19D34983" w:rsidR="00C111C0" w:rsidRDefault="00C111C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Order #3651 - Motion Passed:</w:t>
            </w:r>
            <w:r>
              <w:rPr>
                <w:rFonts w:eastAsia="Times New Roman"/>
              </w:rPr>
              <w:t xml:space="preserve"> Approval </w:t>
            </w:r>
            <w:proofErr w:type="gramStart"/>
            <w:r>
              <w:rPr>
                <w:rFonts w:eastAsia="Times New Roman"/>
              </w:rPr>
              <w:t>to</w:t>
            </w:r>
            <w:proofErr w:type="gramEnd"/>
            <w:r>
              <w:rPr>
                <w:rFonts w:eastAsia="Times New Roman"/>
              </w:rPr>
              <w:t xml:space="preserve"> Advertise for Bids for the Mowing and Maintenance of all Athletic Fields for TCCHS Athletics passed with a motion by Mr. Todd Thomas and a second by Mr. Greg Russell. </w:t>
            </w:r>
          </w:p>
        </w:tc>
      </w:tr>
    </w:tbl>
    <w:p w14:paraId="0762B17E" w14:textId="77777777" w:rsidR="00C111C0" w:rsidRDefault="00C111C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4"/>
      </w:tblGrid>
      <w:tr w:rsidR="00000000" w14:paraId="5F12D73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74"/>
            </w:tblGrid>
            <w:tr w:rsidR="00000000" w14:paraId="632B6CA5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703FDA74" w14:textId="77777777" w:rsidR="00C111C0" w:rsidRDefault="00C111C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CAC905F" w14:textId="77777777" w:rsidR="00C111C0" w:rsidRDefault="00C111C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5734DC64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13F3D182" w14:textId="77777777" w:rsidR="00C111C0" w:rsidRDefault="00C111C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BB91A5B" w14:textId="77777777" w:rsidR="00C111C0" w:rsidRDefault="00C111C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65CA3402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21F7BF2C" w14:textId="77777777" w:rsidR="00C111C0" w:rsidRDefault="00C111C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86DC277" w14:textId="77777777" w:rsidR="00C111C0" w:rsidRDefault="00C111C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5691D68E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193A1655" w14:textId="77777777" w:rsidR="00C111C0" w:rsidRDefault="00C111C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Greg Russell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4777A0B" w14:textId="77777777" w:rsidR="00C111C0" w:rsidRDefault="00C111C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3E1F418E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33E0E844" w14:textId="77777777" w:rsidR="00C111C0" w:rsidRDefault="00C111C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63B5B02" w14:textId="77777777" w:rsidR="00C111C0" w:rsidRDefault="00C111C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5022B8A8" w14:textId="77777777" w:rsidR="00C111C0" w:rsidRDefault="00C111C0">
            <w:pPr>
              <w:rPr>
                <w:rFonts w:eastAsia="Times New Roman"/>
              </w:rPr>
            </w:pPr>
          </w:p>
        </w:tc>
      </w:tr>
    </w:tbl>
    <w:p w14:paraId="70D7AFDF" w14:textId="77777777" w:rsidR="00C111C0" w:rsidRDefault="00C111C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450ED959" w14:textId="77777777">
        <w:trPr>
          <w:tblCellSpacing w:w="15" w:type="dxa"/>
        </w:trPr>
        <w:tc>
          <w:tcPr>
            <w:tcW w:w="0" w:type="auto"/>
            <w:hideMark/>
          </w:tcPr>
          <w:p w14:paraId="7CF652B0" w14:textId="77777777" w:rsidR="00C111C0" w:rsidRDefault="00C111C0">
            <w:pPr>
              <w:rPr>
                <w:rFonts w:eastAsia="Times New Roman"/>
                <w:b/>
                <w:bCs/>
              </w:rPr>
            </w:pPr>
          </w:p>
          <w:p w14:paraId="1D82FC1E" w14:textId="59B7D86A" w:rsidR="00C111C0" w:rsidRDefault="00C111C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I.</w:t>
            </w:r>
            <w:r>
              <w:rPr>
                <w:rFonts w:eastAsia="Times New Roman"/>
              </w:rPr>
              <w:t> </w:t>
            </w:r>
            <w:r>
              <w:rPr>
                <w:rFonts w:eastAsia="Times New Roman"/>
              </w:rPr>
              <w:t>Approve KETS offer of Assistance for $13,892</w:t>
            </w:r>
          </w:p>
        </w:tc>
      </w:tr>
      <w:tr w:rsidR="00000000" w14:paraId="6D99CEE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B50BFD" w14:textId="10CF37A1" w:rsidR="00C111C0" w:rsidRDefault="00C111C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Order #3652 - Motion Passed:</w:t>
            </w:r>
            <w:r>
              <w:rPr>
                <w:rFonts w:eastAsia="Times New Roman"/>
              </w:rPr>
              <w:t xml:space="preserve"> Approval of KETS offer of Assistance for $13,892 passed with a motion by Mrs. Andrea Jones and a second by Mr. Greg Russell. </w:t>
            </w:r>
          </w:p>
        </w:tc>
      </w:tr>
    </w:tbl>
    <w:p w14:paraId="40A2BC79" w14:textId="77777777" w:rsidR="00C111C0" w:rsidRDefault="00C111C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4"/>
      </w:tblGrid>
      <w:tr w:rsidR="00000000" w14:paraId="4E4929A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74"/>
            </w:tblGrid>
            <w:tr w:rsidR="00000000" w14:paraId="61FFD739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3E2537E9" w14:textId="77777777" w:rsidR="00C111C0" w:rsidRDefault="00C111C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4DECA33" w14:textId="77777777" w:rsidR="00C111C0" w:rsidRDefault="00C111C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6A91D4B2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2EF09799" w14:textId="77777777" w:rsidR="00C111C0" w:rsidRDefault="00C111C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lastRenderedPageBreak/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EF4A604" w14:textId="77777777" w:rsidR="00C111C0" w:rsidRDefault="00C111C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750EBE94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7799AA6B" w14:textId="77777777" w:rsidR="00C111C0" w:rsidRDefault="00C111C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D2BD171" w14:textId="77777777" w:rsidR="00C111C0" w:rsidRDefault="00C111C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37170051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51B22E7F" w14:textId="77777777" w:rsidR="00C111C0" w:rsidRDefault="00C111C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Greg Russell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BAEAC5B" w14:textId="77777777" w:rsidR="00C111C0" w:rsidRDefault="00C111C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1028CC2B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0873F46D" w14:textId="77777777" w:rsidR="00C111C0" w:rsidRDefault="00C111C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374BAA2" w14:textId="77777777" w:rsidR="00C111C0" w:rsidRDefault="00C111C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082D5601" w14:textId="77777777" w:rsidR="00C111C0" w:rsidRDefault="00C111C0">
            <w:pPr>
              <w:rPr>
                <w:rFonts w:eastAsia="Times New Roman"/>
              </w:rPr>
            </w:pPr>
          </w:p>
        </w:tc>
      </w:tr>
    </w:tbl>
    <w:p w14:paraId="67D085FF" w14:textId="77777777" w:rsidR="00C111C0" w:rsidRDefault="00C111C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43623B0F" w14:textId="77777777">
        <w:trPr>
          <w:tblCellSpacing w:w="15" w:type="dxa"/>
        </w:trPr>
        <w:tc>
          <w:tcPr>
            <w:tcW w:w="0" w:type="auto"/>
            <w:hideMark/>
          </w:tcPr>
          <w:p w14:paraId="2EBFFCD8" w14:textId="77777777" w:rsidR="00C111C0" w:rsidRDefault="00C111C0">
            <w:pPr>
              <w:rPr>
                <w:rFonts w:eastAsia="Times New Roman"/>
                <w:b/>
                <w:bCs/>
              </w:rPr>
            </w:pPr>
          </w:p>
          <w:p w14:paraId="45B171A9" w14:textId="28FA8B55" w:rsidR="00C111C0" w:rsidRDefault="00C111C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VIII.</w:t>
            </w:r>
            <w:r>
              <w:rPr>
                <w:rFonts w:eastAsia="Times New Roman"/>
              </w:rPr>
              <w:t> Adjourn</w:t>
            </w:r>
          </w:p>
        </w:tc>
      </w:tr>
      <w:tr w:rsidR="00000000" w14:paraId="1EBD1EC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80800C" w14:textId="7895E18B" w:rsidR="00C111C0" w:rsidRDefault="00C111C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Order #3653 - Motion Passed: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 xml:space="preserve">Motion to adjourn passed with a motion by Mrs. Andrea Jones and a second by Mr. Todd Thomas. </w:t>
            </w:r>
          </w:p>
        </w:tc>
      </w:tr>
    </w:tbl>
    <w:p w14:paraId="5852B100" w14:textId="77777777" w:rsidR="00C111C0" w:rsidRDefault="00C111C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4"/>
      </w:tblGrid>
      <w:tr w:rsidR="00000000" w14:paraId="4070113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74"/>
            </w:tblGrid>
            <w:tr w:rsidR="00000000" w14:paraId="6ACBB9E0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775D3EBD" w14:textId="77777777" w:rsidR="00C111C0" w:rsidRDefault="00C111C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F3CCE86" w14:textId="77777777" w:rsidR="00C111C0" w:rsidRDefault="00C111C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7EFA7D67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24A6C65B" w14:textId="77777777" w:rsidR="00C111C0" w:rsidRDefault="00C111C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D144DD4" w14:textId="77777777" w:rsidR="00C111C0" w:rsidRDefault="00C111C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78FE932B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6AA9CBE1" w14:textId="77777777" w:rsidR="00C111C0" w:rsidRDefault="00C111C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EFF737F" w14:textId="77777777" w:rsidR="00C111C0" w:rsidRDefault="00C111C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657B8D59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5960D620" w14:textId="77777777" w:rsidR="00C111C0" w:rsidRDefault="00C111C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Greg Russell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3036D0D" w14:textId="77777777" w:rsidR="00C111C0" w:rsidRDefault="00C111C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6275E6DC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4FEA7276" w14:textId="77777777" w:rsidR="00C111C0" w:rsidRDefault="00C111C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035FE9E" w14:textId="77777777" w:rsidR="00C111C0" w:rsidRDefault="00C111C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602682AD" w14:textId="77777777" w:rsidR="00C111C0" w:rsidRDefault="00C111C0">
            <w:pPr>
              <w:rPr>
                <w:rFonts w:eastAsia="Times New Roman"/>
              </w:rPr>
            </w:pPr>
          </w:p>
        </w:tc>
      </w:tr>
    </w:tbl>
    <w:p w14:paraId="26527508" w14:textId="77777777" w:rsidR="00C111C0" w:rsidRDefault="00C111C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000000" w14:paraId="42D7FBD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6070E6" w14:textId="77777777" w:rsidR="00C111C0" w:rsidRDefault="00C111C0">
            <w:pPr>
              <w:rPr>
                <w:rFonts w:eastAsia="Times New Roman"/>
              </w:rPr>
            </w:pPr>
          </w:p>
        </w:tc>
      </w:tr>
    </w:tbl>
    <w:p w14:paraId="72E59AEE" w14:textId="77777777" w:rsidR="00C111C0" w:rsidRDefault="00C111C0">
      <w:pPr>
        <w:spacing w:after="240"/>
        <w:rPr>
          <w:rFonts w:eastAsia="Times New Roman"/>
        </w:rPr>
      </w:pPr>
    </w:p>
    <w:sectPr w:rsidR="0000000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1C0"/>
    <w:rsid w:val="006C5A7D"/>
    <w:rsid w:val="00C11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BB5E31"/>
  <w15:chartTrackingRefBased/>
  <w15:docId w15:val="{2F148E74-883D-471C-8BD6-688C4E3F1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grey-background">
    <w:name w:val="grey-background"/>
    <w:basedOn w:val="Normal"/>
    <w:pPr>
      <w:shd w:val="clear" w:color="auto" w:fill="EEEEEE"/>
      <w:spacing w:before="100" w:beforeAutospacing="1" w:after="100" w:afterAutospacing="1"/>
    </w:pPr>
  </w:style>
  <w:style w:type="paragraph" w:customStyle="1" w:styleId="white-background">
    <w:name w:val="white-background"/>
    <w:basedOn w:val="Normal"/>
    <w:pPr>
      <w:shd w:val="clear" w:color="auto" w:fill="FFFFFF"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882</Words>
  <Characters>5034</Characters>
  <Application>Microsoft Office Word</Application>
  <DocSecurity>0</DocSecurity>
  <Lines>41</Lines>
  <Paragraphs>11</Paragraphs>
  <ScaleCrop>false</ScaleCrop>
  <Company/>
  <LinksUpToDate>false</LinksUpToDate>
  <CharactersWithSpaces>5905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Jordan, Amanda</dc:creator>
  <cp:keywords/>
  <dc:description/>
  <cp:lastModifiedBy>Jordan, Amanda</cp:lastModifiedBy>
  <cp:revision>2</cp:revision>
  <cp:lastPrinted>2026-03-10T14:51:00Z</cp:lastPrinted>
  <dcterms:created xsi:type="dcterms:W3CDTF">2026-03-10T14:51:00Z</dcterms:created>
  <dcterms:modified xsi:type="dcterms:W3CDTF">2026-03-10T14:51:00Z</dcterms:modified>
</cp:coreProperties>
</file>