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64466E7" w:rsidR="006F0552" w:rsidRPr="00716300" w:rsidRDefault="00C2674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9266F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26746"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59F012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26746">
            <w:rPr>
              <w:rFonts w:asciiTheme="minorHAnsi" w:hAnsiTheme="minorHAnsi" w:cstheme="minorHAnsi"/>
            </w:rPr>
            <w:t>North Pointe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5DE405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C26746">
            <w:rPr>
              <w:rFonts w:asciiTheme="minorHAnsi" w:hAnsiTheme="minorHAnsi" w:cstheme="minorHAnsi"/>
            </w:rPr>
            <w:t>Kelly Smith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25C0" w14:textId="77777777" w:rsidR="00FC0CDF" w:rsidRDefault="00FC0CDF">
      <w:r>
        <w:separator/>
      </w:r>
    </w:p>
  </w:endnote>
  <w:endnote w:type="continuationSeparator" w:id="0">
    <w:p w14:paraId="5F2E364C" w14:textId="77777777" w:rsidR="00FC0CDF" w:rsidRDefault="00FC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4D7D" w14:textId="77777777" w:rsidR="00FC0CDF" w:rsidRDefault="00FC0CDF">
      <w:r>
        <w:separator/>
      </w:r>
    </w:p>
  </w:footnote>
  <w:footnote w:type="continuationSeparator" w:id="0">
    <w:p w14:paraId="5C046EF5" w14:textId="77777777" w:rsidR="00FC0CDF" w:rsidRDefault="00FC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2025-12-18T18:37:00Z</cp:lastPrinted>
  <dcterms:created xsi:type="dcterms:W3CDTF">2026-02-23T16:41:00Z</dcterms:created>
  <dcterms:modified xsi:type="dcterms:W3CDTF">2026-02-23T16:47:00Z</dcterms:modified>
</cp:coreProperties>
</file>