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fullDate="2026-03-02T00:00:00Z">
          <w:dateFormat w:val="M/d/yyyy"/>
          <w:lid w:val="en-US"/>
          <w:storeMappedDataAs w:val="dateTime"/>
          <w:calendar w:val="gregorian"/>
        </w:date>
      </w:sdtPr>
      <w:sdtEndPr/>
      <w:sdtContent>
        <w:p w14:paraId="1E5F3FED" w14:textId="76496434" w:rsidR="007133FB" w:rsidRPr="00C41D9B" w:rsidRDefault="00C65B47" w:rsidP="007133FB">
          <w:pPr>
            <w:spacing w:after="0" w:line="240" w:lineRule="auto"/>
            <w:contextualSpacing/>
            <w:rPr>
              <w:rFonts w:cstheme="minorHAnsi"/>
            </w:rPr>
          </w:pPr>
          <w:r>
            <w:rPr>
              <w:rFonts w:cstheme="minorHAnsi"/>
            </w:rPr>
            <w:t>3/2/2026</w:t>
          </w:r>
        </w:p>
      </w:sdtContent>
    </w:sdt>
    <w:p w14:paraId="472419E6" w14:textId="77777777" w:rsidR="007133FB" w:rsidRPr="00C41D9B" w:rsidRDefault="007133FB" w:rsidP="007133FB">
      <w:pPr>
        <w:spacing w:after="0" w:line="240" w:lineRule="auto"/>
        <w:contextualSpacing/>
        <w:rPr>
          <w:rFonts w:cstheme="minorHAnsi"/>
        </w:rPr>
      </w:pPr>
    </w:p>
    <w:p w14:paraId="4F026C3D" w14:textId="093EFCA4" w:rsidR="007133FB" w:rsidRPr="00C41D9B" w:rsidRDefault="00C65B47"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Pr>
              <w:rFonts w:cstheme="minorHAnsi"/>
            </w:rPr>
            <w:t>Misty Middleton</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Pr>
              <w:rFonts w:cstheme="minorHAnsi"/>
            </w:rPr>
            <w:t>Superintendent</w:t>
          </w:r>
        </w:sdtContent>
      </w:sdt>
    </w:p>
    <w:p w14:paraId="2AFF3847" w14:textId="54A931D0" w:rsidR="007133FB" w:rsidRPr="00C41D9B" w:rsidRDefault="00C65B47"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Pr>
              <w:rFonts w:cstheme="minorHAnsi"/>
            </w:rPr>
            <w:t>Bellevue Independent Schools</w:t>
          </w:r>
        </w:sdtContent>
      </w:sdt>
    </w:p>
    <w:p w14:paraId="1C1EC6A6" w14:textId="4E970840" w:rsidR="007133FB" w:rsidRPr="00C41D9B" w:rsidRDefault="00C65B47"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EndPr/>
        <w:sdtContent>
          <w:r>
            <w:rPr>
              <w:rFonts w:cstheme="minorHAnsi"/>
            </w:rPr>
            <w:t>219 Center Street</w:t>
          </w:r>
        </w:sdtContent>
      </w:sdt>
    </w:p>
    <w:p w14:paraId="149E28F1" w14:textId="7D217D63" w:rsidR="007133FB" w:rsidRPr="00C41D9B" w:rsidRDefault="00C65B47"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EndPr/>
        <w:sdtContent>
          <w:r>
            <w:rPr>
              <w:rFonts w:cstheme="minorHAnsi"/>
            </w:rPr>
            <w:t>Bellevue</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EndPr/>
        <w:sdtContent>
          <w:r>
            <w:rPr>
              <w:rFonts w:cstheme="minorHAnsi"/>
            </w:rPr>
            <w:t>KY</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EndPr/>
        <w:sdtContent>
          <w:r>
            <w:rPr>
              <w:rFonts w:cstheme="minorHAnsi"/>
            </w:rPr>
            <w:t>41073</w:t>
          </w:r>
        </w:sdtContent>
      </w:sdt>
    </w:p>
    <w:p w14:paraId="12954F37" w14:textId="77777777" w:rsidR="007133FB" w:rsidRPr="00C41D9B" w:rsidRDefault="007133FB" w:rsidP="007133FB">
      <w:pPr>
        <w:spacing w:after="0" w:line="240" w:lineRule="auto"/>
        <w:contextualSpacing/>
        <w:rPr>
          <w:rFonts w:cstheme="minorHAnsi"/>
        </w:rPr>
      </w:pPr>
    </w:p>
    <w:p w14:paraId="050CA429" w14:textId="216A7E26"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C65B47">
            <w:rPr>
              <w:rFonts w:cstheme="minorHAnsi"/>
            </w:rPr>
            <w:t>Superintendent</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C65B47">
            <w:rPr>
              <w:rFonts w:cstheme="minorHAnsi"/>
            </w:rPr>
            <w:t>Misty Middleton</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3579CD83"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C65B47">
            <w:rPr>
              <w:rFonts w:asciiTheme="minorHAnsi" w:hAnsiTheme="minorHAnsi" w:cstheme="minorHAnsi"/>
              <w:sz w:val="22"/>
              <w:szCs w:val="22"/>
            </w:rPr>
            <w:t>2026</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2371D9C8"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1479426583"/>
          <w:placeholder>
            <w:docPart w:val="AEC293716EE44B4EB5B6D9FD974C1228"/>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EndPr/>
        <w:sdtContent>
          <w:r w:rsidR="00C65B47">
            <w:rPr>
              <w:rFonts w:cstheme="minorHAnsi"/>
            </w:rPr>
            <w:t>2024-2025</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C65B47">
            <w:rPr>
              <w:rFonts w:cstheme="minorHAnsi"/>
            </w:rPr>
            <w:t>2026</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C65B47">
            <w:rPr>
              <w:rFonts w:cstheme="minorHAnsi"/>
            </w:rPr>
            <w:t>4029</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21FF98A6"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C65B47">
            <w:rPr>
              <w:rFonts w:cstheme="minorHAnsi"/>
              <w:b/>
            </w:rPr>
            <w:t>2</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C65B47">
            <w:rPr>
              <w:rFonts w:cstheme="minorHAnsi"/>
              <w:b/>
            </w:rPr>
            <w:t>162M</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12254B30"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C65B47">
            <w:rPr>
              <w:rFonts w:asciiTheme="minorHAnsi" w:hAnsiTheme="minorHAnsi" w:cstheme="minorHAnsi"/>
              <w:b/>
              <w:sz w:val="22"/>
              <w:szCs w:val="22"/>
            </w:rPr>
            <w:t>2</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C65B47">
            <w:rPr>
              <w:rFonts w:asciiTheme="minorHAnsi" w:hAnsiTheme="minorHAnsi" w:cstheme="minorHAnsi"/>
              <w:b/>
              <w:sz w:val="22"/>
              <w:szCs w:val="22"/>
            </w:rPr>
            <w:t>162M</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16FBCFC"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C65B47">
            <w:rPr>
              <w:position w:val="-1"/>
              <w:sz w:val="24"/>
              <w:szCs w:val="24"/>
            </w:rPr>
            <w:t>Bellevue Independent Schools</w:t>
          </w:r>
        </w:sdtContent>
      </w:sdt>
    </w:p>
    <w:p w14:paraId="64B81EAA" w14:textId="594740CB"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C65B47">
            <w:rPr>
              <w:position w:val="-1"/>
              <w:sz w:val="24"/>
              <w:szCs w:val="24"/>
            </w:rPr>
            <w:t>4029</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End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End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3603D9A0"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EndPr/>
        <w:sdtContent>
          <w:r w:rsidR="00C65B47">
            <w:rPr>
              <w:rFonts w:cstheme="minorHAnsi"/>
              <w:b/>
            </w:rPr>
            <w:t>2</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EndPr/>
        <w:sdtContent>
          <w:r w:rsidR="00C65B47">
            <w:rPr>
              <w:rFonts w:cstheme="minorHAnsi"/>
              <w:b/>
            </w:rPr>
            <w:t>162M</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C3159"/>
    <w:rsid w:val="002F48F2"/>
    <w:rsid w:val="0038480B"/>
    <w:rsid w:val="0050062C"/>
    <w:rsid w:val="0050431E"/>
    <w:rsid w:val="00553F28"/>
    <w:rsid w:val="006105A6"/>
    <w:rsid w:val="00614ABF"/>
    <w:rsid w:val="006B567A"/>
    <w:rsid w:val="007133FB"/>
    <w:rsid w:val="007A5585"/>
    <w:rsid w:val="008731C4"/>
    <w:rsid w:val="008A3AC5"/>
    <w:rsid w:val="00902BD9"/>
    <w:rsid w:val="00995452"/>
    <w:rsid w:val="00995E20"/>
    <w:rsid w:val="00A81D51"/>
    <w:rsid w:val="00B169AE"/>
    <w:rsid w:val="00B67E30"/>
    <w:rsid w:val="00BE0ABD"/>
    <w:rsid w:val="00C169CD"/>
    <w:rsid w:val="00C41D9B"/>
    <w:rsid w:val="00C65B47"/>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AEC293716EE44B4EB5B6D9FD974C1228"/>
        <w:category>
          <w:name w:val="General"/>
          <w:gallery w:val="placeholder"/>
        </w:category>
        <w:types>
          <w:type w:val="bbPlcHdr"/>
        </w:types>
        <w:behaviors>
          <w:behavior w:val="content"/>
        </w:behaviors>
        <w:guid w:val="{E7596C46-46C3-40D6-92D1-1C74528A4587}"/>
      </w:docPartPr>
      <w:docPartBody>
        <w:p w:rsidR="00A64975" w:rsidRDefault="00A77CA2">
          <w:r w:rsidRPr="00E0710D">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2C3159"/>
    <w:rsid w:val="003A4445"/>
    <w:rsid w:val="003F07E1"/>
    <w:rsid w:val="004301A7"/>
    <w:rsid w:val="005004EC"/>
    <w:rsid w:val="00553F28"/>
    <w:rsid w:val="007D4BA5"/>
    <w:rsid w:val="008268BD"/>
    <w:rsid w:val="008B6EBB"/>
    <w:rsid w:val="00995E20"/>
    <w:rsid w:val="00A07DA6"/>
    <w:rsid w:val="00A64975"/>
    <w:rsid w:val="00A77CA2"/>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A2"/>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Bellevue Independent Schools</District>
    <MUNISProject xmlns="f4b006e6-7955-42c2-8d56-4db279a84d4b">162M</MUNISProject>
    <Address2 xmlns="f4b006e6-7955-42c2-8d56-4db279a84d4b">219 Center Street</Address2>
    <City xmlns="f4b006e6-7955-42c2-8d56-4db279a84d4b">Bellevue</City>
    <CFOName xmlns="f4b006e6-7955-42c2-8d56-4db279a84d4b">Misty Middleton</CFOName>
    <Zipcode xmlns="f4b006e6-7955-42c2-8d56-4db279a84d4b">41073</Zipcode>
    <SuperintendentTitle xmlns="f4b006e6-7955-42c2-8d56-4db279a84d4b">Superintendent</SuperintendentTitle>
    <FiscalYear xmlns="f4b006e6-7955-42c2-8d56-4db279a84d4b">2026</FiscalYear>
    <DateSecondOfferLetterSent xmlns="40eef73b-d60b-4853-9d7c-9718781ee482">2026-03-02T05:00:00+00:00</DateSecondOfferLetterSent>
    <SecondOfferAmt xmlns="40eef73b-d60b-4853-9d7c-9718781ee482">4029</SecondOfferAmt>
    <ADAYear xmlns="40eef73b-d60b-4853-9d7c-9718781ee482">2024-2025</ADA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f2abe8794dfd94f0332916f539ffd3b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677dbdf727e94b87f28ead9f17dae5e5"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DD131-54EB-4C40-818A-191E49D00543}">
  <ds:schemaRefs>
    <ds:schemaRef ds:uri="http://purl.org/dc/dcmitype/"/>
    <ds:schemaRef ds:uri="http://schemas.microsoft.com/office/2006/metadata/properties"/>
    <ds:schemaRef ds:uri="http://www.w3.org/XML/1998/namespace"/>
    <ds:schemaRef ds:uri="f4b006e6-7955-42c2-8d56-4db279a84d4b"/>
    <ds:schemaRef ds:uri="http://schemas.microsoft.com/office/2006/documentManagement/types"/>
    <ds:schemaRef ds:uri="http://purl.org/dc/terms/"/>
    <ds:schemaRef ds:uri="http://purl.org/dc/elements/1.1/"/>
    <ds:schemaRef ds:uri="http://schemas.openxmlformats.org/package/2006/metadata/core-properties"/>
    <ds:schemaRef ds:uri="40eef73b-d60b-4853-9d7c-9718781ee482"/>
    <ds:schemaRef ds:uri="http://schemas.microsoft.com/office/infopath/2007/PartnerControls"/>
  </ds:schemaRefs>
</ds:datastoreItem>
</file>

<file path=customXml/itemProps2.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3.xml><?xml version="1.0" encoding="utf-8"?>
<ds:datastoreItem xmlns:ds="http://schemas.openxmlformats.org/officeDocument/2006/customXml" ds:itemID="{320632D9-EF97-481B-A10E-ED96C00E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3372</Characters>
  <Application>Microsoft Office Word</Application>
  <DocSecurity>4</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Bellevue Independent Schools - 2nd Offer</dc:title>
  <dc:subject/>
  <dc:creator>Barrett, Regina - Division of School Technology Services</dc:creator>
  <cp:keywords/>
  <dc:description/>
  <cp:lastModifiedBy>Fardo, Renee</cp:lastModifiedBy>
  <cp:revision>2</cp:revision>
  <dcterms:created xsi:type="dcterms:W3CDTF">2026-03-02T19:20:00Z</dcterms:created>
  <dcterms:modified xsi:type="dcterms:W3CDTF">2026-03-02T19:20:00Z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