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421C0" w14:textId="77777777" w:rsidR="00B02804" w:rsidRDefault="008C6F48">
      <w:pPr>
        <w:pStyle w:val="Heading1"/>
        <w:rPr>
          <w:sz w:val="20"/>
          <w:szCs w:val="20"/>
        </w:rPr>
      </w:pPr>
      <w:r>
        <w:rPr>
          <w:sz w:val="20"/>
          <w:szCs w:val="20"/>
        </w:rPr>
        <w:t>THIS IS A DECISION PAPER</w:t>
      </w:r>
    </w:p>
    <w:p w14:paraId="491F818A" w14:textId="77777777" w:rsidR="00B02804" w:rsidRDefault="00B02804"/>
    <w:p w14:paraId="58B96D36" w14:textId="77777777" w:rsidR="00B02804" w:rsidRDefault="008C6F48">
      <w:r>
        <w:rPr>
          <w:b/>
          <w:bCs/>
        </w:rPr>
        <w:t>TO:</w:t>
      </w:r>
      <w:r>
        <w:rPr>
          <w:b/>
          <w:bCs/>
        </w:rPr>
        <w:tab/>
      </w:r>
      <w:r>
        <w:rPr>
          <w:b/>
          <w:bCs/>
        </w:rPr>
        <w:tab/>
        <w:t>HARDIN COUNTY BOARD OF EDUCATION</w:t>
      </w:r>
    </w:p>
    <w:p w14:paraId="5C9FA7E7" w14:textId="77777777" w:rsidR="00B02804" w:rsidRDefault="00B02804"/>
    <w:p w14:paraId="73F92959" w14:textId="77777777" w:rsidR="00B02804" w:rsidRDefault="008C6F48">
      <w:r>
        <w:rPr>
          <w:b/>
          <w:bCs/>
        </w:rPr>
        <w:t>FROM: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mallCaps/>
        </w:rPr>
        <w:t>TERESA MORGAN, SUPERINTENDENT</w:t>
      </w:r>
    </w:p>
    <w:p w14:paraId="38B432C5" w14:textId="77777777" w:rsidR="00B02804" w:rsidRDefault="00B02804"/>
    <w:p w14:paraId="740C77B8" w14:textId="77777777" w:rsidR="00B02804" w:rsidRDefault="008C6F48">
      <w:r>
        <w:rPr>
          <w:b/>
          <w:bCs/>
        </w:rPr>
        <w:t>DATE: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FEBRUARY 19, 2026</w:t>
      </w:r>
    </w:p>
    <w:p w14:paraId="1D59CAFA" w14:textId="77777777" w:rsidR="00B02804" w:rsidRDefault="00B02804"/>
    <w:p w14:paraId="18CC997C" w14:textId="77777777" w:rsidR="00B02804" w:rsidRDefault="008C6F48">
      <w:pPr>
        <w:ind w:left="1440" w:hanging="1440"/>
      </w:pPr>
      <w:r>
        <w:rPr>
          <w:b/>
          <w:bCs/>
        </w:rPr>
        <w:t>SUBJECT:</w:t>
      </w:r>
      <w:r>
        <w:rPr>
          <w:b/>
          <w:bCs/>
        </w:rPr>
        <w:tab/>
        <w:t xml:space="preserve">APPROVAL OF CHANGE ORDERS </w:t>
      </w:r>
      <w:r>
        <w:rPr>
          <w:b/>
          <w:bCs/>
        </w:rPr>
        <w:t>14, 15, and 16</w:t>
      </w:r>
      <w:r>
        <w:rPr>
          <w:b/>
          <w:bCs/>
        </w:rPr>
        <w:t xml:space="preserve"> FOR WEST HARDIN MIDDLE SCHOOL PROJECT</w:t>
      </w:r>
    </w:p>
    <w:p w14:paraId="7C28FA84" w14:textId="77777777" w:rsidR="00B02804" w:rsidRDefault="00B02804"/>
    <w:p w14:paraId="4B1F9D4D" w14:textId="77777777" w:rsidR="00B02804" w:rsidRDefault="008C6F48">
      <w:r>
        <w:rPr>
          <w:b/>
          <w:bCs/>
        </w:rPr>
        <w:t xml:space="preserve">ISSUE:  </w:t>
      </w:r>
    </w:p>
    <w:p w14:paraId="16E27CD9" w14:textId="77777777" w:rsidR="00B02804" w:rsidRDefault="008C6F48">
      <w:pPr>
        <w:ind w:firstLine="720"/>
      </w:pPr>
      <w:r>
        <w:t>Change Order 1</w:t>
      </w:r>
      <w:r>
        <w:t>4</w:t>
      </w:r>
      <w:r>
        <w:t xml:space="preserve"> is a</w:t>
      </w:r>
      <w:r>
        <w:t>n increase of $3,968.45 for mechanical platform revisions.</w:t>
      </w:r>
      <w:r>
        <w:t xml:space="preserve">  Change Order 15 is an i</w:t>
      </w:r>
      <w:r>
        <w:t>ncrease of $35,177.36 to run power to the road front signage. Change Order 16 is an increase of $12,779.72 for additional steel work.</w:t>
      </w:r>
    </w:p>
    <w:p w14:paraId="09DC5D90" w14:textId="77777777" w:rsidR="00B02804" w:rsidRDefault="00B02804">
      <w:pPr>
        <w:ind w:firstLine="720"/>
      </w:pPr>
    </w:p>
    <w:p w14:paraId="65FE10C9" w14:textId="77777777" w:rsidR="00B02804" w:rsidRDefault="008C6F48">
      <w:pPr>
        <w:pStyle w:val="Heading1"/>
        <w:rPr>
          <w:sz w:val="20"/>
          <w:szCs w:val="20"/>
        </w:rPr>
      </w:pPr>
      <w:r>
        <w:rPr>
          <w:sz w:val="20"/>
          <w:szCs w:val="20"/>
        </w:rPr>
        <w:t>FACTS:</w:t>
      </w:r>
    </w:p>
    <w:p w14:paraId="5ED6E70E" w14:textId="77777777" w:rsidR="00B02804" w:rsidRDefault="00B02804"/>
    <w:p w14:paraId="756ADD79" w14:textId="77777777" w:rsidR="00B02804" w:rsidRDefault="008C6F48">
      <w:r>
        <w:rPr>
          <w:b/>
          <w:bCs/>
        </w:rPr>
        <w:t xml:space="preserve">CO </w:t>
      </w:r>
      <w:r>
        <w:rPr>
          <w:b/>
          <w:bCs/>
        </w:rPr>
        <w:t>14</w:t>
      </w:r>
    </w:p>
    <w:p w14:paraId="1FBF5F8C" w14:textId="77777777" w:rsidR="00B02804" w:rsidRDefault="00B02804"/>
    <w:p w14:paraId="0BC1499E" w14:textId="77777777" w:rsidR="00B02804" w:rsidRDefault="008C6F48">
      <w:pPr>
        <w:rPr>
          <w:b/>
          <w:bCs/>
        </w:rPr>
      </w:pPr>
      <w:r>
        <w:rPr>
          <w:noProof/>
        </w:rPr>
        <w:drawing>
          <wp:inline distT="114300" distB="114300" distL="114300" distR="114300" wp14:anchorId="332621CF" wp14:editId="58EBE002">
            <wp:extent cx="6126480" cy="3581400"/>
            <wp:effectExtent l="0" t="0" r="0" b="0"/>
            <wp:docPr id="103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58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br w:type="page"/>
      </w:r>
      <w:r>
        <w:rPr>
          <w:b/>
          <w:bCs/>
        </w:rPr>
        <w:lastRenderedPageBreak/>
        <w:t>CO 15</w:t>
      </w:r>
    </w:p>
    <w:p w14:paraId="1131D804" w14:textId="77777777" w:rsidR="00B02804" w:rsidRDefault="00B02804">
      <w:pPr>
        <w:rPr>
          <w:b/>
          <w:bCs/>
        </w:rPr>
      </w:pPr>
    </w:p>
    <w:p w14:paraId="4038CBF9" w14:textId="77777777" w:rsidR="00B02804" w:rsidRDefault="00B02804"/>
    <w:p w14:paraId="5DF5E3FA" w14:textId="77777777" w:rsidR="00B02804" w:rsidRDefault="008C6F48">
      <w:r>
        <w:rPr>
          <w:noProof/>
        </w:rPr>
        <w:drawing>
          <wp:inline distT="114300" distB="114300" distL="114300" distR="114300" wp14:anchorId="6BFD9673" wp14:editId="7A819EED">
            <wp:extent cx="6126480" cy="3746500"/>
            <wp:effectExtent l="0" t="0" r="0" b="0"/>
            <wp:docPr id="103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746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D37C377" w14:textId="77777777" w:rsidR="00B02804" w:rsidRDefault="00B02804"/>
    <w:p w14:paraId="1F527750" w14:textId="77777777" w:rsidR="00B02804" w:rsidRDefault="008C6F48">
      <w:pPr>
        <w:rPr>
          <w:b/>
          <w:bCs/>
        </w:rPr>
      </w:pPr>
      <w:r>
        <w:rPr>
          <w:b/>
          <w:bCs/>
        </w:rPr>
        <w:t>CO 16</w:t>
      </w:r>
    </w:p>
    <w:p w14:paraId="39B7EBB0" w14:textId="77777777" w:rsidR="00B02804" w:rsidRDefault="00B02804"/>
    <w:p w14:paraId="5FD99E8B" w14:textId="77777777" w:rsidR="00B02804" w:rsidRDefault="008C6F48">
      <w:r>
        <w:rPr>
          <w:noProof/>
        </w:rPr>
        <w:drawing>
          <wp:inline distT="114300" distB="114300" distL="114300" distR="114300" wp14:anchorId="59BAF2B1" wp14:editId="73FD4F3B">
            <wp:extent cx="6126480" cy="3657600"/>
            <wp:effectExtent l="0" t="0" r="0" b="0"/>
            <wp:docPr id="102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65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A43202" w14:textId="77777777" w:rsidR="00B02804" w:rsidRDefault="00B02804">
      <w:pPr>
        <w:pStyle w:val="Heading1"/>
        <w:rPr>
          <w:sz w:val="20"/>
          <w:szCs w:val="20"/>
        </w:rPr>
      </w:pPr>
    </w:p>
    <w:p w14:paraId="481F45B3" w14:textId="77777777" w:rsidR="00B02804" w:rsidRDefault="008C6F48">
      <w:pPr>
        <w:pStyle w:val="Heading1"/>
        <w:rPr>
          <w:sz w:val="20"/>
          <w:szCs w:val="20"/>
        </w:rPr>
      </w:pPr>
      <w:r>
        <w:rPr>
          <w:sz w:val="20"/>
          <w:szCs w:val="20"/>
        </w:rPr>
        <w:t>RECOMMENDATION</w:t>
      </w:r>
    </w:p>
    <w:p w14:paraId="72C1CF19" w14:textId="77777777" w:rsidR="00B02804" w:rsidRDefault="008C6F48">
      <w:r>
        <w:rPr>
          <w:b/>
          <w:bCs/>
        </w:rPr>
        <w:tab/>
        <w:t xml:space="preserve">I </w:t>
      </w:r>
      <w:r>
        <w:rPr>
          <w:b/>
          <w:bCs/>
          <w:smallCaps/>
        </w:rPr>
        <w:t xml:space="preserve">RECOMMEND THE BOARD APPROVE CHANGE ORDERS </w:t>
      </w:r>
      <w:r>
        <w:rPr>
          <w:b/>
          <w:bCs/>
          <w:smallCaps/>
        </w:rPr>
        <w:t>14, 15 AND 16</w:t>
      </w:r>
      <w:r>
        <w:rPr>
          <w:b/>
          <w:bCs/>
          <w:smallCaps/>
        </w:rPr>
        <w:t xml:space="preserve"> FOR THE WEST HARDIN MIDDLE SCHOOL PROJECT.</w:t>
      </w:r>
    </w:p>
    <w:p w14:paraId="1032E194" w14:textId="77777777" w:rsidR="00B02804" w:rsidRDefault="008C6F48">
      <w:pPr>
        <w:pStyle w:val="Heading1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</w:p>
    <w:p w14:paraId="0B04A909" w14:textId="77777777" w:rsidR="00B02804" w:rsidRDefault="008C6F48">
      <w:r>
        <w:rPr>
          <w:b/>
          <w:bCs/>
        </w:rPr>
        <w:t>RECOMMENDED MOTION</w:t>
      </w:r>
    </w:p>
    <w:p w14:paraId="4CD56F92" w14:textId="0B4D05BE" w:rsidR="00B02804" w:rsidRDefault="008C6F48">
      <w:r>
        <w:tab/>
      </w:r>
      <w:r>
        <w:rPr>
          <w:b/>
          <w:bCs/>
        </w:rPr>
        <w:t xml:space="preserve">I MOVE </w:t>
      </w:r>
      <w:r>
        <w:rPr>
          <w:b/>
          <w:bCs/>
          <w:smallCaps/>
        </w:rPr>
        <w:t xml:space="preserve">THE HARDIN COUNTY </w:t>
      </w:r>
      <w:r>
        <w:rPr>
          <w:b/>
          <w:bCs/>
          <w:smallCaps/>
        </w:rPr>
        <w:t xml:space="preserve">BOARD OF EDUCATION </w:t>
      </w:r>
      <w:r>
        <w:rPr>
          <w:b/>
          <w:bCs/>
          <w:smallCaps/>
        </w:rPr>
        <w:t xml:space="preserve">APPROVE CHANGE ORDERS </w:t>
      </w:r>
      <w:r>
        <w:rPr>
          <w:b/>
          <w:bCs/>
          <w:smallCaps/>
        </w:rPr>
        <w:t xml:space="preserve">14, 15 </w:t>
      </w:r>
      <w:r>
        <w:rPr>
          <w:b/>
          <w:bCs/>
          <w:smallCaps/>
        </w:rPr>
        <w:t>AND 1</w:t>
      </w:r>
      <w:r>
        <w:rPr>
          <w:b/>
          <w:bCs/>
          <w:smallCaps/>
        </w:rPr>
        <w:t>6</w:t>
      </w:r>
      <w:r>
        <w:rPr>
          <w:b/>
          <w:bCs/>
          <w:smallCaps/>
        </w:rPr>
        <w:t xml:space="preserve"> FOR THE WEST HARDIN MIDDLE SCHOOL PROJECT.</w:t>
      </w:r>
    </w:p>
    <w:sectPr w:rsidR="00B02804">
      <w:pgSz w:w="12240" w:h="15840"/>
      <w:pgMar w:top="864" w:right="1296" w:bottom="720" w:left="129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1768FD23-DEBB-43E1-9885-24C2DC9AAE9C}"/>
    <w:embedBold r:id="rId2" w:fontKey="{21577466-594A-4FD9-805F-3FA6093D1BC8}"/>
    <w:embedBoldItalic r:id="rId3" w:fontKey="{4177966C-C66F-40FD-A6FA-0A876C1CE61C}"/>
  </w:font>
  <w:font w:name="Tahoma">
    <w:panose1 w:val="020B0604030504040204"/>
    <w:charset w:val="00"/>
    <w:family w:val="roman"/>
    <w:notTrueType/>
    <w:pitch w:val="default"/>
    <w:embedRegular r:id="rId4" w:fontKey="{8ECEB6F1-1590-42CE-84B5-CA8C57FBB4D5}"/>
  </w:font>
  <w:font w:name="Georgia">
    <w:panose1 w:val="02040502050405020303"/>
    <w:charset w:val="00"/>
    <w:family w:val="auto"/>
    <w:pitch w:val="default"/>
    <w:embedItalic r:id="rId5" w:fontKey="{4F562D97-A456-4EC8-9243-6E5C6124964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87F25C62-4247-4F39-9E72-D47442A7927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804"/>
    <w:rsid w:val="007D428E"/>
    <w:rsid w:val="008C6F48"/>
    <w:rsid w:val="00B0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2DBD6"/>
  <w15:docId w15:val="{A3CDEF7B-3B10-4BF9-B5B6-55C74BD45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ind w:firstLine="72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jc w:val="center"/>
    </w:pPr>
    <w:rPr>
      <w:sz w:val="72"/>
      <w:szCs w:val="72"/>
    </w:rPr>
  </w:style>
  <w:style w:type="character" w:customStyle="1" w:styleId="Heading1Char">
    <w:name w:val="Heading 1 Char"/>
    <w:rPr>
      <w:rFonts w:ascii="Cambria" w:hAnsi="Cambria" w:cs="Cambria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rFonts w:ascii="Cambria" w:hAnsi="Cambria" w:cs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BodyText">
    <w:name w:val="Body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en-US"/>
    </w:rPr>
  </w:style>
  <w:style w:type="character" w:customStyle="1" w:styleId="BodyTextChar">
    <w:name w:val="Body Text Char"/>
    <w:rPr>
      <w:rFonts w:ascii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BodyTextIndent">
    <w:name w:val="Body Text Inden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8"/>
      <w:szCs w:val="28"/>
      <w:lang w:val="en-US"/>
    </w:rPr>
  </w:style>
  <w:style w:type="character" w:customStyle="1" w:styleId="BodyText2Char">
    <w:name w:val="Body Text 2 Char"/>
    <w:rPr>
      <w:rFonts w:ascii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Hyperlink">
    <w:name w:val="Hyperlink"/>
    <w:rPr>
      <w:rFonts w:ascii="Times New Roman" w:hAnsi="Times New Roman" w:cs="Times New Roman"/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  <w:lang w:val="en-US"/>
    </w:rPr>
  </w:style>
  <w:style w:type="character" w:customStyle="1" w:styleId="BalloonTextChar">
    <w:name w:val="Balloon Text Char"/>
    <w:rPr>
      <w:rFonts w:ascii="Times New Roman" w:hAnsi="Times New Roman" w:cs="Times New Roman"/>
      <w:w w:val="100"/>
      <w:position w:val="-1"/>
      <w:sz w:val="2"/>
      <w:szCs w:val="2"/>
      <w:effect w:val="none"/>
      <w:vertAlign w:val="baseline"/>
      <w:cs w:val="0"/>
      <w:em w:val="none"/>
    </w:rPr>
  </w:style>
  <w:style w:type="character" w:customStyle="1" w:styleId="TitleChar">
    <w:name w:val="Title Char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320"/>
        <w:tab w:val="right" w:pos="8640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/>
    </w:r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character" w:customStyle="1" w:styleId="FooterChar">
    <w:name w:val="Foot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7unFPPm3xX5rLxHiDjVRE6qtMA==">CgMxLjA4AHIhMUNtMGpQY25JRnRvbk9KZG5GcUk5Z3VDR3VxNHNrVFBu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Bill Kelley</dc:creator>
  <cp:lastModifiedBy>Pawley, Kaycie</cp:lastModifiedBy>
  <cp:revision>2</cp:revision>
  <dcterms:created xsi:type="dcterms:W3CDTF">2026-02-18T14:07:00Z</dcterms:created>
  <dcterms:modified xsi:type="dcterms:W3CDTF">2026-02-18T14:07:00Z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96d1f265-0322-4357-a256-90eb1b177b95</vt:lpwstr>
  </property>
</Properties>
</file>