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1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9"/>
        <w:gridCol w:w="2521"/>
        <w:gridCol w:w="30"/>
      </w:tblGrid>
      <w:tr w:rsidR="00000000" w14:paraId="6DD8D247" w14:textId="77777777" w:rsidTr="002F2EAC">
        <w:trPr>
          <w:gridAfter w:val="1"/>
          <w:wAfter w:w="14" w:type="pct"/>
          <w:tblCellSpacing w:w="0" w:type="dxa"/>
        </w:trPr>
        <w:tc>
          <w:tcPr>
            <w:tcW w:w="4986" w:type="pct"/>
            <w:gridSpan w:val="2"/>
            <w:vAlign w:val="center"/>
            <w:hideMark/>
          </w:tcPr>
          <w:p w14:paraId="569A05AE" w14:textId="12AF085E" w:rsidR="002F2EAC" w:rsidRPr="002F2EAC" w:rsidRDefault="002F2EAC" w:rsidP="002F2EAC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2F2EAC">
              <w:rPr>
                <w:rFonts w:ascii="Tahoma" w:eastAsia="Times New Roman" w:hAnsi="Tahoma" w:cs="Tahoma"/>
                <w:b/>
                <w:bCs/>
              </w:rPr>
              <w:t xml:space="preserve">Bellevue Board of Education Regular Meeting </w:t>
            </w:r>
            <w:r w:rsidRPr="002F2EAC">
              <w:rPr>
                <w:rFonts w:ascii="Tahoma" w:eastAsia="Times New Roman" w:hAnsi="Tahoma" w:cs="Tahoma"/>
                <w:b/>
                <w:bCs/>
              </w:rPr>
              <w:br/>
              <w:t xml:space="preserve">February 18, </w:t>
            </w:r>
            <w:proofErr w:type="gramStart"/>
            <w:r w:rsidRPr="002F2EAC">
              <w:rPr>
                <w:rFonts w:ascii="Tahoma" w:eastAsia="Times New Roman" w:hAnsi="Tahoma" w:cs="Tahoma"/>
                <w:b/>
                <w:bCs/>
              </w:rPr>
              <w:t>2026</w:t>
            </w:r>
            <w:proofErr w:type="gramEnd"/>
            <w:r w:rsidRPr="002F2EAC">
              <w:rPr>
                <w:rFonts w:ascii="Tahoma" w:eastAsia="Times New Roman" w:hAnsi="Tahoma" w:cs="Tahoma"/>
                <w:b/>
                <w:bCs/>
              </w:rPr>
              <w:t xml:space="preserve"> 6:00 PM</w:t>
            </w:r>
            <w:r w:rsidRPr="002F2EAC">
              <w:rPr>
                <w:rFonts w:ascii="Tahoma" w:eastAsia="Times New Roman" w:hAnsi="Tahoma" w:cs="Tahoma"/>
                <w:b/>
                <w:bCs/>
              </w:rPr>
              <w:br/>
              <w:t>Bellevue Middle/High School</w:t>
            </w:r>
          </w:p>
        </w:tc>
      </w:tr>
      <w:tr w:rsidR="00000000" w:rsidRPr="002F2EAC" w14:paraId="0081D818" w14:textId="77777777" w:rsidTr="002F2EAC">
        <w:trPr>
          <w:gridAfter w:val="1"/>
          <w:wAfter w:w="14" w:type="pct"/>
          <w:tblCellSpacing w:w="0" w:type="dxa"/>
        </w:trPr>
        <w:tc>
          <w:tcPr>
            <w:tcW w:w="382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74480C8F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1.</w:t>
            </w: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 Preliminary</w:t>
            </w:r>
          </w:p>
        </w:tc>
        <w:tc>
          <w:tcPr>
            <w:tcW w:w="116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B16B09B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2F2EAC" w14:paraId="0BFED49F" w14:textId="77777777" w:rsidTr="002F2EAC">
        <w:trPr>
          <w:tblCellSpacing w:w="0" w:type="dxa"/>
        </w:trPr>
        <w:tc>
          <w:tcPr>
            <w:tcW w:w="4986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104BC386" w14:textId="77777777" w:rsidR="002F2EAC" w:rsidRPr="002F2EAC" w:rsidRDefault="002F2EAC">
            <w:pPr>
              <w:pStyle w:val="HTMLPreformatted"/>
              <w:rPr>
                <w:rFonts w:ascii="Tahoma" w:hAnsi="Tahoma" w:cs="Tahoma"/>
                <w:sz w:val="22"/>
                <w:szCs w:val="22"/>
              </w:rPr>
            </w:pPr>
            <w:r w:rsidRPr="002F2EAC">
              <w:rPr>
                <w:rStyle w:val="Strong"/>
                <w:rFonts w:ascii="Tahoma" w:hAnsi="Tahoma" w:cs="Tahoma"/>
                <w:sz w:val="22"/>
                <w:szCs w:val="22"/>
              </w:rPr>
              <w:t>Mission Statement:</w:t>
            </w:r>
            <w:r w:rsidRPr="002F2EAC">
              <w:rPr>
                <w:rFonts w:ascii="Tahoma" w:hAnsi="Tahoma" w:cs="Tahoma"/>
                <w:b/>
                <w:bCs/>
                <w:sz w:val="22"/>
                <w:szCs w:val="22"/>
              </w:rPr>
              <w:br/>
            </w:r>
            <w:r w:rsidRPr="002F2EAC">
              <w:rPr>
                <w:rFonts w:ascii="Tahoma" w:hAnsi="Tahoma" w:cs="Tahoma"/>
                <w:sz w:val="22"/>
                <w:szCs w:val="22"/>
              </w:rPr>
              <w:t xml:space="preserve">Through an engaging environment, we equip students with essential skills; empowering them to accomplish their goals.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598A500" w14:textId="77777777" w:rsidR="002F2EAC" w:rsidRPr="002F2EAC" w:rsidRDefault="002F2EA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0000" w:rsidRPr="002F2EAC" w14:paraId="1B17D751" w14:textId="77777777" w:rsidTr="002F2EAC">
        <w:trPr>
          <w:gridAfter w:val="1"/>
          <w:wAfter w:w="14" w:type="pct"/>
          <w:tblCellSpacing w:w="0" w:type="dxa"/>
        </w:trPr>
        <w:tc>
          <w:tcPr>
            <w:tcW w:w="382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A2F8ADD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 Call to Order</w:t>
            </w:r>
          </w:p>
        </w:tc>
        <w:tc>
          <w:tcPr>
            <w:tcW w:w="116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CEF157B" w14:textId="77777777" w:rsidR="002F2EAC" w:rsidRPr="002F2EAC" w:rsidRDefault="002F2EAC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2F2EAC" w14:paraId="2C175A19" w14:textId="77777777" w:rsidTr="002F2EAC">
        <w:trPr>
          <w:gridAfter w:val="1"/>
          <w:wAfter w:w="14" w:type="pct"/>
          <w:tblCellSpacing w:w="0" w:type="dxa"/>
        </w:trPr>
        <w:tc>
          <w:tcPr>
            <w:tcW w:w="382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CAC0AC6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 Pledge of Allegiance</w:t>
            </w:r>
          </w:p>
        </w:tc>
        <w:tc>
          <w:tcPr>
            <w:tcW w:w="116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F2651A7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2F2EAC" w14:paraId="79B05B17" w14:textId="77777777" w:rsidTr="002F2EAC">
        <w:trPr>
          <w:gridAfter w:val="1"/>
          <w:wAfter w:w="14" w:type="pct"/>
          <w:tblCellSpacing w:w="0" w:type="dxa"/>
        </w:trPr>
        <w:tc>
          <w:tcPr>
            <w:tcW w:w="382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6E83040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 Roll Call</w:t>
            </w:r>
          </w:p>
        </w:tc>
        <w:tc>
          <w:tcPr>
            <w:tcW w:w="116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48FBF72" w14:textId="77777777" w:rsidR="002F2EAC" w:rsidRPr="002F2EAC" w:rsidRDefault="002F2EAC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000000" w:rsidRPr="002F2EAC" w14:paraId="53A196DF" w14:textId="77777777" w:rsidTr="002F2EAC">
        <w:trPr>
          <w:gridAfter w:val="1"/>
          <w:wAfter w:w="14" w:type="pct"/>
          <w:tblCellSpacing w:w="0" w:type="dxa"/>
        </w:trPr>
        <w:tc>
          <w:tcPr>
            <w:tcW w:w="382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DA38A05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Brandon Cowans, Julia Fischer, Jenny Hazeres, Jenn Owens, Dan Swope</w:t>
            </w:r>
          </w:p>
        </w:tc>
        <w:tc>
          <w:tcPr>
            <w:tcW w:w="116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5F2EE03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2F2EAC" w14:paraId="1781C31A" w14:textId="77777777" w:rsidTr="002F2EAC">
        <w:trPr>
          <w:gridAfter w:val="1"/>
          <w:wAfter w:w="14" w:type="pct"/>
          <w:tblCellSpacing w:w="0" w:type="dxa"/>
        </w:trPr>
        <w:tc>
          <w:tcPr>
            <w:tcW w:w="382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7925C22C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2.</w:t>
            </w: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 Approval to adopt the agenda</w:t>
            </w:r>
          </w:p>
        </w:tc>
        <w:tc>
          <w:tcPr>
            <w:tcW w:w="116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8971808" w14:textId="77777777" w:rsidR="002F2EAC" w:rsidRPr="002F2EAC" w:rsidRDefault="002F2EAC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2F2EAC" w14:paraId="024966E0" w14:textId="77777777" w:rsidTr="002F2EAC">
        <w:trPr>
          <w:gridAfter w:val="1"/>
          <w:wAfter w:w="14" w:type="pct"/>
          <w:tblCellSpacing w:w="0" w:type="dxa"/>
        </w:trPr>
        <w:tc>
          <w:tcPr>
            <w:tcW w:w="382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682667E7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3.</w:t>
            </w: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 Recognitions</w:t>
            </w:r>
          </w:p>
        </w:tc>
        <w:tc>
          <w:tcPr>
            <w:tcW w:w="116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46CF03F" w14:textId="77777777" w:rsidR="002F2EAC" w:rsidRPr="002F2EAC" w:rsidRDefault="002F2EAC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000000" w:rsidRPr="002F2EAC" w14:paraId="3ECD0281" w14:textId="77777777" w:rsidTr="002F2EAC">
        <w:trPr>
          <w:gridAfter w:val="1"/>
          <w:wAfter w:w="14" w:type="pct"/>
          <w:tblCellSpacing w:w="0" w:type="dxa"/>
        </w:trPr>
        <w:tc>
          <w:tcPr>
            <w:tcW w:w="382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54FC4583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4.</w:t>
            </w: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 Board Spotlight</w:t>
            </w:r>
          </w:p>
        </w:tc>
        <w:tc>
          <w:tcPr>
            <w:tcW w:w="116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D039DE3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2F2EAC" w14:paraId="7BEF3D81" w14:textId="77777777" w:rsidTr="002F2EAC">
        <w:trPr>
          <w:gridAfter w:val="1"/>
          <w:wAfter w:w="14" w:type="pct"/>
          <w:tblCellSpacing w:w="0" w:type="dxa"/>
        </w:trPr>
        <w:tc>
          <w:tcPr>
            <w:tcW w:w="382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9E5DE36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 xml:space="preserve"> FY25 Audit Presentation </w:t>
            </w:r>
          </w:p>
        </w:tc>
        <w:tc>
          <w:tcPr>
            <w:tcW w:w="116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28AA52B" w14:textId="77777777" w:rsidR="002F2EAC" w:rsidRPr="002F2EAC" w:rsidRDefault="002F2EAC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 xml:space="preserve">Paul Maddox </w:t>
            </w:r>
          </w:p>
        </w:tc>
      </w:tr>
      <w:tr w:rsidR="00000000" w:rsidRPr="002F2EAC" w14:paraId="3483FCBF" w14:textId="77777777" w:rsidTr="002F2EAC">
        <w:trPr>
          <w:gridAfter w:val="1"/>
          <w:wAfter w:w="14" w:type="pct"/>
          <w:tblCellSpacing w:w="0" w:type="dxa"/>
        </w:trPr>
        <w:tc>
          <w:tcPr>
            <w:tcW w:w="382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24178ABB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5.</w:t>
            </w: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Hearing of Citizens and Delegations</w:t>
            </w:r>
          </w:p>
        </w:tc>
        <w:tc>
          <w:tcPr>
            <w:tcW w:w="116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631EDFE" w14:textId="77777777" w:rsidR="002F2EAC" w:rsidRPr="002F2EAC" w:rsidRDefault="002F2EAC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2F2EAC" w14:paraId="53C051EE" w14:textId="77777777" w:rsidTr="002F2EAC">
        <w:trPr>
          <w:tblCellSpacing w:w="0" w:type="dxa"/>
        </w:trPr>
        <w:tc>
          <w:tcPr>
            <w:tcW w:w="4986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4683EC33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 xml:space="preserve">Statement: The board welcomes stakeholder </w:t>
            </w:r>
            <w:proofErr w:type="gramStart"/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comments, but</w:t>
            </w:r>
            <w:proofErr w:type="gramEnd"/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 xml:space="preserve"> will not engage in discussion during this time. If you would like an administrator to follow-up, please leave your contact information on the sign-in sheet.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E093EF0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2F2EAC" w14:paraId="6B6C18F2" w14:textId="77777777" w:rsidTr="002F2EAC">
        <w:trPr>
          <w:gridAfter w:val="1"/>
          <w:wAfter w:w="14" w:type="pct"/>
          <w:tblCellSpacing w:w="0" w:type="dxa"/>
        </w:trPr>
        <w:tc>
          <w:tcPr>
            <w:tcW w:w="382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14140203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6.</w:t>
            </w: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 Administrative Reports</w:t>
            </w:r>
          </w:p>
        </w:tc>
        <w:tc>
          <w:tcPr>
            <w:tcW w:w="116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E9DEBCE" w14:textId="77777777" w:rsidR="002F2EAC" w:rsidRPr="002F2EAC" w:rsidRDefault="002F2EAC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2F2EAC" w14:paraId="39740D4C" w14:textId="77777777" w:rsidTr="002F2EAC">
        <w:trPr>
          <w:gridAfter w:val="1"/>
          <w:wAfter w:w="14" w:type="pct"/>
          <w:tblCellSpacing w:w="0" w:type="dxa"/>
        </w:trPr>
        <w:tc>
          <w:tcPr>
            <w:tcW w:w="382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D05F753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 Superintendent Report</w:t>
            </w:r>
          </w:p>
        </w:tc>
        <w:tc>
          <w:tcPr>
            <w:tcW w:w="116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8EDE4EC" w14:textId="77777777" w:rsidR="002F2EAC" w:rsidRPr="002F2EAC" w:rsidRDefault="002F2EAC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000000" w:rsidRPr="002F2EAC" w14:paraId="58808222" w14:textId="77777777" w:rsidTr="002F2EAC">
        <w:trPr>
          <w:gridAfter w:val="1"/>
          <w:wAfter w:w="14" w:type="pct"/>
          <w:tblCellSpacing w:w="0" w:type="dxa"/>
        </w:trPr>
        <w:tc>
          <w:tcPr>
            <w:tcW w:w="382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42EF51A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 xml:space="preserve"> Assistant Superintendent Report </w:t>
            </w:r>
          </w:p>
        </w:tc>
        <w:tc>
          <w:tcPr>
            <w:tcW w:w="116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87DADC8" w14:textId="77777777" w:rsidR="002F2EAC" w:rsidRPr="002F2EAC" w:rsidRDefault="002F2EAC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 xml:space="preserve">Tiffany Hicks </w:t>
            </w:r>
          </w:p>
        </w:tc>
      </w:tr>
      <w:tr w:rsidR="00000000" w:rsidRPr="002F2EAC" w14:paraId="47CBDD27" w14:textId="77777777" w:rsidTr="002F2EAC">
        <w:trPr>
          <w:gridAfter w:val="1"/>
          <w:wAfter w:w="14" w:type="pct"/>
          <w:tblCellSpacing w:w="0" w:type="dxa"/>
        </w:trPr>
        <w:tc>
          <w:tcPr>
            <w:tcW w:w="382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50D4032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 Grandview Elementary School Report</w:t>
            </w:r>
          </w:p>
        </w:tc>
        <w:tc>
          <w:tcPr>
            <w:tcW w:w="116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864A2F1" w14:textId="77777777" w:rsidR="002F2EAC" w:rsidRPr="002F2EAC" w:rsidRDefault="002F2EAC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 xml:space="preserve">Susan Short </w:t>
            </w:r>
          </w:p>
        </w:tc>
      </w:tr>
      <w:tr w:rsidR="00000000" w:rsidRPr="002F2EAC" w14:paraId="43F7A28A" w14:textId="77777777" w:rsidTr="002F2EAC">
        <w:trPr>
          <w:gridAfter w:val="1"/>
          <w:wAfter w:w="14" w:type="pct"/>
          <w:tblCellSpacing w:w="0" w:type="dxa"/>
        </w:trPr>
        <w:tc>
          <w:tcPr>
            <w:tcW w:w="382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2F006B1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d.</w:t>
            </w: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Bellevue Middle/High School Report</w:t>
            </w:r>
          </w:p>
        </w:tc>
        <w:tc>
          <w:tcPr>
            <w:tcW w:w="116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D3DB938" w14:textId="77777777" w:rsidR="002F2EAC" w:rsidRPr="002F2EAC" w:rsidRDefault="002F2EAC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 xml:space="preserve">Scott Spicher </w:t>
            </w:r>
          </w:p>
        </w:tc>
      </w:tr>
      <w:tr w:rsidR="00000000" w:rsidRPr="002F2EAC" w14:paraId="32689D8F" w14:textId="77777777" w:rsidTr="002F2EAC">
        <w:trPr>
          <w:gridAfter w:val="1"/>
          <w:wAfter w:w="14" w:type="pct"/>
          <w:tblCellSpacing w:w="0" w:type="dxa"/>
        </w:trPr>
        <w:tc>
          <w:tcPr>
            <w:tcW w:w="382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E235217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e.</w:t>
            </w: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 District Support Services Report</w:t>
            </w:r>
          </w:p>
        </w:tc>
        <w:tc>
          <w:tcPr>
            <w:tcW w:w="116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C10FA8B" w14:textId="77777777" w:rsidR="002F2EAC" w:rsidRPr="002F2EAC" w:rsidRDefault="002F2EAC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 xml:space="preserve">Katrina Rechtin </w:t>
            </w:r>
          </w:p>
        </w:tc>
      </w:tr>
      <w:tr w:rsidR="00000000" w:rsidRPr="002F2EAC" w14:paraId="39E58640" w14:textId="77777777" w:rsidTr="002F2EAC">
        <w:trPr>
          <w:gridAfter w:val="1"/>
          <w:wAfter w:w="14" w:type="pct"/>
          <w:tblCellSpacing w:w="0" w:type="dxa"/>
        </w:trPr>
        <w:tc>
          <w:tcPr>
            <w:tcW w:w="382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271428D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f.</w:t>
            </w: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 District Special Populations Report</w:t>
            </w:r>
          </w:p>
        </w:tc>
        <w:tc>
          <w:tcPr>
            <w:tcW w:w="116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E12FFA0" w14:textId="77777777" w:rsidR="002F2EAC" w:rsidRPr="002F2EAC" w:rsidRDefault="002F2EAC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 xml:space="preserve">Tara Wittrock </w:t>
            </w:r>
          </w:p>
        </w:tc>
      </w:tr>
      <w:tr w:rsidR="00000000" w:rsidRPr="002F2EAC" w14:paraId="6D44D9AD" w14:textId="77777777" w:rsidTr="002F2EAC">
        <w:trPr>
          <w:gridAfter w:val="1"/>
          <w:wAfter w:w="14" w:type="pct"/>
          <w:tblCellSpacing w:w="0" w:type="dxa"/>
        </w:trPr>
        <w:tc>
          <w:tcPr>
            <w:tcW w:w="382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55C1919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g.</w:t>
            </w: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 Student Liaison Report</w:t>
            </w:r>
          </w:p>
        </w:tc>
        <w:tc>
          <w:tcPr>
            <w:tcW w:w="116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93B9160" w14:textId="77777777" w:rsidR="002F2EAC" w:rsidRPr="002F2EAC" w:rsidRDefault="002F2EAC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 xml:space="preserve">Patrick Vogt </w:t>
            </w:r>
          </w:p>
        </w:tc>
      </w:tr>
      <w:tr w:rsidR="00000000" w:rsidRPr="002F2EAC" w14:paraId="001C44F4" w14:textId="77777777" w:rsidTr="002F2EAC">
        <w:trPr>
          <w:gridAfter w:val="1"/>
          <w:wAfter w:w="14" w:type="pct"/>
          <w:tblCellSpacing w:w="0" w:type="dxa"/>
        </w:trPr>
        <w:tc>
          <w:tcPr>
            <w:tcW w:w="382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DB0C971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h.</w:t>
            </w: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 City Liaison Report</w:t>
            </w:r>
          </w:p>
        </w:tc>
        <w:tc>
          <w:tcPr>
            <w:tcW w:w="116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22CEA10" w14:textId="77777777" w:rsidR="002F2EAC" w:rsidRPr="002F2EAC" w:rsidRDefault="002F2EAC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 xml:space="preserve">Mike </w:t>
            </w:r>
            <w:proofErr w:type="spellStart"/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Almoslechner</w:t>
            </w:r>
            <w:proofErr w:type="spellEnd"/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</w:p>
        </w:tc>
      </w:tr>
      <w:tr w:rsidR="00000000" w:rsidRPr="002F2EAC" w14:paraId="6BC7D32B" w14:textId="77777777" w:rsidTr="002F2EAC">
        <w:trPr>
          <w:gridAfter w:val="1"/>
          <w:wAfter w:w="14" w:type="pct"/>
          <w:tblCellSpacing w:w="0" w:type="dxa"/>
        </w:trPr>
        <w:tc>
          <w:tcPr>
            <w:tcW w:w="382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578DEFA6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7.</w:t>
            </w: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Consent Agenda</w:t>
            </w:r>
          </w:p>
        </w:tc>
        <w:tc>
          <w:tcPr>
            <w:tcW w:w="116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B2F972F" w14:textId="77777777" w:rsidR="002F2EAC" w:rsidRPr="002F2EAC" w:rsidRDefault="002F2EAC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2F2EAC" w14:paraId="74802F39" w14:textId="77777777" w:rsidTr="002F2EAC">
        <w:trPr>
          <w:tblCellSpacing w:w="0" w:type="dxa"/>
        </w:trPr>
        <w:tc>
          <w:tcPr>
            <w:tcW w:w="4986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BFD0471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 xml:space="preserve"> Approve the January 21, </w:t>
            </w:r>
            <w:proofErr w:type="gramStart"/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2026</w:t>
            </w:r>
            <w:proofErr w:type="gramEnd"/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 xml:space="preserve"> Regular Meeting Minutes and the February 4, 2026 Working Session Meeting Minutes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4A04B93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2F2EAC" w14:paraId="449CB52E" w14:textId="77777777" w:rsidTr="002F2EAC">
        <w:trPr>
          <w:tblCellSpacing w:w="0" w:type="dxa"/>
        </w:trPr>
        <w:tc>
          <w:tcPr>
            <w:tcW w:w="4986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4A0A254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 Approve the Accounts Payable Invoices and Payroll for the month of February 2026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1805DD6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2F2EAC" w14:paraId="0782AC23" w14:textId="77777777" w:rsidTr="002F2EAC">
        <w:trPr>
          <w:tblCellSpacing w:w="0" w:type="dxa"/>
        </w:trPr>
        <w:tc>
          <w:tcPr>
            <w:tcW w:w="4986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ADF88C4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Approve the Treasurer's Report for the month of January 2026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C8EA5FC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2F2EAC" w14:paraId="17E8BC09" w14:textId="77777777" w:rsidTr="002F2EAC">
        <w:trPr>
          <w:tblCellSpacing w:w="0" w:type="dxa"/>
        </w:trPr>
        <w:tc>
          <w:tcPr>
            <w:tcW w:w="4986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B126A4C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d.</w:t>
            </w: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 xml:space="preserve"> Approve Senior Class Trip to Gatlinburg, TN March 12-15, </w:t>
            </w:r>
            <w:proofErr w:type="gramStart"/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2026</w:t>
            </w:r>
            <w:proofErr w:type="gramEnd"/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 xml:space="preserve"> by way of Common Carrier (Rally Bus Corp)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C84A632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2F2EAC" w14:paraId="37E05D3C" w14:textId="77777777" w:rsidTr="002F2EAC">
        <w:trPr>
          <w:tblCellSpacing w:w="0" w:type="dxa"/>
        </w:trPr>
        <w:tc>
          <w:tcPr>
            <w:tcW w:w="4986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6826003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e.</w:t>
            </w: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 Approve items listed for surplus as submitted by Jim Seward, District Technology Coordinator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2AA3C83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2F2EAC" w14:paraId="6CC5BBC0" w14:textId="77777777" w:rsidTr="002F2EAC">
        <w:trPr>
          <w:tblCellSpacing w:w="0" w:type="dxa"/>
        </w:trPr>
        <w:tc>
          <w:tcPr>
            <w:tcW w:w="4986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5659300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f.</w:t>
            </w: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 Approve the following fundraisers: BMHS Cheer - carwash; BMHS Softball - QR Code; BMHS Softball - World's Finest Chocolate sales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4C5366D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2F2EAC" w14:paraId="07858EC1" w14:textId="77777777" w:rsidTr="002F2EAC">
        <w:trPr>
          <w:tblCellSpacing w:w="0" w:type="dxa"/>
        </w:trPr>
        <w:tc>
          <w:tcPr>
            <w:tcW w:w="4986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8C0B1E1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g.</w:t>
            </w: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 Approve the Assurance Certification for the Grant Continuation Application of the Family Resource Center and Youth Service Center Grants for 2026-2028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374EBC5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2F2EAC" w14:paraId="16ABF2AD" w14:textId="77777777" w:rsidTr="002F2EAC">
        <w:trPr>
          <w:tblCellSpacing w:w="0" w:type="dxa"/>
        </w:trPr>
        <w:tc>
          <w:tcPr>
            <w:tcW w:w="4986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9C23FB5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h.</w:t>
            </w: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 Approve to award Custodial Services Bid through June 30, 2027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C12C212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2F2EAC" w14:paraId="1711BE2C" w14:textId="77777777" w:rsidTr="002F2EAC">
        <w:trPr>
          <w:tblCellSpacing w:w="0" w:type="dxa"/>
        </w:trPr>
        <w:tc>
          <w:tcPr>
            <w:tcW w:w="4986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D898AEC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 w:rsidRPr="002F2EA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i</w:t>
            </w:r>
            <w:proofErr w:type="spellEnd"/>
            <w:r w:rsidRPr="002F2EA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.</w:t>
            </w: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 Approve Procurement Plan - Child Nutrition Program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0A362CB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2F2EAC" w14:paraId="539B4B3E" w14:textId="77777777" w:rsidTr="002F2EAC">
        <w:trPr>
          <w:tblCellSpacing w:w="0" w:type="dxa"/>
        </w:trPr>
        <w:tc>
          <w:tcPr>
            <w:tcW w:w="4986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EB948D9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j.</w:t>
            </w: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 xml:space="preserve">Approve surplus request as submitted by Brandon </w:t>
            </w:r>
            <w:proofErr w:type="gramStart"/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Forshey,</w:t>
            </w:r>
            <w:proofErr w:type="gramEnd"/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 xml:space="preserve"> Grandview Elementary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52C67EA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2F2EAC" w14:paraId="7750E733" w14:textId="77777777" w:rsidTr="002F2EAC">
        <w:trPr>
          <w:tblCellSpacing w:w="0" w:type="dxa"/>
        </w:trPr>
        <w:tc>
          <w:tcPr>
            <w:tcW w:w="4986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7A279C5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k.</w:t>
            </w: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 Approve application for KDE Kentucky AED Grant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F2631C9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2F2EAC" w14:paraId="65534312" w14:textId="77777777" w:rsidTr="002F2EAC">
        <w:trPr>
          <w:gridAfter w:val="1"/>
          <w:wAfter w:w="14" w:type="pct"/>
          <w:tblCellSpacing w:w="0" w:type="dxa"/>
        </w:trPr>
        <w:tc>
          <w:tcPr>
            <w:tcW w:w="382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75C2810A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8.</w:t>
            </w: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 Action Items</w:t>
            </w:r>
          </w:p>
        </w:tc>
        <w:tc>
          <w:tcPr>
            <w:tcW w:w="116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1DD6407" w14:textId="77777777" w:rsidR="002F2EAC" w:rsidRPr="002F2EAC" w:rsidRDefault="002F2EAC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2F2EAC" w14:paraId="0BC4470A" w14:textId="77777777" w:rsidTr="002F2EAC">
        <w:trPr>
          <w:gridAfter w:val="1"/>
          <w:wAfter w:w="14" w:type="pct"/>
          <w:tblCellSpacing w:w="0" w:type="dxa"/>
        </w:trPr>
        <w:tc>
          <w:tcPr>
            <w:tcW w:w="382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6410446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 Approve tentative staffing allocations for 2026-2027 school year</w:t>
            </w:r>
          </w:p>
        </w:tc>
        <w:tc>
          <w:tcPr>
            <w:tcW w:w="116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74DB923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2F2EAC" w14:paraId="62B46DBB" w14:textId="77777777" w:rsidTr="002F2EAC">
        <w:trPr>
          <w:tblCellSpacing w:w="0" w:type="dxa"/>
        </w:trPr>
        <w:tc>
          <w:tcPr>
            <w:tcW w:w="4986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3E5FD83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 Approve Change Order No. 7 and Application and Certificate for Pay No. 20 to Perkins Carmack Construction, LLC for GES Gym Addition/HVAC Renovation project BG# 24-059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93B4AE1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2F2EAC" w14:paraId="6FBAADAC" w14:textId="77777777" w:rsidTr="002F2EAC">
        <w:trPr>
          <w:tblCellSpacing w:w="0" w:type="dxa"/>
        </w:trPr>
        <w:tc>
          <w:tcPr>
            <w:tcW w:w="4986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EE29086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 Approve Application and Certificate for Pay No. 15 to Perkins Carmack Construction, LLC for Stadium/Ben Flora Gym Renovation project BG# 24-224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4CF4C9C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2F2EAC" w14:paraId="68EEE585" w14:textId="77777777" w:rsidTr="002F2EAC">
        <w:trPr>
          <w:gridAfter w:val="1"/>
          <w:wAfter w:w="14" w:type="pct"/>
          <w:tblCellSpacing w:w="0" w:type="dxa"/>
        </w:trPr>
        <w:tc>
          <w:tcPr>
            <w:tcW w:w="382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67A597BE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9.</w:t>
            </w: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 Acknowledgement of Personnel Actions</w:t>
            </w:r>
          </w:p>
        </w:tc>
        <w:tc>
          <w:tcPr>
            <w:tcW w:w="116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6BB4264" w14:textId="77777777" w:rsidR="002F2EAC" w:rsidRPr="002F2EAC" w:rsidRDefault="002F2EAC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2F2EAC" w14:paraId="38DF2E3B" w14:textId="77777777" w:rsidTr="002F2EAC">
        <w:trPr>
          <w:gridAfter w:val="1"/>
          <w:wAfter w:w="14" w:type="pct"/>
          <w:tblCellSpacing w:w="0" w:type="dxa"/>
        </w:trPr>
        <w:tc>
          <w:tcPr>
            <w:tcW w:w="382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2FE80E70" w14:textId="77777777" w:rsidR="002F2EAC" w:rsidRPr="002F2EAC" w:rsidRDefault="002F2EA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10.</w:t>
            </w: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> Approval to Adjourn</w:t>
            </w:r>
          </w:p>
        </w:tc>
        <w:tc>
          <w:tcPr>
            <w:tcW w:w="116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47EA079" w14:textId="77777777" w:rsidR="002F2EAC" w:rsidRPr="002F2EAC" w:rsidRDefault="002F2EAC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2F2EAC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</w:tbl>
    <w:p w14:paraId="64FD530A" w14:textId="77777777" w:rsidR="002F2EAC" w:rsidRDefault="002F2EAC">
      <w:pPr>
        <w:rPr>
          <w:rFonts w:eastAsia="Times New Roman"/>
        </w:rPr>
      </w:pPr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AC"/>
    <w:rsid w:val="002F2EAC"/>
    <w:rsid w:val="00DB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045939"/>
  <w15:chartTrackingRefBased/>
  <w15:docId w15:val="{870C7BC1-6A6C-407B-BE8B-85118CB6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406</Words>
  <Characters>2449</Characters>
  <Application>Microsoft Office Word</Application>
  <DocSecurity>0</DocSecurity>
  <Lines>20</Lines>
  <Paragraphs>5</Paragraphs>
  <ScaleCrop>false</ScaleCrop>
  <Company>Bellevue Independent Schools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2</cp:revision>
  <dcterms:created xsi:type="dcterms:W3CDTF">2026-02-13T18:52:00Z</dcterms:created>
  <dcterms:modified xsi:type="dcterms:W3CDTF">2026-02-13T18:52:00Z</dcterms:modified>
</cp:coreProperties>
</file>