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1ADA9" w14:textId="77777777" w:rsidR="00A13FFC" w:rsidRDefault="00F07D18" w:rsidP="00A13FF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Members: Dr. Jerry Browning; Ken Hurt; Dr. Connie Lamb; Mary</w:t>
      </w:r>
      <w:r w:rsidR="00A1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Adrianne Davis; Ethan</w:t>
      </w:r>
    </w:p>
    <w:p w14:paraId="3D038E35" w14:textId="2A0B21F0" w:rsidR="00F07D18" w:rsidRDefault="00F07D18" w:rsidP="00A13FFC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Smith</w:t>
      </w:r>
    </w:p>
    <w:p w14:paraId="4C734A9D" w14:textId="6BCC2D64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 Board Members: Ava Maxwell</w:t>
      </w:r>
      <w:r w:rsidR="004E17CE">
        <w:rPr>
          <w:rFonts w:ascii="Times New Roman" w:eastAsia="Times New Roman" w:hAnsi="Times New Roman" w:cs="Times New Roman"/>
          <w:sz w:val="24"/>
          <w:szCs w:val="24"/>
        </w:rPr>
        <w:t>; Claire Weaver</w:t>
      </w:r>
    </w:p>
    <w:p w14:paraId="7E024E2F" w14:textId="77777777" w:rsidR="00F07D18" w:rsidRDefault="00F07D18" w:rsidP="00F07D18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397E6985" w14:textId="26FFB3B8" w:rsidR="00F07D18" w:rsidRDefault="00F07D18" w:rsidP="00F07D1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Our mission is students</w:t>
      </w:r>
      <w:r w:rsidR="006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Empowered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 be lifelong learners and to become productive members of a global society. </w:t>
      </w:r>
    </w:p>
    <w:p w14:paraId="41A2E450" w14:textId="77777777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1DB877" w14:textId="1BBD44B2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Meeting to Order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C3A7A2F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Moment of Silence</w:t>
      </w:r>
    </w:p>
    <w:p w14:paraId="3A6E2575" w14:textId="15AE7532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Pledge </w:t>
      </w:r>
      <w:r w:rsidR="002A0F68">
        <w:rPr>
          <w:rFonts w:ascii="Times New Roman" w:eastAsia="Times New Roman" w:hAnsi="Times New Roman" w:cs="Times New Roman"/>
          <w:sz w:val="24"/>
          <w:szCs w:val="24"/>
        </w:rPr>
        <w:t>to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American Flag</w:t>
      </w:r>
    </w:p>
    <w:p w14:paraId="2E9FBED0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Adopt Agenda</w:t>
      </w:r>
    </w:p>
    <w:p w14:paraId="66E3A11B" w14:textId="3FA0DDC3" w:rsidR="00F07D18" w:rsidRPr="00414D8D" w:rsidRDefault="00F07D18" w:rsidP="00414D8D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Communications</w:t>
      </w:r>
    </w:p>
    <w:p w14:paraId="5646BD3F" w14:textId="0F6E1C9A" w:rsidR="00B05249" w:rsidRDefault="00B05249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Recognitions</w:t>
      </w:r>
    </w:p>
    <w:p w14:paraId="04F75D0D" w14:textId="49A1DF7F" w:rsidR="00B05249" w:rsidRDefault="00B05249" w:rsidP="00CE319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Garrard </w:t>
      </w:r>
      <w:r w:rsidR="00CE3194">
        <w:rPr>
          <w:rFonts w:ascii="Times New Roman" w:eastAsia="Times New Roman" w:hAnsi="Times New Roman" w:cs="Times New Roman"/>
          <w:sz w:val="24"/>
          <w:szCs w:val="24"/>
        </w:rPr>
        <w:t>County/Danville Office Equipment Staff Member of the Month</w:t>
      </w:r>
    </w:p>
    <w:p w14:paraId="6207DEC1" w14:textId="1EA5D7E6" w:rsidR="00CE3194" w:rsidRDefault="00CE3194" w:rsidP="00CE319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Garrard County/Whitaker Bank Teacher of the Month</w:t>
      </w:r>
    </w:p>
    <w:p w14:paraId="5F84D2A2" w14:textId="5198EA91" w:rsidR="00E94154" w:rsidRPr="00AF7F53" w:rsidRDefault="00CE3194" w:rsidP="00AF7F53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Garrard County/Farmers Bank Students of the Month</w:t>
      </w:r>
    </w:p>
    <w:p w14:paraId="45A88185" w14:textId="48F7676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SBDM Minutes</w:t>
      </w:r>
    </w:p>
    <w:p w14:paraId="6C7D96B1" w14:textId="3979B8C5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CDR – 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1</w:t>
      </w:r>
      <w:r w:rsidR="00AF7F53">
        <w:rPr>
          <w:rFonts w:ascii="Times New Roman" w:eastAsia="Times New Roman" w:hAnsi="Times New Roman" w:cs="Times New Roman"/>
          <w:sz w:val="24"/>
          <w:szCs w:val="24"/>
        </w:rPr>
        <w:t>2/9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90AFA2A" w14:textId="3B82AE78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LES – 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1</w:t>
      </w:r>
      <w:r w:rsidR="00AF7F53">
        <w:rPr>
          <w:rFonts w:ascii="Times New Roman" w:eastAsia="Times New Roman" w:hAnsi="Times New Roman" w:cs="Times New Roman"/>
          <w:sz w:val="24"/>
          <w:szCs w:val="24"/>
        </w:rPr>
        <w:t>2/11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52BEC75" w14:textId="0D5F511A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PLES – 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1</w:t>
      </w:r>
      <w:r w:rsidR="00AF7F53">
        <w:rPr>
          <w:rFonts w:ascii="Times New Roman" w:eastAsia="Times New Roman" w:hAnsi="Times New Roman" w:cs="Times New Roman"/>
          <w:sz w:val="24"/>
          <w:szCs w:val="24"/>
        </w:rPr>
        <w:t>2/18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11B1E1F" w14:textId="1173B73B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GMS – 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1</w:t>
      </w:r>
      <w:r w:rsidR="00AF7F53">
        <w:rPr>
          <w:rFonts w:ascii="Times New Roman" w:eastAsia="Times New Roman" w:hAnsi="Times New Roman" w:cs="Times New Roman"/>
          <w:sz w:val="24"/>
          <w:szCs w:val="24"/>
        </w:rPr>
        <w:t>2/15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85F4808" w14:textId="6044E359" w:rsidR="00F07D18" w:rsidRPr="00B940D6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GCHS – 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1</w:t>
      </w:r>
      <w:r w:rsidR="00AF7F53">
        <w:rPr>
          <w:rFonts w:ascii="Times New Roman" w:eastAsia="Times New Roman" w:hAnsi="Times New Roman" w:cs="Times New Roman"/>
          <w:sz w:val="24"/>
          <w:szCs w:val="24"/>
        </w:rPr>
        <w:t>2/8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/25</w:t>
      </w:r>
    </w:p>
    <w:p w14:paraId="6A5B1A4B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Audience Comments</w:t>
      </w:r>
    </w:p>
    <w:p w14:paraId="440CA2B6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Members</w:t>
      </w:r>
    </w:p>
    <w:p w14:paraId="0D346861" w14:textId="5C590083" w:rsidR="00F07D18" w:rsidRPr="00C728CB" w:rsidRDefault="00F07D18" w:rsidP="00C728CB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Superintendent</w:t>
      </w:r>
    </w:p>
    <w:p w14:paraId="22AE2DCF" w14:textId="44ED82D5" w:rsidR="00921F3E" w:rsidRPr="00AF7F53" w:rsidRDefault="001A3874" w:rsidP="00AF7F53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Bonding Capacity</w:t>
      </w:r>
    </w:p>
    <w:p w14:paraId="149889C0" w14:textId="5E8CC9B9" w:rsidR="0036346C" w:rsidRPr="0036346C" w:rsidRDefault="00AF7F53" w:rsidP="0036346C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Camp Dick Robinson</w:t>
      </w:r>
      <w:r w:rsidR="00996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Elementary School Update</w:t>
      </w:r>
    </w:p>
    <w:p w14:paraId="2C588A1F" w14:textId="77777777" w:rsidR="00F07D18" w:rsidRPr="00B202F1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Reports</w:t>
      </w:r>
    </w:p>
    <w:p w14:paraId="5BB77F02" w14:textId="77777777" w:rsidR="00F07D18" w:rsidRPr="00635C94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Treasurer’s Report</w:t>
      </w:r>
    </w:p>
    <w:p w14:paraId="3B79063B" w14:textId="221B992B" w:rsidR="004E17CE" w:rsidRPr="00CE3194" w:rsidRDefault="00F07D18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Bills as Presented</w:t>
      </w:r>
    </w:p>
    <w:p w14:paraId="2032080A" w14:textId="77777777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Consent Agenda</w:t>
      </w:r>
    </w:p>
    <w:p w14:paraId="3A6B24DA" w14:textId="77777777" w:rsidR="00F07D18" w:rsidRPr="00EE7EC1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Minutes of Previous Meetings</w:t>
      </w:r>
    </w:p>
    <w:p w14:paraId="17EEB14A" w14:textId="77777777" w:rsidR="00AF7F53" w:rsidRDefault="00AF7F53" w:rsidP="00F52717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January 15</w:t>
      </w:r>
      <w:r w:rsidR="00A13FFC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F07D18">
        <w:rPr>
          <w:rFonts w:ascii="Times New Roman" w:eastAsia="Times New Roman" w:hAnsi="Times New Roman" w:cs="Times New Roman"/>
          <w:sz w:val="24"/>
          <w:szCs w:val="24"/>
        </w:rPr>
        <w:t xml:space="preserve"> – Regular Meeti</w:t>
      </w:r>
      <w:r w:rsidR="00F52717">
        <w:rPr>
          <w:rFonts w:ascii="Times New Roman" w:eastAsia="Times New Roman" w:hAnsi="Times New Roman" w:cs="Times New Roman"/>
          <w:sz w:val="24"/>
          <w:szCs w:val="24"/>
        </w:rPr>
        <w:t>ng</w:t>
      </w:r>
    </w:p>
    <w:p w14:paraId="40AA18BF" w14:textId="77777777" w:rsidR="00AF7F53" w:rsidRDefault="00AF7F53" w:rsidP="00F52717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January 22, 2026 – Special Called Meeting</w:t>
      </w:r>
    </w:p>
    <w:p w14:paraId="20F58FB9" w14:textId="0C913E10" w:rsidR="00F52717" w:rsidRPr="00F52717" w:rsidRDefault="00AF7F53" w:rsidP="00F52717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January 29, 2026 – Special Called Meeting</w:t>
      </w:r>
      <w:r w:rsidR="00F52717" w:rsidRPr="00F52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77803F" w14:textId="375DA8CE" w:rsidR="00F52717" w:rsidRDefault="00F52717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Treasurer’s Report</w:t>
      </w:r>
    </w:p>
    <w:p w14:paraId="6B05615C" w14:textId="445469F7" w:rsidR="0036346C" w:rsidRPr="00A94885" w:rsidRDefault="00F52717" w:rsidP="00A94885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Approve Personnel Changes Since </w:t>
      </w:r>
      <w:r w:rsidR="00AF7F53">
        <w:rPr>
          <w:rFonts w:ascii="Times New Roman" w:eastAsia="Times New Roman" w:hAnsi="Times New Roman" w:cs="Times New Roman"/>
          <w:sz w:val="24"/>
          <w:szCs w:val="24"/>
        </w:rPr>
        <w:t>January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Board Meeting</w:t>
      </w:r>
    </w:p>
    <w:p w14:paraId="7EF08225" w14:textId="0A7B8B85" w:rsidR="00C46438" w:rsidRDefault="00C46438" w:rsidP="009960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Unpaid Medical Leave for GCS Employee</w:t>
      </w:r>
    </w:p>
    <w:p w14:paraId="3C73D61E" w14:textId="17398A17" w:rsidR="0099607E" w:rsidRDefault="0099607E" w:rsidP="009960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Approve </w:t>
      </w:r>
      <w:r w:rsidR="00AF7F53">
        <w:rPr>
          <w:rFonts w:ascii="Times New Roman" w:eastAsia="Times New Roman" w:hAnsi="Times New Roman" w:cs="Times New Roman"/>
          <w:sz w:val="24"/>
          <w:szCs w:val="24"/>
        </w:rPr>
        <w:t>Use of GEC for Summer Art Camp, June 1-5, 2026, &amp; Holly Jolly Market, November 7, 2026, for the Garrard Arts Center</w:t>
      </w:r>
    </w:p>
    <w:p w14:paraId="15734F67" w14:textId="0708DB55" w:rsidR="007611DD" w:rsidRPr="0036346C" w:rsidRDefault="007611DD" w:rsidP="009960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Use of GMS Baseball Field and Sports Zone for Travel Baseball Team with compliance of GMS Baseball Coach Schedule – March – May 2026</w:t>
      </w:r>
      <w:bookmarkStart w:id="0" w:name="_GoBack"/>
      <w:bookmarkEnd w:id="0"/>
    </w:p>
    <w:p w14:paraId="705CB7F8" w14:textId="57984E3F" w:rsidR="00CE3194" w:rsidRDefault="00F07D18" w:rsidP="00D87DAA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Field Trips Approved by Principals &amp; Superintendent</w:t>
      </w:r>
    </w:p>
    <w:p w14:paraId="4BB40C97" w14:textId="001A3183" w:rsidR="0099607E" w:rsidRDefault="00E94154" w:rsidP="00AF7F53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="0099607E">
        <w:rPr>
          <w:rFonts w:ascii="Times New Roman" w:eastAsia="Times New Roman" w:hAnsi="Times New Roman" w:cs="Times New Roman"/>
          <w:sz w:val="24"/>
          <w:szCs w:val="24"/>
        </w:rPr>
        <w:t xml:space="preserve">CHS </w:t>
      </w:r>
      <w:r w:rsidR="00AF7F53">
        <w:rPr>
          <w:rFonts w:ascii="Times New Roman" w:eastAsia="Times New Roman" w:hAnsi="Times New Roman" w:cs="Times New Roman"/>
          <w:sz w:val="24"/>
          <w:szCs w:val="24"/>
        </w:rPr>
        <w:t>Beta – State Competition – March 4-6, 2026 – Lexington, KY</w:t>
      </w:r>
    </w:p>
    <w:p w14:paraId="07EA285D" w14:textId="422602E6" w:rsidR="00AF7F53" w:rsidRPr="00AF7F53" w:rsidRDefault="00AF7F53" w:rsidP="00AF7F53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GCHS Y-Club – KY United Nations Assembly – March 12-14, 2026 – Louisville, KY</w:t>
      </w:r>
    </w:p>
    <w:p w14:paraId="5CFE6C03" w14:textId="7ED46C89" w:rsidR="00B05249" w:rsidRPr="004078B6" w:rsidRDefault="00F07D18" w:rsidP="004078B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Action Agenda</w:t>
      </w:r>
    </w:p>
    <w:p w14:paraId="04743E9A" w14:textId="5E4578D0" w:rsidR="0099607E" w:rsidRDefault="0006184A" w:rsidP="00AF7F53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Approve </w:t>
      </w:r>
      <w:r w:rsidR="00AF7F53">
        <w:rPr>
          <w:rFonts w:ascii="Times New Roman" w:eastAsia="Times New Roman" w:hAnsi="Times New Roman" w:cs="Times New Roman"/>
          <w:sz w:val="24"/>
          <w:szCs w:val="24"/>
          <w:lang w:val="en-US"/>
        </w:rPr>
        <w:t>Draft SBDM Allocations for 2026-27 School Year</w:t>
      </w:r>
    </w:p>
    <w:p w14:paraId="2A389C94" w14:textId="490BA4A0" w:rsidR="00AF7F53" w:rsidRDefault="00AF7F53" w:rsidP="00AF7F53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Calendar Amendment for 2025-26 School Year</w:t>
      </w:r>
    </w:p>
    <w:p w14:paraId="5EB759F3" w14:textId="59D793B1" w:rsidR="00AF7F53" w:rsidRDefault="00AF7F53" w:rsidP="00AF7F53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Superintendent Retirement and Determine a Vacancy for the Office of Superintendent Will Exist Effective July 1, 2026</w:t>
      </w:r>
    </w:p>
    <w:p w14:paraId="3E49C02C" w14:textId="2487A158" w:rsidR="001C380E" w:rsidRDefault="001C380E" w:rsidP="00AF7F53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ABA Contract Through June 30, 2026</w:t>
      </w:r>
    </w:p>
    <w:p w14:paraId="4F747E83" w14:textId="7022FA5D" w:rsidR="00AF7F53" w:rsidRDefault="00AF7F53" w:rsidP="00AF7F53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Four Winter Guard Positions for GCHS Marching Band</w:t>
      </w:r>
    </w:p>
    <w:p w14:paraId="08EBC7D6" w14:textId="5BC92E50" w:rsidR="00AF7F53" w:rsidRDefault="00AF7F53" w:rsidP="00AF7F53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Approve Seeking Bids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Weedeating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Contract for 2026-27</w:t>
      </w:r>
    </w:p>
    <w:p w14:paraId="50029465" w14:textId="6BAB230B" w:rsidR="00AF7F53" w:rsidRDefault="00AF7F53" w:rsidP="00AF7F53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Parent Square as an Approved Communication Platform</w:t>
      </w:r>
    </w:p>
    <w:p w14:paraId="1F6C54CF" w14:textId="337D67E6" w:rsidR="00AF7F53" w:rsidRDefault="00AF7F53" w:rsidP="00AF7F53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Technology Items as Junk for Recycling</w:t>
      </w:r>
    </w:p>
    <w:p w14:paraId="6D07AA1C" w14:textId="22D5522E" w:rsidR="00AF7F53" w:rsidRDefault="00AF7F53" w:rsidP="00AF7F53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First Reading of Policy Updates to Salary Deduction Policy for Certified and Classified Staff</w:t>
      </w:r>
    </w:p>
    <w:p w14:paraId="36A06969" w14:textId="466FD605" w:rsidR="0036346C" w:rsidRDefault="0036346C" w:rsidP="0036346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Moving to Executive Session – KRS 61.810(1) (f)</w:t>
      </w:r>
    </w:p>
    <w:p w14:paraId="4B7263A5" w14:textId="508B979C" w:rsidR="0036346C" w:rsidRDefault="0036346C" w:rsidP="0036346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Return from Executive Session</w:t>
      </w:r>
    </w:p>
    <w:p w14:paraId="16441271" w14:textId="43431917" w:rsidR="0036346C" w:rsidRPr="0036346C" w:rsidRDefault="0036346C" w:rsidP="0036346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Action Following Executive Session if Needed</w:t>
      </w:r>
    </w:p>
    <w:p w14:paraId="758CC21C" w14:textId="77777777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Adjournment</w:t>
      </w:r>
    </w:p>
    <w:p w14:paraId="33FF984B" w14:textId="77777777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646EB8" w14:textId="00F6FCF3" w:rsidR="0074684C" w:rsidRDefault="0074684C" w:rsidP="00F07D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Next Meeting</w:t>
      </w:r>
    </w:p>
    <w:p w14:paraId="2755B56D" w14:textId="32041D48" w:rsidR="00F729A6" w:rsidRPr="00D70B0E" w:rsidRDefault="00AF7F53" w:rsidP="00F07D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March 19</w:t>
      </w:r>
      <w:r w:rsidR="0036346C">
        <w:rPr>
          <w:rFonts w:ascii="Times New Roman" w:eastAsia="Times New Roman" w:hAnsi="Times New Roman" w:cs="Times New Roman"/>
          <w:b/>
          <w:bCs/>
          <w:sz w:val="24"/>
          <w:szCs w:val="24"/>
        </w:rPr>
        <w:t>, 2026</w:t>
      </w:r>
      <w:r w:rsidR="006A78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Garrard Education Center – 6:00 p.m.</w:t>
      </w:r>
    </w:p>
    <w:p w14:paraId="2D003051" w14:textId="77777777" w:rsidR="00340585" w:rsidRDefault="00340585"/>
    <w:sectPr w:rsidR="00340585" w:rsidSect="00F07D18">
      <w:headerReference w:type="default" r:id="rId7"/>
      <w:pgSz w:w="12240" w:h="15840"/>
      <w:pgMar w:top="1440" w:right="1440" w:bottom="1440" w:left="1440" w:header="57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4F9FA" w14:textId="77777777" w:rsidR="005A4816" w:rsidRDefault="005A4816" w:rsidP="00F07D18">
      <w:pPr>
        <w:spacing w:line="240" w:lineRule="auto"/>
      </w:pPr>
      <w:r>
        <w:separator/>
      </w:r>
    </w:p>
  </w:endnote>
  <w:endnote w:type="continuationSeparator" w:id="0">
    <w:p w14:paraId="1302B71B" w14:textId="77777777" w:rsidR="005A4816" w:rsidRDefault="005A4816" w:rsidP="00F07D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06380" w14:textId="77777777" w:rsidR="005A4816" w:rsidRDefault="005A4816" w:rsidP="00F07D18">
      <w:pPr>
        <w:spacing w:line="240" w:lineRule="auto"/>
      </w:pPr>
      <w:r>
        <w:separator/>
      </w:r>
    </w:p>
  </w:footnote>
  <w:footnote w:type="continuationSeparator" w:id="0">
    <w:p w14:paraId="03F236B9" w14:textId="77777777" w:rsidR="005A4816" w:rsidRDefault="005A4816" w:rsidP="00F07D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5016D" w14:textId="25D18FDF" w:rsidR="00D97D44" w:rsidRDefault="00457E1E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Garrard County Board of Education Regular Meeting – </w:t>
    </w:r>
    <w:r w:rsidR="00AF7F53">
      <w:rPr>
        <w:rFonts w:ascii="Times New Roman" w:eastAsia="Times New Roman" w:hAnsi="Times New Roman" w:cs="Times New Roman"/>
        <w:sz w:val="24"/>
        <w:szCs w:val="24"/>
      </w:rPr>
      <w:t>February 17</w:t>
    </w:r>
    <w:r>
      <w:rPr>
        <w:rFonts w:ascii="Times New Roman" w:eastAsia="Times New Roman" w:hAnsi="Times New Roman" w:cs="Times New Roman"/>
        <w:sz w:val="24"/>
        <w:szCs w:val="24"/>
      </w:rPr>
      <w:t>, 202</w:t>
    </w:r>
    <w:r w:rsidR="0099607E">
      <w:rPr>
        <w:rFonts w:ascii="Times New Roman" w:eastAsia="Times New Roman" w:hAnsi="Times New Roman" w:cs="Times New Roman"/>
        <w:sz w:val="24"/>
        <w:szCs w:val="24"/>
      </w:rPr>
      <w:t>6</w:t>
    </w:r>
  </w:p>
  <w:p w14:paraId="3D411928" w14:textId="7CD57C8D" w:rsidR="00D97D44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Garrard Education Center</w:t>
    </w:r>
  </w:p>
  <w:p w14:paraId="2BD59D72" w14:textId="4B606B7D" w:rsidR="00A13FFC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324 West Maple Avenue</w:t>
    </w:r>
  </w:p>
  <w:p w14:paraId="078C5854" w14:textId="4EFB3054" w:rsidR="00A13FFC" w:rsidRPr="00B202F1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Lancaster, KY 40444</w:t>
    </w:r>
  </w:p>
  <w:p w14:paraId="056ED70C" w14:textId="77777777" w:rsidR="00D97D44" w:rsidRPr="00B469E6" w:rsidRDefault="00457E1E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859-792-3018</w:t>
    </w:r>
  </w:p>
  <w:p w14:paraId="083C8DBA" w14:textId="77777777" w:rsidR="00D97D44" w:rsidRPr="00B469E6" w:rsidRDefault="00457E1E" w:rsidP="00B469E6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6:00 P.M.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51295"/>
    <w:multiLevelType w:val="multilevel"/>
    <w:tmpl w:val="496C192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18"/>
    <w:rsid w:val="00001905"/>
    <w:rsid w:val="00024436"/>
    <w:rsid w:val="000262DB"/>
    <w:rsid w:val="00037EE8"/>
    <w:rsid w:val="00041590"/>
    <w:rsid w:val="0006184A"/>
    <w:rsid w:val="0007119B"/>
    <w:rsid w:val="000762A9"/>
    <w:rsid w:val="00080332"/>
    <w:rsid w:val="00083631"/>
    <w:rsid w:val="00086E14"/>
    <w:rsid w:val="000E0A2D"/>
    <w:rsid w:val="000E4866"/>
    <w:rsid w:val="0010306A"/>
    <w:rsid w:val="001051FE"/>
    <w:rsid w:val="00117C45"/>
    <w:rsid w:val="001272E4"/>
    <w:rsid w:val="00154C25"/>
    <w:rsid w:val="00174C4D"/>
    <w:rsid w:val="00175947"/>
    <w:rsid w:val="001905D4"/>
    <w:rsid w:val="00190E43"/>
    <w:rsid w:val="001A31EC"/>
    <w:rsid w:val="001A3874"/>
    <w:rsid w:val="001A3E36"/>
    <w:rsid w:val="001B5D7A"/>
    <w:rsid w:val="001C380E"/>
    <w:rsid w:val="001D35C4"/>
    <w:rsid w:val="001F6B19"/>
    <w:rsid w:val="00221528"/>
    <w:rsid w:val="00235626"/>
    <w:rsid w:val="00292CDE"/>
    <w:rsid w:val="002A0F68"/>
    <w:rsid w:val="002A0F6E"/>
    <w:rsid w:val="002B1494"/>
    <w:rsid w:val="002B268E"/>
    <w:rsid w:val="002F126E"/>
    <w:rsid w:val="002F3A75"/>
    <w:rsid w:val="0032791B"/>
    <w:rsid w:val="00333C6D"/>
    <w:rsid w:val="00334A6B"/>
    <w:rsid w:val="00340585"/>
    <w:rsid w:val="00342BF0"/>
    <w:rsid w:val="0034696B"/>
    <w:rsid w:val="00351785"/>
    <w:rsid w:val="003521DF"/>
    <w:rsid w:val="0036346C"/>
    <w:rsid w:val="003661A8"/>
    <w:rsid w:val="00382939"/>
    <w:rsid w:val="003B3F24"/>
    <w:rsid w:val="003D68CC"/>
    <w:rsid w:val="003F7C2A"/>
    <w:rsid w:val="004078B6"/>
    <w:rsid w:val="00414D8D"/>
    <w:rsid w:val="0041520B"/>
    <w:rsid w:val="00416498"/>
    <w:rsid w:val="0042690A"/>
    <w:rsid w:val="00443750"/>
    <w:rsid w:val="00452E08"/>
    <w:rsid w:val="00457E1E"/>
    <w:rsid w:val="00472588"/>
    <w:rsid w:val="004B04CA"/>
    <w:rsid w:val="004C00AD"/>
    <w:rsid w:val="004C4CEF"/>
    <w:rsid w:val="004C54F8"/>
    <w:rsid w:val="004E17CE"/>
    <w:rsid w:val="004F2C72"/>
    <w:rsid w:val="004F6B00"/>
    <w:rsid w:val="004F6B07"/>
    <w:rsid w:val="00500506"/>
    <w:rsid w:val="005203D8"/>
    <w:rsid w:val="0052261E"/>
    <w:rsid w:val="00524C27"/>
    <w:rsid w:val="0052712C"/>
    <w:rsid w:val="005433CF"/>
    <w:rsid w:val="005460F1"/>
    <w:rsid w:val="005546DE"/>
    <w:rsid w:val="00560415"/>
    <w:rsid w:val="00585744"/>
    <w:rsid w:val="00585D4E"/>
    <w:rsid w:val="005A4816"/>
    <w:rsid w:val="005A4F26"/>
    <w:rsid w:val="005B19EB"/>
    <w:rsid w:val="005F1808"/>
    <w:rsid w:val="005F77FB"/>
    <w:rsid w:val="00624DF1"/>
    <w:rsid w:val="00651C0C"/>
    <w:rsid w:val="00655FC2"/>
    <w:rsid w:val="00687233"/>
    <w:rsid w:val="006A1496"/>
    <w:rsid w:val="006A3DFA"/>
    <w:rsid w:val="006A78AE"/>
    <w:rsid w:val="006B1E38"/>
    <w:rsid w:val="006C0B33"/>
    <w:rsid w:val="006D476E"/>
    <w:rsid w:val="006E5C7E"/>
    <w:rsid w:val="006E7E5D"/>
    <w:rsid w:val="006F03C0"/>
    <w:rsid w:val="006F41E2"/>
    <w:rsid w:val="006F6CAB"/>
    <w:rsid w:val="00730E37"/>
    <w:rsid w:val="0074684C"/>
    <w:rsid w:val="007611DD"/>
    <w:rsid w:val="0076136F"/>
    <w:rsid w:val="00776304"/>
    <w:rsid w:val="007922E9"/>
    <w:rsid w:val="007C1FD4"/>
    <w:rsid w:val="007C596B"/>
    <w:rsid w:val="007E1888"/>
    <w:rsid w:val="007E2E73"/>
    <w:rsid w:val="007F0545"/>
    <w:rsid w:val="007F6766"/>
    <w:rsid w:val="00802FE0"/>
    <w:rsid w:val="00814852"/>
    <w:rsid w:val="00844A21"/>
    <w:rsid w:val="0087783C"/>
    <w:rsid w:val="0089253D"/>
    <w:rsid w:val="008961FD"/>
    <w:rsid w:val="008A5BBD"/>
    <w:rsid w:val="008B2276"/>
    <w:rsid w:val="008B4518"/>
    <w:rsid w:val="008C0CA3"/>
    <w:rsid w:val="00901D01"/>
    <w:rsid w:val="00906800"/>
    <w:rsid w:val="00921F3E"/>
    <w:rsid w:val="009335A3"/>
    <w:rsid w:val="0094675A"/>
    <w:rsid w:val="0095224D"/>
    <w:rsid w:val="00956267"/>
    <w:rsid w:val="00963760"/>
    <w:rsid w:val="00963DA3"/>
    <w:rsid w:val="009755A4"/>
    <w:rsid w:val="009866DA"/>
    <w:rsid w:val="0099607E"/>
    <w:rsid w:val="009A1441"/>
    <w:rsid w:val="009A319E"/>
    <w:rsid w:val="009A6110"/>
    <w:rsid w:val="009B0454"/>
    <w:rsid w:val="009B5265"/>
    <w:rsid w:val="009C00AE"/>
    <w:rsid w:val="009C5DB7"/>
    <w:rsid w:val="009D7BC0"/>
    <w:rsid w:val="009F69D5"/>
    <w:rsid w:val="00A001F1"/>
    <w:rsid w:val="00A00D6A"/>
    <w:rsid w:val="00A03E20"/>
    <w:rsid w:val="00A13FFC"/>
    <w:rsid w:val="00A16A7E"/>
    <w:rsid w:val="00A31D7A"/>
    <w:rsid w:val="00A517CA"/>
    <w:rsid w:val="00A60539"/>
    <w:rsid w:val="00A61A14"/>
    <w:rsid w:val="00A6259B"/>
    <w:rsid w:val="00A63238"/>
    <w:rsid w:val="00A724E0"/>
    <w:rsid w:val="00A73A16"/>
    <w:rsid w:val="00A862D9"/>
    <w:rsid w:val="00A86ADF"/>
    <w:rsid w:val="00A94885"/>
    <w:rsid w:val="00AA79AF"/>
    <w:rsid w:val="00AC0FCD"/>
    <w:rsid w:val="00AC6133"/>
    <w:rsid w:val="00AC6552"/>
    <w:rsid w:val="00AE1E6E"/>
    <w:rsid w:val="00AF7F53"/>
    <w:rsid w:val="00B0418E"/>
    <w:rsid w:val="00B05249"/>
    <w:rsid w:val="00B05D27"/>
    <w:rsid w:val="00B20D4E"/>
    <w:rsid w:val="00B57A7F"/>
    <w:rsid w:val="00B72672"/>
    <w:rsid w:val="00B769D2"/>
    <w:rsid w:val="00B96FFE"/>
    <w:rsid w:val="00BD67E3"/>
    <w:rsid w:val="00BE4D4D"/>
    <w:rsid w:val="00BE7B89"/>
    <w:rsid w:val="00C07ACE"/>
    <w:rsid w:val="00C14CE3"/>
    <w:rsid w:val="00C219B3"/>
    <w:rsid w:val="00C27A90"/>
    <w:rsid w:val="00C37C56"/>
    <w:rsid w:val="00C42624"/>
    <w:rsid w:val="00C42C73"/>
    <w:rsid w:val="00C46438"/>
    <w:rsid w:val="00C705B5"/>
    <w:rsid w:val="00C728CB"/>
    <w:rsid w:val="00C74125"/>
    <w:rsid w:val="00CA314B"/>
    <w:rsid w:val="00CB4604"/>
    <w:rsid w:val="00CD3610"/>
    <w:rsid w:val="00CE3194"/>
    <w:rsid w:val="00CE32C7"/>
    <w:rsid w:val="00D007CC"/>
    <w:rsid w:val="00D14889"/>
    <w:rsid w:val="00D14CAD"/>
    <w:rsid w:val="00D2430F"/>
    <w:rsid w:val="00D3340E"/>
    <w:rsid w:val="00D35BF8"/>
    <w:rsid w:val="00D67B9B"/>
    <w:rsid w:val="00D87DAA"/>
    <w:rsid w:val="00D911E6"/>
    <w:rsid w:val="00D97D44"/>
    <w:rsid w:val="00DB2F06"/>
    <w:rsid w:val="00DC2D08"/>
    <w:rsid w:val="00DC52FC"/>
    <w:rsid w:val="00DE5064"/>
    <w:rsid w:val="00E03917"/>
    <w:rsid w:val="00E113F4"/>
    <w:rsid w:val="00E24CA0"/>
    <w:rsid w:val="00E30E70"/>
    <w:rsid w:val="00E42A6E"/>
    <w:rsid w:val="00E46202"/>
    <w:rsid w:val="00E66E27"/>
    <w:rsid w:val="00E94154"/>
    <w:rsid w:val="00EB3DB5"/>
    <w:rsid w:val="00ED583D"/>
    <w:rsid w:val="00EF0E24"/>
    <w:rsid w:val="00F02818"/>
    <w:rsid w:val="00F062F5"/>
    <w:rsid w:val="00F07D18"/>
    <w:rsid w:val="00F52717"/>
    <w:rsid w:val="00F55D95"/>
    <w:rsid w:val="00F729A6"/>
    <w:rsid w:val="00FA5EA6"/>
    <w:rsid w:val="00FC0182"/>
    <w:rsid w:val="00FC2C28"/>
    <w:rsid w:val="00FD402C"/>
    <w:rsid w:val="00FF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D61F29"/>
  <w15:chartTrackingRefBased/>
  <w15:docId w15:val="{EF6B65B4-3A53-43DC-91C6-68F7985D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07D1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D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D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D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D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D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D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D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D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D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D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D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D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D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D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D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D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D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D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D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Stull, Kevin</dc:creator>
  <cp:keywords/>
  <dc:description/>
  <cp:lastModifiedBy>Stull, Kevin</cp:lastModifiedBy>
  <cp:revision>5</cp:revision>
  <cp:lastPrinted>2026-02-11T16:28:00Z</cp:lastPrinted>
  <dcterms:created xsi:type="dcterms:W3CDTF">2026-02-11T13:29:00Z</dcterms:created>
  <dcterms:modified xsi:type="dcterms:W3CDTF">2026-02-16T15:36:00Z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48ebc155e15041d6a2cb4cde936a10f890f1fbdb82368aa333d42e73d8fb263d</vt:lpwstr>
  </property>
</Properties>
</file>