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B27804" w14:textId="77777777" w:rsidR="00ED5271" w:rsidRDefault="00000000">
      <w:pPr>
        <w:pStyle w:val="Heading1"/>
        <w:jc w:val="center"/>
        <w:rPr>
          <w:sz w:val="32"/>
          <w:szCs w:val="32"/>
        </w:rPr>
      </w:pPr>
      <w:bookmarkStart w:id="0" w:name="_rxgzwmlbp3gt" w:colFirst="0" w:colLast="0"/>
      <w:bookmarkEnd w:id="0"/>
      <w:r>
        <w:rPr>
          <w:sz w:val="32"/>
          <w:szCs w:val="32"/>
        </w:rPr>
        <w:t>MEMORANDUM OF UNDERSTANDING</w:t>
      </w:r>
    </w:p>
    <w:p w14:paraId="1AB30D18" w14:textId="77777777" w:rsidR="00ED5271" w:rsidRDefault="00000000">
      <w:pPr>
        <w:spacing w:line="240" w:lineRule="auto"/>
        <w:jc w:val="center"/>
        <w:rPr>
          <w:b/>
          <w:bCs/>
        </w:rPr>
      </w:pPr>
      <w:r>
        <w:rPr>
          <w:b/>
          <w:bCs/>
        </w:rPr>
        <w:t>Between</w:t>
      </w:r>
    </w:p>
    <w:p w14:paraId="620A0AD0" w14:textId="77777777" w:rsidR="00ED5271" w:rsidRDefault="00000000">
      <w:pPr>
        <w:spacing w:line="240" w:lineRule="auto"/>
        <w:jc w:val="center"/>
        <w:rPr>
          <w:b/>
          <w:bCs/>
        </w:rPr>
      </w:pPr>
      <w:r>
        <w:rPr>
          <w:b/>
          <w:bCs/>
        </w:rPr>
        <w:t>Mercer County School Police Department (MCSPD)</w:t>
      </w:r>
    </w:p>
    <w:p w14:paraId="364DB723" w14:textId="77777777" w:rsidR="00ED5271" w:rsidRDefault="00000000">
      <w:pPr>
        <w:spacing w:line="240" w:lineRule="auto"/>
        <w:jc w:val="center"/>
        <w:rPr>
          <w:b/>
          <w:bCs/>
        </w:rPr>
      </w:pPr>
      <w:r>
        <w:rPr>
          <w:b/>
          <w:bCs/>
        </w:rPr>
        <w:t>and</w:t>
      </w:r>
    </w:p>
    <w:p w14:paraId="5E7790EE" w14:textId="77777777" w:rsidR="00ED5271" w:rsidRDefault="00000000">
      <w:pPr>
        <w:spacing w:line="240" w:lineRule="auto"/>
        <w:jc w:val="center"/>
        <w:rPr>
          <w:b/>
          <w:bCs/>
        </w:rPr>
      </w:pPr>
      <w:r>
        <w:rPr>
          <w:b/>
          <w:bCs/>
        </w:rPr>
        <w:t>Mercer County Sheriff Department (MSO)</w:t>
      </w:r>
    </w:p>
    <w:p w14:paraId="2BFFE4C9" w14:textId="77777777" w:rsidR="00ED5271" w:rsidRDefault="00ED5271">
      <w:pPr>
        <w:jc w:val="center"/>
      </w:pPr>
    </w:p>
    <w:p w14:paraId="12F8C332" w14:textId="77777777" w:rsidR="00ED5271" w:rsidRDefault="00000000">
      <w:pPr>
        <w:keepLines/>
        <w:widowControl w:val="0"/>
        <w:spacing w:line="240" w:lineRule="auto"/>
      </w:pPr>
      <w:r>
        <w:t xml:space="preserve">This Memorandum of Understanding (MOU) is entered into by and between the </w:t>
      </w:r>
      <w:r>
        <w:rPr>
          <w:b/>
          <w:bCs/>
        </w:rPr>
        <w:t>Mercer County School Police Department (MCSPD)</w:t>
      </w:r>
      <w:r>
        <w:t xml:space="preserve"> and the </w:t>
      </w:r>
      <w:r>
        <w:rPr>
          <w:b/>
          <w:bCs/>
        </w:rPr>
        <w:t>Mercer County Sheriff Department (MSO)</w:t>
      </w:r>
      <w:r>
        <w:t xml:space="preserve"> for the purpose of establishing a cooperative interagency agreement related to law enforcement services involving Mercer County Schools.</w:t>
      </w:r>
    </w:p>
    <w:p w14:paraId="6C651646" w14:textId="77777777" w:rsidR="00ED5271" w:rsidRDefault="00ED5271">
      <w:pPr>
        <w:keepLines/>
        <w:widowControl w:val="0"/>
        <w:spacing w:line="240" w:lineRule="auto"/>
      </w:pPr>
    </w:p>
    <w:p w14:paraId="7D1475B6" w14:textId="77777777" w:rsidR="00ED5271" w:rsidRDefault="00000000">
      <w:pPr>
        <w:keepLines/>
        <w:widowControl w:val="0"/>
        <w:spacing w:line="240" w:lineRule="auto"/>
        <w:rPr>
          <w:b/>
          <w:bCs/>
        </w:rPr>
      </w:pPr>
      <w:r>
        <w:rPr>
          <w:b/>
          <w:bCs/>
        </w:rPr>
        <w:t>1. Purpose</w:t>
      </w:r>
    </w:p>
    <w:p w14:paraId="14F4B1BE" w14:textId="77777777" w:rsidR="00ED5271" w:rsidRDefault="00000000">
      <w:pPr>
        <w:keepLines/>
        <w:widowControl w:val="0"/>
        <w:spacing w:line="240" w:lineRule="auto"/>
      </w:pPr>
      <w:r>
        <w:t>The purpose of this MOU is to define the roles, responsibilities, jurisdiction, and procedures for collaboration between MCSPD and MSO to ensure effective coordination, communication, and response to incidents occurring on or in connection with Mercer County School District properties and events.</w:t>
      </w:r>
    </w:p>
    <w:p w14:paraId="0A538BC9" w14:textId="77777777" w:rsidR="00ED5271" w:rsidRDefault="00ED5271">
      <w:pPr>
        <w:keepLines/>
        <w:widowControl w:val="0"/>
        <w:spacing w:line="240" w:lineRule="auto"/>
      </w:pPr>
    </w:p>
    <w:p w14:paraId="4226559E" w14:textId="77777777" w:rsidR="00ED5271" w:rsidRDefault="00000000">
      <w:pPr>
        <w:keepLines/>
        <w:widowControl w:val="0"/>
        <w:spacing w:line="240" w:lineRule="auto"/>
        <w:rPr>
          <w:b/>
          <w:bCs/>
        </w:rPr>
      </w:pPr>
      <w:r>
        <w:rPr>
          <w:b/>
          <w:bCs/>
        </w:rPr>
        <w:t>2. Scope</w:t>
      </w:r>
    </w:p>
    <w:p w14:paraId="53AF5FB2" w14:textId="4B6B747C" w:rsidR="00ED5271" w:rsidRDefault="00000000">
      <w:r>
        <w:t>This agreement applies to all property owned, leased, or operated by the Mercer County School District; school buses and district vehicles; and any location where the school district is conducting an official school function, event, or activity while such event is in progress</w:t>
      </w:r>
      <w:r w:rsidR="004B7B9F">
        <w:t xml:space="preserve"> while within the Mercer County boundaries</w:t>
      </w:r>
      <w:r>
        <w:t>.</w:t>
      </w:r>
    </w:p>
    <w:p w14:paraId="09F70C94" w14:textId="77777777" w:rsidR="00ED5271" w:rsidRDefault="00ED5271"/>
    <w:p w14:paraId="65AA463B" w14:textId="77777777" w:rsidR="00ED5271" w:rsidRDefault="00000000">
      <w:pPr>
        <w:rPr>
          <w:b/>
          <w:bCs/>
        </w:rPr>
      </w:pPr>
      <w:r>
        <w:rPr>
          <w:b/>
          <w:bCs/>
        </w:rPr>
        <w:t>3. Roles and Responsibilities</w:t>
      </w:r>
    </w:p>
    <w:p w14:paraId="505535AD" w14:textId="77777777" w:rsidR="00ED5271" w:rsidRDefault="00000000">
      <w:pPr>
        <w:rPr>
          <w:b/>
          <w:bCs/>
        </w:rPr>
      </w:pPr>
      <w:r>
        <w:rPr>
          <w:b/>
          <w:bCs/>
        </w:rPr>
        <w:t xml:space="preserve"> Mercer County School Police Department (MCSPD)</w:t>
      </w:r>
    </w:p>
    <w:p w14:paraId="6FF90B6E" w14:textId="77777777" w:rsidR="00ED5271" w:rsidRDefault="00000000">
      <w:pPr>
        <w:numPr>
          <w:ilvl w:val="0"/>
          <w:numId w:val="1"/>
        </w:numPr>
      </w:pPr>
      <w:r>
        <w:t>has law-enforcement jurisdiction over Mercer County School District properties and at official school events.</w:t>
      </w:r>
    </w:p>
    <w:p w14:paraId="51193498" w14:textId="77777777" w:rsidR="00ED5271" w:rsidRDefault="00000000">
      <w:pPr>
        <w:numPr>
          <w:ilvl w:val="0"/>
          <w:numId w:val="1"/>
        </w:numPr>
      </w:pPr>
      <w:r>
        <w:t>will investigate criminal activity and maintain safety and security on school grounds,</w:t>
      </w:r>
    </w:p>
    <w:p w14:paraId="4F038C2D" w14:textId="77777777" w:rsidR="00ED5271" w:rsidRDefault="00000000">
      <w:pPr>
        <w:numPr>
          <w:ilvl w:val="0"/>
          <w:numId w:val="1"/>
        </w:numPr>
      </w:pPr>
      <w:r>
        <w:t>will coordinate with school administrators when law enforcement action is necessary,</w:t>
      </w:r>
    </w:p>
    <w:p w14:paraId="562575D6" w14:textId="77777777" w:rsidR="00ED5271" w:rsidRDefault="00000000">
      <w:pPr>
        <w:numPr>
          <w:ilvl w:val="0"/>
          <w:numId w:val="1"/>
        </w:numPr>
      </w:pPr>
      <w:r>
        <w:t>will provide assistance and support to MSO upon request or during emergencies or incidents of mutual concern.</w:t>
      </w:r>
    </w:p>
    <w:p w14:paraId="76266443" w14:textId="77777777" w:rsidR="00ED5271" w:rsidRDefault="00000000">
      <w:pPr>
        <w:rPr>
          <w:b/>
          <w:bCs/>
        </w:rPr>
      </w:pPr>
      <w:r>
        <w:rPr>
          <w:b/>
          <w:bCs/>
        </w:rPr>
        <w:t>Mercer County Sheriff Department (MSO)</w:t>
      </w:r>
    </w:p>
    <w:p w14:paraId="39E15028" w14:textId="77777777" w:rsidR="00ED5271" w:rsidRDefault="00000000">
      <w:pPr>
        <w:numPr>
          <w:ilvl w:val="0"/>
          <w:numId w:val="3"/>
        </w:numPr>
      </w:pPr>
      <w:r>
        <w:t xml:space="preserve">retains full law enforcement authority within the municipal boundaries of Mercer County, including school district properties located within those boundaries; </w:t>
      </w:r>
    </w:p>
    <w:p w14:paraId="13CCE514" w14:textId="77777777" w:rsidR="00ED5271" w:rsidRDefault="00000000">
      <w:pPr>
        <w:numPr>
          <w:ilvl w:val="0"/>
          <w:numId w:val="3"/>
        </w:numPr>
      </w:pPr>
      <w:r>
        <w:t>may respond to incidents on school property as needed or upon request by MCSPD</w:t>
      </w:r>
    </w:p>
    <w:p w14:paraId="367CDBE0" w14:textId="77777777" w:rsidR="00ED5271" w:rsidRDefault="00000000">
      <w:pPr>
        <w:numPr>
          <w:ilvl w:val="0"/>
          <w:numId w:val="3"/>
        </w:numPr>
      </w:pPr>
      <w:r>
        <w:t>will provide assistance and support to MCSPD during emergencies, large-scale incidents, or matters of mutual interest.</w:t>
      </w:r>
    </w:p>
    <w:p w14:paraId="6F0BEF46" w14:textId="77777777" w:rsidR="00ED5271" w:rsidRDefault="00ED5271"/>
    <w:p w14:paraId="37E73489" w14:textId="77777777" w:rsidR="00ED5271" w:rsidRDefault="00000000">
      <w:pPr>
        <w:rPr>
          <w:b/>
          <w:bCs/>
        </w:rPr>
      </w:pPr>
      <w:r>
        <w:rPr>
          <w:b/>
          <w:bCs/>
        </w:rPr>
        <w:t xml:space="preserve">5. Joint Responsibilities: MCSPD and MSO </w:t>
      </w:r>
    </w:p>
    <w:p w14:paraId="3BD73905" w14:textId="77777777" w:rsidR="00ED5271" w:rsidRDefault="00000000">
      <w:pPr>
        <w:numPr>
          <w:ilvl w:val="0"/>
          <w:numId w:val="2"/>
        </w:numPr>
      </w:pPr>
      <w:r>
        <w:t>agree to collaborate in responding to major incidents, threats, or emergencies occurring on school property</w:t>
      </w:r>
    </w:p>
    <w:p w14:paraId="4AB35912" w14:textId="77777777" w:rsidR="00ED5271" w:rsidRDefault="00000000">
      <w:pPr>
        <w:numPr>
          <w:ilvl w:val="0"/>
          <w:numId w:val="2"/>
        </w:numPr>
      </w:pPr>
      <w:r>
        <w:t xml:space="preserve">participate in coordinated safety planning, emergency preparedness, and crisis response exercises </w:t>
      </w:r>
    </w:p>
    <w:p w14:paraId="5D6CE2BA" w14:textId="77777777" w:rsidR="00ED5271" w:rsidRDefault="00000000">
      <w:pPr>
        <w:numPr>
          <w:ilvl w:val="0"/>
          <w:numId w:val="2"/>
        </w:numPr>
      </w:pPr>
      <w:r>
        <w:t>share information and intelligence as permitted by federal, state, and local laws, including student privacy protections.</w:t>
      </w:r>
    </w:p>
    <w:p w14:paraId="3542D595" w14:textId="77777777" w:rsidR="00ED5271" w:rsidRDefault="00ED5271">
      <w:pPr>
        <w:rPr>
          <w:b/>
          <w:bCs/>
        </w:rPr>
      </w:pPr>
    </w:p>
    <w:p w14:paraId="60089110" w14:textId="77777777" w:rsidR="00ED5271" w:rsidRDefault="00000000">
      <w:pPr>
        <w:rPr>
          <w:b/>
          <w:bCs/>
        </w:rPr>
      </w:pPr>
      <w:r>
        <w:rPr>
          <w:b/>
          <w:bCs/>
        </w:rPr>
        <w:t>6. Communication and Coordination</w:t>
      </w:r>
    </w:p>
    <w:p w14:paraId="43B20E25" w14:textId="77777777" w:rsidR="00ED5271" w:rsidRDefault="00000000">
      <w:r>
        <w:t xml:space="preserve">Each agency shall designate a liaison officer to promote effective communication. Both agencies agree to follow a unified response protocol during critical incidents and to meet periodically to review coordination </w:t>
      </w:r>
      <w:r>
        <w:lastRenderedPageBreak/>
        <w:t>procedures, share updates, and strengthen collaboration. The MCSPD’s point of contact will be the Mercer County Schools’ Chief of Police.</w:t>
      </w:r>
    </w:p>
    <w:p w14:paraId="20D57A89" w14:textId="77777777" w:rsidR="00ED5271" w:rsidRDefault="00ED5271"/>
    <w:p w14:paraId="38CA8C1F" w14:textId="77777777" w:rsidR="00ED5271" w:rsidRDefault="00000000">
      <w:pPr>
        <w:rPr>
          <w:b/>
          <w:bCs/>
        </w:rPr>
      </w:pPr>
      <w:r>
        <w:rPr>
          <w:b/>
          <w:bCs/>
        </w:rPr>
        <w:t>7. Jurisdiction</w:t>
      </w:r>
    </w:p>
    <w:p w14:paraId="4D6E5D7F" w14:textId="77777777" w:rsidR="00ED5271" w:rsidRDefault="00000000">
      <w:pPr>
        <w:rPr>
          <w:b/>
          <w:bCs/>
        </w:rPr>
      </w:pPr>
      <w:r>
        <w:rPr>
          <w:b/>
          <w:bCs/>
        </w:rPr>
        <w:t xml:space="preserve">Mercer County Schools Police Department(MCSPD): </w:t>
      </w:r>
    </w:p>
    <w:p w14:paraId="1E05C1FB" w14:textId="77777777" w:rsidR="00ED5271" w:rsidRDefault="00000000">
      <w:r>
        <w:t xml:space="preserve">MCSPD shall have jurisdiction on Mercer County School District property and at official district events during the time those events are in progress. </w:t>
      </w:r>
    </w:p>
    <w:p w14:paraId="5DEF82CA" w14:textId="77777777" w:rsidR="00ED5271" w:rsidRDefault="00000000">
      <w:pPr>
        <w:rPr>
          <w:b/>
          <w:bCs/>
        </w:rPr>
      </w:pPr>
      <w:r>
        <w:rPr>
          <w:b/>
          <w:bCs/>
        </w:rPr>
        <w:t xml:space="preserve">Mercer County Sheriff Department (MS0): </w:t>
      </w:r>
    </w:p>
    <w:p w14:paraId="48795999" w14:textId="77777777" w:rsidR="00ED5271" w:rsidRDefault="00000000">
      <w:r>
        <w:t>MSO retains law enforcement authority within its municipal boundaries at all times. For off-campus incidents involving students that occur outside official school functions, MSO shall maintain jurisdiction, with MCSPD available to assist when school safety or district interests are involved. Nothing in this agreement limits the legal authority of either agency as granted by Kentucky law.</w:t>
      </w:r>
    </w:p>
    <w:p w14:paraId="726F10BB" w14:textId="77777777" w:rsidR="00ED5271" w:rsidRDefault="00ED5271">
      <w:pPr>
        <w:rPr>
          <w:b/>
          <w:bCs/>
        </w:rPr>
      </w:pPr>
    </w:p>
    <w:p w14:paraId="29E1C115" w14:textId="77777777" w:rsidR="00ED5271" w:rsidRDefault="00000000">
      <w:pPr>
        <w:rPr>
          <w:b/>
          <w:bCs/>
        </w:rPr>
      </w:pPr>
      <w:r>
        <w:rPr>
          <w:b/>
          <w:bCs/>
        </w:rPr>
        <w:t>8. Training and Professional Development</w:t>
      </w:r>
    </w:p>
    <w:p w14:paraId="54B912E0" w14:textId="77777777" w:rsidR="00ED5271" w:rsidRDefault="00000000">
      <w:r>
        <w:t>The parties agree to cooperate, when feasible, in joint or coordinated training related to law enforcement in school settings; crisis response and threat assessment; juvenile justice laws and procedures; and emergency drills and school safety planning.</w:t>
      </w:r>
    </w:p>
    <w:p w14:paraId="5B1609D1" w14:textId="77777777" w:rsidR="00ED5271" w:rsidRDefault="00ED5271">
      <w:pPr>
        <w:rPr>
          <w:b/>
          <w:bCs/>
        </w:rPr>
      </w:pPr>
    </w:p>
    <w:p w14:paraId="77838D16" w14:textId="77777777" w:rsidR="00ED5271" w:rsidRDefault="00000000">
      <w:pPr>
        <w:rPr>
          <w:b/>
          <w:bCs/>
        </w:rPr>
      </w:pPr>
      <w:r>
        <w:rPr>
          <w:b/>
          <w:bCs/>
        </w:rPr>
        <w:t>9. Records Sharing and Confidentiality</w:t>
      </w:r>
    </w:p>
    <w:p w14:paraId="0CC86FFE" w14:textId="77777777" w:rsidR="00ED5271" w:rsidRDefault="00000000">
      <w:r>
        <w:t>Both parties agree to share records and information in accordance with applicable federal and state laws, including the Family Educational Rights and Privacy Act (FERPA), the Kentucky Open Records Act, and applicable criminal justice information system regulations. Information shared under this agreement shall be used solely for legitimate law enforcement and school safety purposes.</w:t>
      </w:r>
    </w:p>
    <w:p w14:paraId="007D2570" w14:textId="77777777" w:rsidR="00ED5271" w:rsidRDefault="00ED5271">
      <w:pPr>
        <w:rPr>
          <w:b/>
          <w:bCs/>
        </w:rPr>
      </w:pPr>
    </w:p>
    <w:p w14:paraId="5C11FC13" w14:textId="77777777" w:rsidR="00ED5271" w:rsidRDefault="00000000">
      <w:pPr>
        <w:rPr>
          <w:b/>
          <w:bCs/>
        </w:rPr>
      </w:pPr>
      <w:r>
        <w:rPr>
          <w:b/>
          <w:bCs/>
        </w:rPr>
        <w:t>10. Incident Command Structure</w:t>
      </w:r>
    </w:p>
    <w:p w14:paraId="39003C32" w14:textId="77777777" w:rsidR="00ED5271" w:rsidRDefault="00000000">
      <w:r>
        <w:t>During joint responses to major incidents, both agencies agree to operate under the principles of the National Incident Management System (NIMS) and the Incident Command System (ICS). Command roles will be determined based on the nature and location of the incident, with unified command implemented when appropriate.</w:t>
      </w:r>
    </w:p>
    <w:p w14:paraId="5912208E" w14:textId="77777777" w:rsidR="00ED5271" w:rsidRDefault="00ED5271">
      <w:pPr>
        <w:rPr>
          <w:b/>
          <w:bCs/>
        </w:rPr>
      </w:pPr>
    </w:p>
    <w:p w14:paraId="2777D1FC" w14:textId="77777777" w:rsidR="00ED5271" w:rsidRDefault="00000000">
      <w:pPr>
        <w:rPr>
          <w:b/>
          <w:bCs/>
        </w:rPr>
      </w:pPr>
      <w:r>
        <w:rPr>
          <w:b/>
          <w:bCs/>
        </w:rPr>
        <w:t>11. Liability</w:t>
      </w:r>
    </w:p>
    <w:p w14:paraId="3ABF87B0" w14:textId="77777777" w:rsidR="00ED5271" w:rsidRDefault="00000000">
      <w:r>
        <w:t>Each agency shall be responsible for the acts and omissions of its own officers, employees, and agents. Nothing in this MOU shall be construed to create a partnership, joint venture, or assumption of liability by one party for the actions of the other.</w:t>
      </w:r>
    </w:p>
    <w:p w14:paraId="60C54E4A" w14:textId="77777777" w:rsidR="00ED5271" w:rsidRDefault="00ED5271">
      <w:pPr>
        <w:rPr>
          <w:b/>
          <w:bCs/>
        </w:rPr>
      </w:pPr>
    </w:p>
    <w:p w14:paraId="0C59678B" w14:textId="77777777" w:rsidR="00ED5271" w:rsidRDefault="00000000">
      <w:pPr>
        <w:rPr>
          <w:b/>
          <w:bCs/>
        </w:rPr>
      </w:pPr>
      <w:r>
        <w:rPr>
          <w:b/>
          <w:bCs/>
        </w:rPr>
        <w:t>12. Term and Termination</w:t>
      </w:r>
    </w:p>
    <w:p w14:paraId="2460DF45" w14:textId="7549EB68" w:rsidR="004B7B9F" w:rsidRDefault="00000000" w:rsidP="004B7B9F">
      <w:r>
        <w:t>This MOU shall remain in effect until terminated by either party. The agreement shall be reviewed annually. Either party may terminate this MOU with thirty (30) days’ written notice to the other party</w:t>
      </w:r>
      <w:r w:rsidR="004B7B9F">
        <w:t xml:space="preserve"> with notice to </w:t>
      </w:r>
      <w:r w:rsidR="004B7B9F">
        <w:t xml:space="preserve">Mercer School District Brian Allen and the serving superintendent for the Mercer County School Police and the serving </w:t>
      </w:r>
      <w:r w:rsidR="004B7B9F">
        <w:t>County Judge Executive of Mercer County and the serving Mercer County Sheriff</w:t>
      </w:r>
      <w:r w:rsidR="004B7B9F">
        <w:t>.</w:t>
      </w:r>
    </w:p>
    <w:p w14:paraId="336228E4" w14:textId="77777777" w:rsidR="004B7B9F" w:rsidRDefault="004B7B9F" w:rsidP="004B7B9F"/>
    <w:p w14:paraId="5CE6003C" w14:textId="57C78FF6" w:rsidR="00ED5271" w:rsidRDefault="00000000">
      <w:r>
        <w:t>.</w:t>
      </w:r>
    </w:p>
    <w:p w14:paraId="7EA3D53C" w14:textId="77777777" w:rsidR="00ED5271" w:rsidRDefault="00ED5271"/>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D5271" w14:paraId="79BC12A6" w14:textId="77777777">
        <w:tc>
          <w:tcPr>
            <w:tcW w:w="5400" w:type="dxa"/>
            <w:tcMar>
              <w:top w:w="100" w:type="dxa"/>
              <w:left w:w="100" w:type="dxa"/>
              <w:bottom w:w="100" w:type="dxa"/>
              <w:right w:w="100" w:type="dxa"/>
            </w:tcMar>
          </w:tcPr>
          <w:p w14:paraId="6E385E06" w14:textId="77777777" w:rsidR="00ED5271" w:rsidRDefault="00000000">
            <w:pPr>
              <w:rPr>
                <w:b/>
                <w:bCs/>
              </w:rPr>
            </w:pPr>
            <w:r>
              <w:rPr>
                <w:b/>
                <w:bCs/>
              </w:rPr>
              <w:t>Mercer County School Police Department</w:t>
            </w:r>
          </w:p>
          <w:p w14:paraId="037BF682" w14:textId="77777777" w:rsidR="00ED5271" w:rsidRDefault="00ED5271"/>
          <w:p w14:paraId="45AC831D" w14:textId="77777777" w:rsidR="00ED5271" w:rsidRDefault="00ED5271"/>
          <w:p w14:paraId="062EB79F" w14:textId="77777777" w:rsidR="00ED5271" w:rsidRDefault="00000000">
            <w:r>
              <w:t>Signature: ________________________________</w:t>
            </w:r>
          </w:p>
          <w:p w14:paraId="4946F832" w14:textId="77777777" w:rsidR="00ED5271" w:rsidRDefault="00000000">
            <w:r>
              <w:t>Name: Brian Allen, Chief of Police</w:t>
            </w:r>
          </w:p>
          <w:p w14:paraId="42AC8129" w14:textId="77777777" w:rsidR="00ED5271" w:rsidRDefault="00000000">
            <w:r>
              <w:t>Mercer County School Police Department</w:t>
            </w:r>
          </w:p>
          <w:p w14:paraId="6EE3EA6B" w14:textId="77777777" w:rsidR="00ED5271" w:rsidRDefault="00ED5271"/>
          <w:p w14:paraId="38A4F39F" w14:textId="77777777" w:rsidR="00ED5271" w:rsidRDefault="00000000">
            <w:pPr>
              <w:rPr>
                <w:b/>
                <w:bCs/>
              </w:rPr>
            </w:pPr>
            <w:r>
              <w:t>Date: ___________________</w:t>
            </w:r>
          </w:p>
        </w:tc>
        <w:tc>
          <w:tcPr>
            <w:tcW w:w="5400" w:type="dxa"/>
            <w:tcMar>
              <w:top w:w="100" w:type="dxa"/>
              <w:left w:w="100" w:type="dxa"/>
              <w:bottom w:w="100" w:type="dxa"/>
              <w:right w:w="100" w:type="dxa"/>
            </w:tcMar>
          </w:tcPr>
          <w:p w14:paraId="2B22F234" w14:textId="77777777" w:rsidR="00ED5271" w:rsidRDefault="00000000">
            <w:pPr>
              <w:rPr>
                <w:b/>
                <w:bCs/>
              </w:rPr>
            </w:pPr>
            <w:r>
              <w:rPr>
                <w:b/>
                <w:bCs/>
              </w:rPr>
              <w:lastRenderedPageBreak/>
              <w:t xml:space="preserve">Mercer County Sheriff Department </w:t>
            </w:r>
          </w:p>
          <w:p w14:paraId="76B28DC1" w14:textId="77777777" w:rsidR="00ED5271" w:rsidRDefault="00ED5271"/>
          <w:p w14:paraId="3AF50F4A" w14:textId="77777777" w:rsidR="00ED5271" w:rsidRDefault="00ED5271"/>
          <w:p w14:paraId="66584C31" w14:textId="77777777" w:rsidR="00ED5271" w:rsidRDefault="00000000">
            <w:r>
              <w:t>Signature: ________________________________</w:t>
            </w:r>
          </w:p>
          <w:p w14:paraId="646FEA7C" w14:textId="77777777" w:rsidR="00ED5271" w:rsidRDefault="00000000">
            <w:r>
              <w:t xml:space="preserve">Name: Ernie Kelty, Sheriff </w:t>
            </w:r>
          </w:p>
          <w:p w14:paraId="34838C76" w14:textId="77777777" w:rsidR="00ED5271" w:rsidRDefault="00000000">
            <w:r>
              <w:t xml:space="preserve">Mercer County Sheriff Department </w:t>
            </w:r>
          </w:p>
          <w:p w14:paraId="35B0568C" w14:textId="77777777" w:rsidR="00ED5271" w:rsidRDefault="00ED5271"/>
          <w:p w14:paraId="48F4FDDE" w14:textId="77777777" w:rsidR="00ED5271" w:rsidRDefault="00000000">
            <w:r>
              <w:t>Date: ___________________</w:t>
            </w:r>
          </w:p>
        </w:tc>
      </w:tr>
    </w:tbl>
    <w:p w14:paraId="3F2464D0" w14:textId="77777777" w:rsidR="00ED5271" w:rsidRDefault="00ED5271"/>
    <w:sectPr w:rsidR="00ED5271">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6AB27" w14:textId="77777777" w:rsidR="00CD2952" w:rsidRDefault="00CD2952" w:rsidP="003C44D6">
      <w:pPr>
        <w:spacing w:line="240" w:lineRule="auto"/>
      </w:pPr>
      <w:r>
        <w:separator/>
      </w:r>
    </w:p>
  </w:endnote>
  <w:endnote w:type="continuationSeparator" w:id="0">
    <w:p w14:paraId="1D755653" w14:textId="77777777" w:rsidR="00CD2952" w:rsidRDefault="00CD2952" w:rsidP="003C4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9BFAF5B-5209-614F-8466-BBDD6C992357}"/>
  </w:font>
  <w:font w:name="Arial">
    <w:panose1 w:val="020B0604020202020204"/>
    <w:charset w:val="00"/>
    <w:family w:val="swiss"/>
    <w:pitch w:val="variable"/>
    <w:sig w:usb0="E0002AFF" w:usb1="C0007843" w:usb2="00000009" w:usb3="00000000" w:csb0="000001FF" w:csb1="00000000"/>
    <w:embedRegular r:id="rId2" w:fontKey="{456BD7CA-2725-1C43-86DE-BF3F1174A690}"/>
    <w:embedBold r:id="rId3" w:fontKey="{16663741-196B-8C4C-AD11-7DA0CC7A3CEE}"/>
    <w:embedItalic r:id="rId4" w:fontKey="{562FF195-CF94-7E44-8AD9-D8634B713E2D}"/>
  </w:font>
  <w:font w:name="Calibri">
    <w:panose1 w:val="020F0502020204030204"/>
    <w:charset w:val="00"/>
    <w:family w:val="swiss"/>
    <w:pitch w:val="variable"/>
    <w:sig w:usb0="E0002AFF" w:usb1="C000247B" w:usb2="00000009" w:usb3="00000000" w:csb0="000001FF" w:csb1="00000000"/>
    <w:embedRegular r:id="rId5" w:fontKey="{3829DFB9-A1CA-C64D-9FC4-70BEE53FC927}"/>
  </w:font>
  <w:font w:name="Cambria">
    <w:panose1 w:val="02040503050406030204"/>
    <w:charset w:val="00"/>
    <w:family w:val="roman"/>
    <w:pitch w:val="variable"/>
    <w:sig w:usb0="E00002FF" w:usb1="400004FF" w:usb2="00000000" w:usb3="00000000" w:csb0="0000019F" w:csb1="00000000"/>
    <w:embedRegular r:id="rId6" w:fontKey="{81295696-6B9F-9E46-B5F8-125716DA3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A570" w14:textId="77777777" w:rsidR="003C44D6" w:rsidRDefault="003C4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73B7" w14:textId="77777777" w:rsidR="003C44D6" w:rsidRDefault="003C44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4D64" w14:textId="77777777" w:rsidR="003C44D6" w:rsidRDefault="003C4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BDE0A" w14:textId="77777777" w:rsidR="00CD2952" w:rsidRDefault="00CD2952" w:rsidP="003C44D6">
      <w:pPr>
        <w:spacing w:line="240" w:lineRule="auto"/>
      </w:pPr>
      <w:r>
        <w:separator/>
      </w:r>
    </w:p>
  </w:footnote>
  <w:footnote w:type="continuationSeparator" w:id="0">
    <w:p w14:paraId="2DAB9184" w14:textId="77777777" w:rsidR="00CD2952" w:rsidRDefault="00CD2952" w:rsidP="003C44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1A04" w14:textId="77777777" w:rsidR="003C44D6" w:rsidRDefault="003C4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02A6" w14:textId="77777777" w:rsidR="003C44D6" w:rsidRDefault="003C44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54FA" w14:textId="77777777" w:rsidR="003C44D6" w:rsidRDefault="003C4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58A5"/>
    <w:multiLevelType w:val="multilevel"/>
    <w:tmpl w:val="0DEA2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A0651"/>
    <w:multiLevelType w:val="multilevel"/>
    <w:tmpl w:val="EF2E5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2E12A3"/>
    <w:multiLevelType w:val="multilevel"/>
    <w:tmpl w:val="4BC4F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4529195">
    <w:abstractNumId w:val="1"/>
  </w:num>
  <w:num w:numId="2" w16cid:durableId="568618992">
    <w:abstractNumId w:val="0"/>
  </w:num>
  <w:num w:numId="3" w16cid:durableId="314455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271"/>
    <w:rsid w:val="001F3EC6"/>
    <w:rsid w:val="003C44D6"/>
    <w:rsid w:val="004B7B9F"/>
    <w:rsid w:val="009A39A8"/>
    <w:rsid w:val="00CD2952"/>
    <w:rsid w:val="00ED5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E04AC"/>
  <w15:docId w15:val="{817C8151-5355-734D-ACB2-D8954BEE7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3C44D6"/>
    <w:pPr>
      <w:tabs>
        <w:tab w:val="center" w:pos="4680"/>
        <w:tab w:val="right" w:pos="9360"/>
      </w:tabs>
      <w:spacing w:line="240" w:lineRule="auto"/>
    </w:pPr>
  </w:style>
  <w:style w:type="character" w:customStyle="1" w:styleId="HeaderChar">
    <w:name w:val="Header Char"/>
    <w:basedOn w:val="DefaultParagraphFont"/>
    <w:link w:val="Header"/>
    <w:uiPriority w:val="99"/>
    <w:rsid w:val="003C44D6"/>
  </w:style>
  <w:style w:type="paragraph" w:styleId="Footer">
    <w:name w:val="footer"/>
    <w:basedOn w:val="Normal"/>
    <w:link w:val="FooterChar"/>
    <w:uiPriority w:val="99"/>
    <w:unhideWhenUsed/>
    <w:rsid w:val="003C44D6"/>
    <w:pPr>
      <w:tabs>
        <w:tab w:val="center" w:pos="4680"/>
        <w:tab w:val="right" w:pos="9360"/>
      </w:tabs>
      <w:spacing w:line="240" w:lineRule="auto"/>
    </w:pPr>
  </w:style>
  <w:style w:type="character" w:customStyle="1" w:styleId="FooterChar">
    <w:name w:val="Footer Char"/>
    <w:basedOn w:val="DefaultParagraphFont"/>
    <w:link w:val="Footer"/>
    <w:uiPriority w:val="99"/>
    <w:rsid w:val="003C4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850</Words>
  <Characters>4637</Characters>
  <Application>Microsoft Office Word</Application>
  <DocSecurity>0</DocSecurity>
  <Lines>68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Hadden Dean</cp:lastModifiedBy>
  <cp:revision>3</cp:revision>
  <cp:lastPrinted>2026-02-02T14:15:00Z</cp:lastPrinted>
  <dcterms:created xsi:type="dcterms:W3CDTF">2026-02-02T17:00:00Z</dcterms:created>
  <dcterms:modified xsi:type="dcterms:W3CDTF">2026-02-02T17:01:00Z</dcterms:modified>
</cp:coreProperties>
</file>