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5906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C26746">
            <w:rPr>
              <w:rFonts w:asciiTheme="minorHAnsi" w:hAnsiTheme="minorHAnsi" w:cstheme="minorHAnsi"/>
            </w:rPr>
            <w:t>2/12/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31CF307" w:rsidR="006F0552" w:rsidRPr="00716300" w:rsidRDefault="007A6A8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7B864FA" w:rsidR="00DE0B82" w:rsidRPr="00716300" w:rsidRDefault="007A6A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Program / Adam Prohaska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204659B1" w14:textId="6F18E35C" w:rsidR="00734A82" w:rsidRDefault="0037689E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February </w:t>
      </w:r>
      <w:r w:rsidR="007A6A86">
        <w:rPr>
          <w:rFonts w:asciiTheme="minorHAnsi" w:hAnsiTheme="minorHAnsi" w:cstheme="minorHAnsi"/>
        </w:rPr>
        <w:t>14-June 27, 2026; 2/14@10:00am-12:00pm, 2/18@6:00pm-8:00pm, 2/21@10:00am-12:00pm, 2/25@6:00pm-8:00pm, other dates to be determined upon gym availability</w:t>
      </w:r>
    </w:p>
    <w:p w14:paraId="324FBD63" w14:textId="77777777" w:rsidR="00C124A0" w:rsidRPr="00FF51EF" w:rsidRDefault="00C124A0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B09B47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A6A86"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7A6A86">
            <w:rPr>
              <w:rFonts w:asciiTheme="minorHAnsi" w:hAnsiTheme="minorHAnsi" w:cstheme="minorHAnsi"/>
            </w:rPr>
            <w:t>The Program / Adam Prohaska</w:t>
          </w:r>
          <w:r w:rsidR="00C124A0">
            <w:rPr>
              <w:rFonts w:asciiTheme="minorHAnsi" w:hAnsiTheme="minorHAnsi" w:cstheme="minorHAnsi"/>
            </w:rPr>
            <w:t xml:space="preserve"> </w:t>
          </w:r>
          <w:r w:rsidR="00582262">
            <w:rPr>
              <w:rFonts w:asciiTheme="minorHAnsi" w:hAnsiTheme="minorHAnsi" w:cstheme="minorHAnsi"/>
            </w:rPr>
            <w:t>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3451C2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7A6A86"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>nd</w:t>
          </w:r>
          <w:r w:rsidR="00C124A0">
            <w:rPr>
              <w:rFonts w:asciiTheme="minorHAnsi" w:hAnsiTheme="minorHAnsi" w:cstheme="minorHAnsi"/>
            </w:rPr>
            <w:t xml:space="preserve"> The Program/Adam Prohaska to u</w:t>
          </w:r>
          <w:r>
            <w:rPr>
              <w:rFonts w:asciiTheme="minorHAnsi" w:hAnsiTheme="minorHAnsi" w:cstheme="minorHAnsi"/>
            </w:rPr>
            <w:t>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F562C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C124A0">
            <w:rPr>
              <w:rFonts w:asciiTheme="minorHAnsi" w:hAnsiTheme="minorHAnsi" w:cstheme="minorHAnsi"/>
            </w:rPr>
            <w:t>Kim Simpson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7C3D" w14:textId="77777777" w:rsidR="00F61985" w:rsidRDefault="00F61985">
      <w:r>
        <w:separator/>
      </w:r>
    </w:p>
  </w:endnote>
  <w:endnote w:type="continuationSeparator" w:id="0">
    <w:p w14:paraId="4289E4AC" w14:textId="77777777" w:rsidR="00F61985" w:rsidRDefault="00F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D4A5" w14:textId="77777777" w:rsidR="00F61985" w:rsidRDefault="00F61985">
      <w:r>
        <w:separator/>
      </w:r>
    </w:p>
  </w:footnote>
  <w:footnote w:type="continuationSeparator" w:id="0">
    <w:p w14:paraId="13039F20" w14:textId="77777777" w:rsidR="00F61985" w:rsidRDefault="00F6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6E25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C0B7D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0D4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1817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0707"/>
    <w:rsid w:val="0036135E"/>
    <w:rsid w:val="00372370"/>
    <w:rsid w:val="0037689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17165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A6A86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0649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735E"/>
    <w:rsid w:val="00A3106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4A0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16CD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498F"/>
    <w:rsid w:val="00DE5CFA"/>
    <w:rsid w:val="00DF136B"/>
    <w:rsid w:val="00DF3633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251A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1985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77071"/>
    <w:rsid w:val="000D6392"/>
    <w:rsid w:val="00134325"/>
    <w:rsid w:val="0015178F"/>
    <w:rsid w:val="001629ED"/>
    <w:rsid w:val="00195818"/>
    <w:rsid w:val="001B3007"/>
    <w:rsid w:val="001E4628"/>
    <w:rsid w:val="001F6E9F"/>
    <w:rsid w:val="00203C1E"/>
    <w:rsid w:val="00234E01"/>
    <w:rsid w:val="002550D4"/>
    <w:rsid w:val="00267970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276"/>
    <w:rsid w:val="009509DE"/>
    <w:rsid w:val="009F20C5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11CB3"/>
    <w:rsid w:val="00C77529"/>
    <w:rsid w:val="00CE0C50"/>
    <w:rsid w:val="00CE59C5"/>
    <w:rsid w:val="00D316CD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1251A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2025-12-18T18:37:00Z</cp:lastPrinted>
  <dcterms:created xsi:type="dcterms:W3CDTF">2026-01-27T20:23:00Z</dcterms:created>
  <dcterms:modified xsi:type="dcterms:W3CDTF">2026-01-27T20:31:00Z</dcterms:modified>
</cp:coreProperties>
</file>