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:rsidRPr="00C81A37" w14:paraId="17F8754A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455639E9" w14:textId="73A7FF2D" w:rsidR="00656746" w:rsidRPr="00C81A37" w:rsidRDefault="00656746" w:rsidP="00C81A37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C81A37">
              <w:rPr>
                <w:rFonts w:ascii="Tahoma" w:eastAsia="Times New Roman" w:hAnsi="Tahoma" w:cs="Tahoma"/>
                <w:b/>
                <w:bCs/>
              </w:rPr>
              <w:t>Bellevue Board of Education Working Session</w:t>
            </w:r>
            <w:r w:rsidRPr="00C81A37">
              <w:rPr>
                <w:rFonts w:ascii="Tahoma" w:eastAsia="Times New Roman" w:hAnsi="Tahoma" w:cs="Tahoma"/>
                <w:b/>
                <w:bCs/>
              </w:rPr>
              <w:br/>
              <w:t xml:space="preserve">February 04, </w:t>
            </w:r>
            <w:proofErr w:type="gramStart"/>
            <w:r w:rsidRPr="00C81A37">
              <w:rPr>
                <w:rFonts w:ascii="Tahoma" w:eastAsia="Times New Roman" w:hAnsi="Tahoma" w:cs="Tahoma"/>
                <w:b/>
                <w:bCs/>
              </w:rPr>
              <w:t>2026</w:t>
            </w:r>
            <w:proofErr w:type="gramEnd"/>
            <w:r w:rsidRPr="00C81A37">
              <w:rPr>
                <w:rFonts w:ascii="Tahoma" w:eastAsia="Times New Roman" w:hAnsi="Tahoma" w:cs="Tahoma"/>
                <w:b/>
                <w:bCs/>
              </w:rPr>
              <w:t xml:space="preserve"> 6:00 PM</w:t>
            </w:r>
            <w:r w:rsidRPr="00C81A37">
              <w:rPr>
                <w:rFonts w:ascii="Tahoma" w:eastAsia="Times New Roman" w:hAnsi="Tahoma" w:cs="Tahoma"/>
                <w:b/>
                <w:bCs/>
              </w:rPr>
              <w:br/>
              <w:t>Bellevue Board of Education Office</w:t>
            </w:r>
          </w:p>
        </w:tc>
      </w:tr>
    </w:tbl>
    <w:p w14:paraId="31B862F6" w14:textId="77777777" w:rsidR="00656746" w:rsidRDefault="00656746">
      <w:pPr>
        <w:spacing w:after="240"/>
        <w:rPr>
          <w:rFonts w:eastAsia="Times New Roma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27"/>
        <w:gridCol w:w="367"/>
      </w:tblGrid>
      <w:tr w:rsidR="00000000" w:rsidRPr="00C81A37" w14:paraId="45614445" w14:textId="77777777" w:rsidTr="00C81A37">
        <w:trPr>
          <w:tblCellSpacing w:w="0" w:type="dxa"/>
        </w:trPr>
        <w:tc>
          <w:tcPr>
            <w:tcW w:w="1043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09B9515C" w14:textId="77777777" w:rsidR="00656746" w:rsidRPr="00C81A37" w:rsidRDefault="00656746">
            <w:pP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</w:pPr>
            <w:r w:rsidRPr="00C81A37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1.</w:t>
            </w:r>
            <w:r w:rsidRPr="00C81A37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 Preliminary</w:t>
            </w:r>
          </w:p>
        </w:tc>
        <w:tc>
          <w:tcPr>
            <w:tcW w:w="35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2572EFAB" w14:textId="77777777" w:rsidR="00656746" w:rsidRPr="00C81A37" w:rsidRDefault="00656746">
            <w:pP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</w:pPr>
          </w:p>
        </w:tc>
      </w:tr>
      <w:tr w:rsidR="00000000" w:rsidRPr="00C81A37" w14:paraId="2D6194E3" w14:textId="77777777" w:rsidTr="00C81A37">
        <w:trPr>
          <w:tblCellSpacing w:w="0" w:type="dxa"/>
        </w:trPr>
        <w:tc>
          <w:tcPr>
            <w:tcW w:w="1043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F84DA0B" w14:textId="77777777" w:rsidR="00656746" w:rsidRPr="00C81A37" w:rsidRDefault="00656746">
            <w:pP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</w:pPr>
            <w:r w:rsidRPr="00C81A37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a.</w:t>
            </w:r>
            <w:r w:rsidRPr="00C81A37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 Call to Order</w:t>
            </w:r>
          </w:p>
        </w:tc>
        <w:tc>
          <w:tcPr>
            <w:tcW w:w="35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66AD9CB4" w14:textId="77777777" w:rsidR="00656746" w:rsidRPr="00C81A37" w:rsidRDefault="00656746">
            <w:pP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</w:pPr>
          </w:p>
        </w:tc>
      </w:tr>
      <w:tr w:rsidR="00000000" w:rsidRPr="00C81A37" w14:paraId="3F425A5A" w14:textId="77777777" w:rsidTr="00C81A37">
        <w:trPr>
          <w:tblCellSpacing w:w="0" w:type="dxa"/>
        </w:trPr>
        <w:tc>
          <w:tcPr>
            <w:tcW w:w="1043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139986BC" w14:textId="77777777" w:rsidR="00656746" w:rsidRPr="00C81A37" w:rsidRDefault="00656746">
            <w:pP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</w:pPr>
            <w:r w:rsidRPr="00C81A37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2.</w:t>
            </w:r>
            <w:r w:rsidRPr="00C81A37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 Adopt the Agenda</w:t>
            </w:r>
          </w:p>
        </w:tc>
        <w:tc>
          <w:tcPr>
            <w:tcW w:w="35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03D28B9B" w14:textId="77777777" w:rsidR="00656746" w:rsidRPr="00C81A37" w:rsidRDefault="00656746">
            <w:pP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</w:pPr>
          </w:p>
        </w:tc>
      </w:tr>
      <w:tr w:rsidR="00000000" w:rsidRPr="00C81A37" w14:paraId="61CC51B8" w14:textId="77777777" w:rsidTr="00C81A37">
        <w:trPr>
          <w:tblCellSpacing w:w="0" w:type="dxa"/>
        </w:trPr>
        <w:tc>
          <w:tcPr>
            <w:tcW w:w="1043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6F910C81" w14:textId="77777777" w:rsidR="00656746" w:rsidRPr="00C81A37" w:rsidRDefault="00656746">
            <w:pP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</w:pPr>
            <w:r w:rsidRPr="00C81A37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3.</w:t>
            </w:r>
            <w:r w:rsidRPr="00C81A37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 Conduct Working Session</w:t>
            </w:r>
          </w:p>
        </w:tc>
        <w:tc>
          <w:tcPr>
            <w:tcW w:w="35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2A999A97" w14:textId="77777777" w:rsidR="00656746" w:rsidRPr="00C81A37" w:rsidRDefault="00656746">
            <w:pP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</w:pPr>
          </w:p>
        </w:tc>
      </w:tr>
      <w:tr w:rsidR="00000000" w:rsidRPr="00C81A37" w14:paraId="3F7BA228" w14:textId="77777777" w:rsidTr="00C81A37">
        <w:trPr>
          <w:tblCellSpacing w:w="0" w:type="dxa"/>
        </w:trPr>
        <w:tc>
          <w:tcPr>
            <w:tcW w:w="1043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7667E8E4" w14:textId="77777777" w:rsidR="00656746" w:rsidRPr="00C81A37" w:rsidRDefault="00656746">
            <w:pP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</w:pPr>
            <w:r w:rsidRPr="00C81A37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4.</w:t>
            </w:r>
            <w:r w:rsidRPr="00C81A37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 Adjourn</w:t>
            </w:r>
          </w:p>
        </w:tc>
        <w:tc>
          <w:tcPr>
            <w:tcW w:w="35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0B5E65FF" w14:textId="77777777" w:rsidR="00656746" w:rsidRPr="00C81A37" w:rsidRDefault="00656746">
            <w:pP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</w:pPr>
          </w:p>
        </w:tc>
      </w:tr>
    </w:tbl>
    <w:p w14:paraId="0508AD0E" w14:textId="77777777" w:rsidR="00656746" w:rsidRDefault="00656746">
      <w:pPr>
        <w:rPr>
          <w:rFonts w:eastAsia="Times New Roman"/>
        </w:rPr>
      </w:pPr>
    </w:p>
    <w:sectPr w:rsidR="000000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A37"/>
    <w:rsid w:val="000943C4"/>
    <w:rsid w:val="00656746"/>
    <w:rsid w:val="00C8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D5B10F"/>
  <w15:chartTrackingRefBased/>
  <w15:docId w15:val="{626106BE-A93F-41BB-9F0E-E97AC4098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Fardo, Renee</dc:creator>
  <cp:keywords/>
  <dc:description/>
  <cp:lastModifiedBy>Fardo, Renee</cp:lastModifiedBy>
  <cp:revision>2</cp:revision>
  <dcterms:created xsi:type="dcterms:W3CDTF">2026-01-29T15:51:00Z</dcterms:created>
  <dcterms:modified xsi:type="dcterms:W3CDTF">2026-01-29T15:51:00Z</dcterms:modified>
</cp:coreProperties>
</file>