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3B79063B" w14:textId="4265705D" w:rsidR="004E17CE" w:rsidRPr="008A0FD6" w:rsidRDefault="008A0FD6" w:rsidP="008A0F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Creation of an MSD Paraeducator Position </w:t>
      </w:r>
    </w:p>
    <w:p w14:paraId="4BB40C97" w14:textId="22B3E89E" w:rsidR="0099607E" w:rsidRPr="008A0FD6" w:rsidRDefault="008A0FD6" w:rsidP="008A0F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Update to the Autism &amp; Behavior Specialist Job Description</w:t>
      </w:r>
    </w:p>
    <w:p w14:paraId="16441271" w14:textId="131A8574" w:rsidR="0036346C" w:rsidRPr="008A0FD6" w:rsidRDefault="00F07D18" w:rsidP="008A0F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A0FD6">
        <w:rPr>
          <w:rFonts w:ascii="Times New Roman" w:eastAsia="Times New Roman" w:hAnsi="Times New Roman" w:cs="Times New Roman"/>
          <w:sz w:val="24"/>
          <w:szCs w:val="24"/>
        </w:rPr>
        <w:t>pprove Hiring Process Regarding MSD Paraeducator &amp; Autism &amp; Behavior Specialist Positions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2B4EB397" w:rsidR="00F729A6" w:rsidRPr="00D70B0E" w:rsidRDefault="008A0FD6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29</w:t>
      </w:r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Special Called Meeting</w:t>
      </w:r>
      <w:bookmarkStart w:id="0" w:name="_GoBack"/>
      <w:bookmarkEnd w:id="0"/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D72FE" w14:textId="77777777" w:rsidR="007A64C7" w:rsidRDefault="007A64C7" w:rsidP="00F07D18">
      <w:pPr>
        <w:spacing w:line="240" w:lineRule="auto"/>
      </w:pPr>
      <w:r>
        <w:separator/>
      </w:r>
    </w:p>
  </w:endnote>
  <w:endnote w:type="continuationSeparator" w:id="0">
    <w:p w14:paraId="53D4FAD3" w14:textId="77777777" w:rsidR="007A64C7" w:rsidRDefault="007A64C7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A3FB" w14:textId="77777777" w:rsidR="007A64C7" w:rsidRDefault="007A64C7" w:rsidP="00F07D18">
      <w:pPr>
        <w:spacing w:line="240" w:lineRule="auto"/>
      </w:pPr>
      <w:r>
        <w:separator/>
      </w:r>
    </w:p>
  </w:footnote>
  <w:footnote w:type="continuationSeparator" w:id="0">
    <w:p w14:paraId="37E16E6D" w14:textId="77777777" w:rsidR="007A64C7" w:rsidRDefault="007A64C7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2425445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8A0FD6">
      <w:rPr>
        <w:rFonts w:ascii="Times New Roman" w:eastAsia="Times New Roman" w:hAnsi="Times New Roman" w:cs="Times New Roman"/>
        <w:sz w:val="24"/>
        <w:szCs w:val="24"/>
      </w:rPr>
      <w:t>Special Called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99607E">
      <w:rPr>
        <w:rFonts w:ascii="Times New Roman" w:eastAsia="Times New Roman" w:hAnsi="Times New Roman" w:cs="Times New Roman"/>
        <w:sz w:val="24"/>
        <w:szCs w:val="24"/>
      </w:rPr>
      <w:t xml:space="preserve">January </w:t>
    </w:r>
    <w:r w:rsidR="008A0FD6">
      <w:rPr>
        <w:rFonts w:ascii="Times New Roman" w:eastAsia="Times New Roman" w:hAnsi="Times New Roman" w:cs="Times New Roman"/>
        <w:sz w:val="24"/>
        <w:szCs w:val="24"/>
      </w:rPr>
      <w:t>22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55A7BF65" w:rsidR="00D97D44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  <w:p w14:paraId="1F6667DA" w14:textId="0E7C47F9" w:rsidR="008A0FD6" w:rsidRPr="00B469E6" w:rsidRDefault="008A0FD6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90E43"/>
    <w:rsid w:val="001A31EC"/>
    <w:rsid w:val="001A3874"/>
    <w:rsid w:val="001A3E36"/>
    <w:rsid w:val="001B5D7A"/>
    <w:rsid w:val="001D35C4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690A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36F"/>
    <w:rsid w:val="00776304"/>
    <w:rsid w:val="007922E9"/>
    <w:rsid w:val="007A64C7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0FD6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2026-01-13T11:18:00Z</cp:lastPrinted>
  <dcterms:created xsi:type="dcterms:W3CDTF">2026-01-21T20:23:00Z</dcterms:created>
  <dcterms:modified xsi:type="dcterms:W3CDTF">2026-01-21T20:23:00Z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