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E1BB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7F6948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3D3EC3A9" w14:textId="2DFE260A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>December 18, 2025</w:t>
      </w:r>
      <w:r w:rsidR="007F6948">
        <w:rPr>
          <w:rFonts w:ascii="Times New Roman" w:hAnsi="Times New Roman" w:cs="Times New Roman"/>
          <w:sz w:val="24"/>
          <w:szCs w:val="24"/>
        </w:rPr>
        <w:t>,</w:t>
      </w:r>
      <w:r w:rsidRPr="007F6948">
        <w:rPr>
          <w:rFonts w:ascii="Times New Roman" w:hAnsi="Times New Roman" w:cs="Times New Roman"/>
          <w:sz w:val="24"/>
          <w:szCs w:val="24"/>
        </w:rPr>
        <w:t xml:space="preserve"> 11:30 AM</w:t>
      </w:r>
    </w:p>
    <w:p w14:paraId="2BE506A2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>Lunch Board Meeting - Vine Grove Elementary, 309 First St, Vine Grove, KY 40175</w:t>
      </w:r>
    </w:p>
    <w:p w14:paraId="0B516F95" w14:textId="77777777" w:rsidR="007F6948" w:rsidRPr="007F6948" w:rsidRDefault="007F6948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65370C" w14:textId="1E3EE813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F69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FDA7DE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0D1DC7B1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82952F" w14:textId="77777777"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II. Lunch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24A0F" w14:textId="01DC8DD2" w:rsidR="00887DF7" w:rsidRDefault="00887DF7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direction of Mr. Judge Pullin, the following students performed a song for the board: Clay Thompson, Bristol Allen, Lily </w:t>
      </w:r>
      <w:proofErr w:type="spellStart"/>
      <w:r>
        <w:rPr>
          <w:rFonts w:ascii="Times New Roman" w:hAnsi="Times New Roman" w:cs="Times New Roman"/>
          <w:sz w:val="24"/>
          <w:szCs w:val="24"/>
        </w:rPr>
        <w:t>Thoma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Kala Dunnigan, 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Filpo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Griffo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Izzy Wilson, Elaina Cardenas, Gemma Johnston, Oliver Centeno, Abigail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Garrett Ford,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Peighton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Heath, Kaiden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Bella Medley, Yaneisy Crawford, Elena Harness, </w:t>
      </w:r>
      <w:r w:rsidR="00BD296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Launa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Shuskey</w:t>
      </w:r>
      <w:proofErr w:type="spellEnd"/>
      <w:r w:rsidR="00BD2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21BA5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0B4E2C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III. Tour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2E7E4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847040C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IV. Questions and clarification related to the December 18 regular 6:00 p.m. board agenda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3219D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DD7B65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V. Superintendent's Report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3B918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A709AAC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VI. Executive Session - Student Hearing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E89F4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Order #11367 - Motion Passed: </w:t>
      </w:r>
      <w:r w:rsidRPr="007F6948">
        <w:rPr>
          <w:rFonts w:ascii="Times New Roman" w:hAnsi="Times New Roman" w:cs="Times New Roman"/>
          <w:sz w:val="24"/>
          <w:szCs w:val="24"/>
        </w:rPr>
        <w:t xml:space="preserve"> Approval to go into executive session for a student hearing under KRS 61.810(1)(f) passed with a motion by Mr. Steve Bland and a second by Mr. Mark Casey.  </w:t>
      </w:r>
    </w:p>
    <w:p w14:paraId="24DF5685" w14:textId="4E324E04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2706EFFA" w14:textId="7AE7D3B4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5031247C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F6948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08517AA6" w14:textId="2AB1A1F1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38DADE5D" w14:textId="7B9E76A2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4854ABBB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34CF46E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VII. Result of Student Hearing for Student 25-26D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AF6D" w14:textId="3455C6A3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Order #11368 - Motion Passed: </w:t>
      </w:r>
      <w:r w:rsidRPr="007F6948">
        <w:rPr>
          <w:rFonts w:ascii="Times New Roman" w:hAnsi="Times New Roman" w:cs="Times New Roman"/>
          <w:sz w:val="24"/>
          <w:szCs w:val="24"/>
        </w:rPr>
        <w:t xml:space="preserve"> Student 25-26D is expelled with services through the HCS virtual school for a period of 12 months. The student shall not be permitted on any Hardin County Schools property or at any Hardin County Schools events. A review shall be held before the board in December 2026. The recommendation passed with a motion by Mr. Charlie Wise and a second by Mr. Steve Bland.  </w:t>
      </w:r>
    </w:p>
    <w:p w14:paraId="3BC7A97C" w14:textId="093A2E20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75BDDF6C" w14:textId="18082C1D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10312939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F6948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49073444" w14:textId="0C9107A4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346CF643" w14:textId="32DECD69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7A8211BF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EFC133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VIII. Adjourn </w:t>
      </w:r>
      <w:r w:rsidRPr="007F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4AAFF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b/>
          <w:sz w:val="24"/>
          <w:szCs w:val="24"/>
        </w:rPr>
        <w:t xml:space="preserve">Order #11369 - Motion Passed: </w:t>
      </w:r>
      <w:r w:rsidRPr="007F6948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Ben Sego and a second by Mr. Mark Casey.  </w:t>
      </w:r>
    </w:p>
    <w:p w14:paraId="7220DD7D" w14:textId="287AFCC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71DDF121" w14:textId="11402AA6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6A786E68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7F6948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29306985" w14:textId="65B0D94D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414CCFB5" w14:textId="4C8D4540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7F6948">
        <w:rPr>
          <w:rFonts w:ascii="Times New Roman" w:hAnsi="Times New Roman" w:cs="Times New Roman"/>
          <w:sz w:val="24"/>
          <w:szCs w:val="24"/>
        </w:rPr>
        <w:tab/>
      </w:r>
      <w:r w:rsidRPr="007F6948">
        <w:rPr>
          <w:rFonts w:ascii="Times New Roman" w:hAnsi="Times New Roman" w:cs="Times New Roman"/>
          <w:sz w:val="24"/>
          <w:szCs w:val="24"/>
        </w:rPr>
        <w:t>Yes</w:t>
      </w:r>
    </w:p>
    <w:p w14:paraId="4FF2268C" w14:textId="62A67FC4" w:rsidR="00382EFF" w:rsidRDefault="007F6948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7B91DC4" w14:textId="77777777" w:rsidR="00A304FC" w:rsidRDefault="00A304FC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C8404D" w14:textId="77777777" w:rsidR="00A304FC" w:rsidRDefault="00A304FC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62F2288" w14:textId="77777777" w:rsidR="00A304FC" w:rsidRPr="007F6948" w:rsidRDefault="00A304FC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7BDACAB" w14:textId="77777777" w:rsidR="00382EFF" w:rsidRPr="007F6948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295CD7F" w14:textId="77777777" w:rsidR="00382EFF" w:rsidRPr="007F6948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>Chairperson</w:t>
      </w:r>
    </w:p>
    <w:p w14:paraId="27F975E0" w14:textId="603DD952"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E7035F4" w14:textId="77777777" w:rsidR="00A304FC" w:rsidRPr="007F6948" w:rsidRDefault="00A304FC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82BEC11" w14:textId="77777777" w:rsidR="00382EFF" w:rsidRPr="007F6948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80C0BE9" w14:textId="77777777" w:rsidR="00382EFF" w:rsidRPr="007F6948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948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7F6948" w:rsidSect="007F69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2151E"/>
    <w:rsid w:val="00382EFF"/>
    <w:rsid w:val="00551814"/>
    <w:rsid w:val="007F6948"/>
    <w:rsid w:val="00887DF7"/>
    <w:rsid w:val="00A304FC"/>
    <w:rsid w:val="00A86BBF"/>
    <w:rsid w:val="00BB42EB"/>
    <w:rsid w:val="00BD2965"/>
    <w:rsid w:val="00CA7168"/>
    <w:rsid w:val="00CD1156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99DC"/>
  <w14:defaultImageDpi w14:val="0"/>
  <w15:docId w15:val="{C7A6D234-D71F-41BF-81CD-9C797147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343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4</cp:revision>
  <cp:lastPrinted>2025-12-18T20:47:00Z</cp:lastPrinted>
  <dcterms:created xsi:type="dcterms:W3CDTF">2025-12-18T20:51:00Z</dcterms:created>
  <dcterms:modified xsi:type="dcterms:W3CDTF">2026-01-14T16:05:00Z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e97fadd2-755f-4d7d-873f-7e44ad6cfdfd</vt:lpwstr>
  </property>
</Properties>
</file>