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7FAC" w14:textId="784DC0DD" w:rsidR="00544BB5" w:rsidRPr="00544BB5" w:rsidRDefault="00544BB5" w:rsidP="00544BB5">
      <w:pPr>
        <w:spacing w:after="40" w:line="240" w:lineRule="auto"/>
        <w:rPr>
          <w:rFonts w:ascii="Times New Roman" w:eastAsia="Times New Roman" w:hAnsi="Times New Roman" w:cs="Times New Roman"/>
          <w:sz w:val="24"/>
          <w:szCs w:val="24"/>
        </w:rPr>
      </w:pPr>
      <w:r w:rsidRPr="00544BB5">
        <w:rPr>
          <w:rFonts w:ascii="Times New Roman" w:eastAsia="Times New Roman" w:hAnsi="Times New Roman" w:cs="Times New Roman"/>
          <w:b/>
          <w:bCs/>
          <w:color w:val="000000"/>
          <w:sz w:val="24"/>
          <w:szCs w:val="24"/>
        </w:rPr>
        <w:t>Communication Updates</w:t>
      </w:r>
      <w:r w:rsidR="003C317C">
        <w:rPr>
          <w:rFonts w:ascii="Times New Roman" w:eastAsia="Times New Roman" w:hAnsi="Times New Roman" w:cs="Times New Roman"/>
          <w:b/>
          <w:bCs/>
          <w:color w:val="000000"/>
          <w:sz w:val="24"/>
          <w:szCs w:val="24"/>
        </w:rPr>
        <w:t xml:space="preserve"> </w:t>
      </w:r>
      <w:r w:rsidR="005164F8">
        <w:rPr>
          <w:rFonts w:ascii="Times New Roman" w:eastAsia="Times New Roman" w:hAnsi="Times New Roman" w:cs="Times New Roman"/>
          <w:b/>
          <w:bCs/>
          <w:color w:val="000000"/>
          <w:sz w:val="24"/>
          <w:szCs w:val="24"/>
        </w:rPr>
        <w:t>–</w:t>
      </w:r>
      <w:r w:rsidRPr="00544BB5">
        <w:rPr>
          <w:rFonts w:ascii="Times New Roman" w:eastAsia="Times New Roman" w:hAnsi="Times New Roman" w:cs="Times New Roman"/>
          <w:b/>
          <w:bCs/>
          <w:color w:val="000000"/>
          <w:sz w:val="24"/>
          <w:szCs w:val="24"/>
        </w:rPr>
        <w:t xml:space="preserve"> </w:t>
      </w:r>
      <w:r w:rsidR="002C2E27">
        <w:rPr>
          <w:rFonts w:ascii="Times New Roman" w:eastAsia="Times New Roman" w:hAnsi="Times New Roman" w:cs="Times New Roman"/>
          <w:b/>
          <w:bCs/>
          <w:color w:val="000000"/>
          <w:sz w:val="24"/>
          <w:szCs w:val="24"/>
        </w:rPr>
        <w:t>January 2026</w:t>
      </w:r>
    </w:p>
    <w:p w14:paraId="6300B344" w14:textId="7CF32C2B" w:rsidR="00085FC0" w:rsidRPr="00F74020" w:rsidRDefault="00544BB5" w:rsidP="00544BB5">
      <w:pPr>
        <w:rPr>
          <w:rFonts w:ascii="Times New Roman" w:eastAsia="Times New Roman" w:hAnsi="Times New Roman" w:cs="Times New Roman"/>
          <w:i/>
          <w:iCs/>
          <w:color w:val="000000"/>
          <w:sz w:val="24"/>
          <w:szCs w:val="24"/>
        </w:rPr>
      </w:pPr>
      <w:r w:rsidRPr="00F74020">
        <w:rPr>
          <w:rFonts w:ascii="Times New Roman" w:eastAsia="Times New Roman" w:hAnsi="Times New Roman" w:cs="Times New Roman"/>
          <w:color w:val="000000"/>
          <w:sz w:val="24"/>
          <w:szCs w:val="24"/>
        </w:rPr>
        <w:t xml:space="preserve">Bain Lindeman – </w:t>
      </w:r>
      <w:r w:rsidRPr="00F74020">
        <w:rPr>
          <w:rFonts w:ascii="Times New Roman" w:eastAsia="Times New Roman" w:hAnsi="Times New Roman" w:cs="Times New Roman"/>
          <w:i/>
          <w:iCs/>
          <w:color w:val="000000"/>
          <w:sz w:val="24"/>
          <w:szCs w:val="24"/>
        </w:rPr>
        <w:t>Public Information Officer</w:t>
      </w:r>
    </w:p>
    <w:p w14:paraId="296E1AA3" w14:textId="79DF5D5A" w:rsidR="00F74020" w:rsidRPr="00F74020" w:rsidRDefault="00F74020" w:rsidP="00544BB5">
      <w:pPr>
        <w:rPr>
          <w:rFonts w:ascii="Times New Roman" w:eastAsia="Times New Roman" w:hAnsi="Times New Roman" w:cs="Times New Roman"/>
          <w:b/>
          <w:bCs/>
          <w:color w:val="000000"/>
          <w:sz w:val="24"/>
          <w:szCs w:val="24"/>
          <w:u w:val="single"/>
        </w:rPr>
      </w:pPr>
      <w:r w:rsidRPr="00F74020">
        <w:rPr>
          <w:rFonts w:ascii="Times New Roman" w:eastAsia="Times New Roman" w:hAnsi="Times New Roman" w:cs="Times New Roman"/>
          <w:b/>
          <w:bCs/>
          <w:color w:val="000000"/>
          <w:sz w:val="24"/>
          <w:szCs w:val="24"/>
          <w:u w:val="single"/>
        </w:rPr>
        <w:t>SOCIAL MEDIA</w:t>
      </w:r>
    </w:p>
    <w:tbl>
      <w:tblPr>
        <w:tblW w:w="0" w:type="auto"/>
        <w:jc w:val="center"/>
        <w:tblCellMar>
          <w:top w:w="15" w:type="dxa"/>
          <w:left w:w="15" w:type="dxa"/>
          <w:bottom w:w="15" w:type="dxa"/>
          <w:right w:w="15" w:type="dxa"/>
        </w:tblCellMar>
        <w:tblLook w:val="04A0" w:firstRow="1" w:lastRow="0" w:firstColumn="1" w:lastColumn="0" w:noHBand="0" w:noVBand="1"/>
      </w:tblPr>
      <w:tblGrid>
        <w:gridCol w:w="3923"/>
        <w:gridCol w:w="1287"/>
      </w:tblGrid>
      <w:tr w:rsidR="00F74020" w:rsidRPr="00F74020" w14:paraId="74326FF7" w14:textId="77777777" w:rsidTr="00F74020">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9586F" w14:textId="39852704"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FACEBOOK MONTHLY IMPACT</w:t>
            </w:r>
            <w:r w:rsidR="0089438F">
              <w:rPr>
                <w:rFonts w:ascii="Times New Roman" w:eastAsia="Times New Roman" w:hAnsi="Times New Roman" w:cs="Times New Roman"/>
                <w:color w:val="000000"/>
                <w:sz w:val="24"/>
                <w:szCs w:val="24"/>
              </w:rPr>
              <w:t xml:space="preserve"> (as of </w:t>
            </w:r>
            <w:r w:rsidR="00E978AD">
              <w:rPr>
                <w:rFonts w:ascii="Times New Roman" w:eastAsia="Times New Roman" w:hAnsi="Times New Roman" w:cs="Times New Roman"/>
                <w:color w:val="000000"/>
                <w:sz w:val="24"/>
                <w:szCs w:val="24"/>
              </w:rPr>
              <w:t>1</w:t>
            </w:r>
            <w:r w:rsidR="00E572BB">
              <w:rPr>
                <w:rFonts w:ascii="Times New Roman" w:eastAsia="Times New Roman" w:hAnsi="Times New Roman" w:cs="Times New Roman"/>
                <w:color w:val="000000"/>
                <w:sz w:val="24"/>
                <w:szCs w:val="24"/>
              </w:rPr>
              <w:t>/</w:t>
            </w:r>
            <w:r w:rsidR="0048321E">
              <w:rPr>
                <w:rFonts w:ascii="Times New Roman" w:eastAsia="Times New Roman" w:hAnsi="Times New Roman" w:cs="Times New Roman"/>
                <w:color w:val="000000"/>
                <w:sz w:val="24"/>
                <w:szCs w:val="24"/>
              </w:rPr>
              <w:t>1</w:t>
            </w:r>
            <w:r w:rsidR="002C2E27">
              <w:rPr>
                <w:rFonts w:ascii="Times New Roman" w:eastAsia="Times New Roman" w:hAnsi="Times New Roman" w:cs="Times New Roman"/>
                <w:color w:val="000000"/>
                <w:sz w:val="24"/>
                <w:szCs w:val="24"/>
              </w:rPr>
              <w:t>4</w:t>
            </w:r>
            <w:r w:rsidR="0089438F">
              <w:rPr>
                <w:rFonts w:ascii="Times New Roman" w:eastAsia="Times New Roman" w:hAnsi="Times New Roman" w:cs="Times New Roman"/>
                <w:color w:val="000000"/>
                <w:sz w:val="24"/>
                <w:szCs w:val="24"/>
              </w:rPr>
              <w:t>/2</w:t>
            </w:r>
            <w:r w:rsidR="002C2E27">
              <w:rPr>
                <w:rFonts w:ascii="Times New Roman" w:eastAsia="Times New Roman" w:hAnsi="Times New Roman" w:cs="Times New Roman"/>
                <w:color w:val="000000"/>
                <w:sz w:val="24"/>
                <w:szCs w:val="24"/>
              </w:rPr>
              <w:t>6</w:t>
            </w:r>
            <w:r w:rsidR="0089438F">
              <w:rPr>
                <w:rFonts w:ascii="Times New Roman" w:eastAsia="Times New Roman" w:hAnsi="Times New Roman" w:cs="Times New Roman"/>
                <w:color w:val="000000"/>
                <w:sz w:val="24"/>
                <w:szCs w:val="24"/>
              </w:rPr>
              <w:t>)</w:t>
            </w:r>
          </w:p>
        </w:tc>
      </w:tr>
      <w:tr w:rsidR="00F74020" w:rsidRPr="00F74020" w14:paraId="03DC84D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E482C" w14:textId="6F38D4E4"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 xml:space="preserve">Total post </w:t>
            </w:r>
            <w:r w:rsidR="0061237D">
              <w:rPr>
                <w:rFonts w:ascii="Times New Roman" w:eastAsia="Times New Roman" w:hAnsi="Times New Roman" w:cs="Times New Roman"/>
                <w:color w:val="000000"/>
                <w:sz w:val="24"/>
                <w:szCs w:val="24"/>
              </w:rPr>
              <w:t>views</w:t>
            </w:r>
            <w:r w:rsidRPr="00F74020">
              <w:rPr>
                <w:rFonts w:ascii="Times New Roman" w:eastAsia="Times New Roman" w:hAnsi="Times New Roman" w:cs="Times New Roman"/>
                <w:color w:val="000000"/>
                <w:sz w:val="24"/>
                <w:szCs w:val="24"/>
              </w:rPr>
              <w:t xml:space="preserve"> this month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39A20" w14:textId="58CC892F" w:rsidR="00F74020" w:rsidRPr="00F74020" w:rsidRDefault="002C2E27"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165,922</w:t>
            </w:r>
          </w:p>
        </w:tc>
      </w:tr>
      <w:tr w:rsidR="00F74020" w:rsidRPr="00F74020" w14:paraId="75AC266F"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FC21B" w14:textId="088F46D0"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Total p</w:t>
            </w:r>
            <w:r w:rsidR="0048321E">
              <w:rPr>
                <w:rFonts w:ascii="Times New Roman" w:eastAsia="Times New Roman" w:hAnsi="Times New Roman" w:cs="Times New Roman"/>
                <w:color w:val="000000"/>
                <w:sz w:val="24"/>
                <w:szCs w:val="24"/>
              </w:rPr>
              <w:t>rofile visits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65588" w14:textId="15225621" w:rsidR="00F74020" w:rsidRPr="00F74020" w:rsidRDefault="002C2E27"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6,173</w:t>
            </w:r>
          </w:p>
        </w:tc>
      </w:tr>
      <w:tr w:rsidR="00F74020" w:rsidRPr="00F74020" w14:paraId="15185C27"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B5CF8" w14:textId="29012CAB" w:rsidR="00F74020" w:rsidRPr="00F74020" w:rsidRDefault="0089438F"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 </w:t>
            </w:r>
            <w:r w:rsidR="00301F54">
              <w:rPr>
                <w:rFonts w:ascii="Times New Roman" w:eastAsia="Times New Roman" w:hAnsi="Times New Roman" w:cs="Times New Roman"/>
                <w:sz w:val="24"/>
                <w:szCs w:val="24"/>
              </w:rPr>
              <w:t>interactions with</w:t>
            </w:r>
            <w:r>
              <w:rPr>
                <w:rFonts w:ascii="Times New Roman" w:eastAsia="Times New Roman" w:hAnsi="Times New Roman" w:cs="Times New Roman"/>
                <w:sz w:val="24"/>
                <w:szCs w:val="24"/>
              </w:rPr>
              <w:t xml:space="preserve"> posts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A7E9F" w14:textId="5B92E380" w:rsidR="00F74020" w:rsidRPr="00F74020" w:rsidRDefault="002C2E27"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2,835</w:t>
            </w:r>
          </w:p>
        </w:tc>
      </w:tr>
      <w:tr w:rsidR="00F74020" w:rsidRPr="00F74020" w14:paraId="5197BE24"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3F518" w14:textId="478A4EBA"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New followers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E8B02" w14:textId="70743D63"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w:t>
            </w:r>
            <w:r w:rsidR="002C2E27">
              <w:rPr>
                <w:rFonts w:ascii="Times New Roman" w:eastAsia="Times New Roman" w:hAnsi="Times New Roman" w:cs="Times New Roman"/>
                <w:color w:val="000000"/>
                <w:sz w:val="24"/>
                <w:szCs w:val="24"/>
              </w:rPr>
              <w:t>22</w:t>
            </w:r>
          </w:p>
        </w:tc>
      </w:tr>
      <w:tr w:rsidR="00F74020" w:rsidRPr="00F74020" w14:paraId="63C681F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652EE" w14:textId="3AECE9F2" w:rsidR="00F74020" w:rsidRPr="00F74020" w:rsidRDefault="00B303DA"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Shares</w:t>
            </w:r>
            <w:r w:rsidR="004A0312">
              <w:rPr>
                <w:rFonts w:ascii="Times New Roman" w:eastAsia="Times New Roman" w:hAnsi="Times New Roman" w:cs="Times New Roman"/>
                <w:color w:val="00000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844DD" w14:textId="70DC31F5" w:rsidR="00F74020" w:rsidRPr="00F74020" w:rsidRDefault="002C2E27"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r>
    </w:tbl>
    <w:p w14:paraId="6901DBD7" w14:textId="075BBAB9" w:rsidR="0089438F" w:rsidRDefault="0089438F" w:rsidP="00544BB5">
      <w:pPr>
        <w:rPr>
          <w:rFonts w:ascii="Times New Roman" w:hAnsi="Times New Roman" w:cs="Times New Roman"/>
          <w:b/>
          <w:bCs/>
          <w:sz w:val="24"/>
          <w:szCs w:val="24"/>
          <w:u w:val="single"/>
        </w:rPr>
      </w:pPr>
    </w:p>
    <w:p w14:paraId="5B339D7C" w14:textId="06CB8A80" w:rsidR="004E7E15" w:rsidRDefault="002C2E27" w:rsidP="00D278FD">
      <w:pPr>
        <w:rPr>
          <w:rFonts w:ascii="Times New Roman" w:hAnsi="Times New Roman" w:cs="Times New Roman"/>
          <w:sz w:val="24"/>
          <w:szCs w:val="24"/>
        </w:rPr>
      </w:pPr>
      <w:r>
        <w:rPr>
          <w:rFonts w:ascii="Times New Roman" w:hAnsi="Times New Roman" w:cs="Times New Roman"/>
          <w:sz w:val="24"/>
          <w:szCs w:val="24"/>
        </w:rPr>
        <w:t>Coming out of our Winter Break, views are slightly down as usual, but recent posts have already seen an increase to get us back to our normal numbers. Our followers have really enjoyed our Academic Team’s recent success, with those posts bringing in the most views as we come back from break. Even though we just got back from break, things will start to ramp back up soon with all the end of the year activates and everything that leads up to them.</w:t>
      </w:r>
    </w:p>
    <w:p w14:paraId="578E535D" w14:textId="5E641A54" w:rsidR="004E7E15" w:rsidRDefault="004E7E15" w:rsidP="00544BB5">
      <w:pPr>
        <w:rPr>
          <w:rFonts w:ascii="Times New Roman" w:hAnsi="Times New Roman" w:cs="Times New Roman"/>
          <w:b/>
          <w:bCs/>
          <w:sz w:val="24"/>
          <w:szCs w:val="24"/>
          <w:u w:val="single"/>
        </w:rPr>
      </w:pPr>
      <w:r w:rsidRPr="004E7E15">
        <w:rPr>
          <w:rFonts w:ascii="Times New Roman" w:hAnsi="Times New Roman" w:cs="Times New Roman"/>
          <w:b/>
          <w:bCs/>
          <w:sz w:val="24"/>
          <w:szCs w:val="24"/>
          <w:u w:val="single"/>
        </w:rPr>
        <w:t>ADDITIONAL DESIGN/INFORMATION</w:t>
      </w:r>
    </w:p>
    <w:p w14:paraId="79BFB474" w14:textId="117C7998" w:rsidR="00D63004" w:rsidRDefault="002C2E27" w:rsidP="007A0529">
      <w:pPr>
        <w:rPr>
          <w:rFonts w:ascii="Times New Roman" w:hAnsi="Times New Roman" w:cs="Times New Roman"/>
          <w:sz w:val="24"/>
          <w:szCs w:val="24"/>
        </w:rPr>
      </w:pPr>
      <w:r>
        <w:rPr>
          <w:rFonts w:ascii="Times New Roman" w:hAnsi="Times New Roman" w:cs="Times New Roman"/>
          <w:sz w:val="24"/>
          <w:szCs w:val="24"/>
        </w:rPr>
        <w:t>With enrollment and more events coming up</w:t>
      </w:r>
      <w:r w:rsidR="00793D0B">
        <w:rPr>
          <w:rFonts w:ascii="Times New Roman" w:hAnsi="Times New Roman" w:cs="Times New Roman"/>
          <w:sz w:val="24"/>
          <w:szCs w:val="24"/>
        </w:rPr>
        <w:t xml:space="preserve">, I will be working on promotional material to draw more eyes to our website and social media. I am also looking forward to the opportunity to share information with the community on First Fridays and see what sort of impact that will have on new enrollment. I am hoping that these effort will see increases. </w:t>
      </w:r>
    </w:p>
    <w:p w14:paraId="663E94AB" w14:textId="437F65D0" w:rsidR="004B6413" w:rsidRPr="004E7E15" w:rsidRDefault="004B6413" w:rsidP="00544BB5">
      <w:pPr>
        <w:rPr>
          <w:rFonts w:ascii="Times New Roman" w:hAnsi="Times New Roman" w:cs="Times New Roman"/>
          <w:sz w:val="24"/>
          <w:szCs w:val="24"/>
        </w:rPr>
      </w:pPr>
      <w:r>
        <w:rPr>
          <w:rFonts w:ascii="Times New Roman" w:hAnsi="Times New Roman" w:cs="Times New Roman"/>
          <w:sz w:val="24"/>
          <w:szCs w:val="24"/>
        </w:rPr>
        <w:t>If you have any comments, feedback, or suggestions, please contact me at any time.</w:t>
      </w:r>
    </w:p>
    <w:p w14:paraId="2BF88498" w14:textId="77777777" w:rsidR="004E7E15" w:rsidRPr="0089438F" w:rsidRDefault="004E7E15" w:rsidP="00544BB5">
      <w:pPr>
        <w:rPr>
          <w:rFonts w:ascii="Times New Roman" w:hAnsi="Times New Roman" w:cs="Times New Roman"/>
          <w:sz w:val="24"/>
          <w:szCs w:val="24"/>
        </w:rPr>
      </w:pPr>
    </w:p>
    <w:sectPr w:rsidR="004E7E15" w:rsidRPr="00894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B5"/>
    <w:rsid w:val="00085FC0"/>
    <w:rsid w:val="000C2C78"/>
    <w:rsid w:val="001458A1"/>
    <w:rsid w:val="001762CA"/>
    <w:rsid w:val="0018131B"/>
    <w:rsid w:val="002A4DB2"/>
    <w:rsid w:val="002C2E27"/>
    <w:rsid w:val="002E46D4"/>
    <w:rsid w:val="00301F54"/>
    <w:rsid w:val="003069DF"/>
    <w:rsid w:val="003C317C"/>
    <w:rsid w:val="003C3873"/>
    <w:rsid w:val="003D38E3"/>
    <w:rsid w:val="003E174E"/>
    <w:rsid w:val="003F4634"/>
    <w:rsid w:val="00415DB9"/>
    <w:rsid w:val="0048321E"/>
    <w:rsid w:val="0049319D"/>
    <w:rsid w:val="004A0312"/>
    <w:rsid w:val="004B6413"/>
    <w:rsid w:val="004E0DF9"/>
    <w:rsid w:val="004E7E15"/>
    <w:rsid w:val="004F70AD"/>
    <w:rsid w:val="005164F8"/>
    <w:rsid w:val="00544BB5"/>
    <w:rsid w:val="00556276"/>
    <w:rsid w:val="00570C0F"/>
    <w:rsid w:val="00596D99"/>
    <w:rsid w:val="00596F9B"/>
    <w:rsid w:val="005B3B20"/>
    <w:rsid w:val="005C3314"/>
    <w:rsid w:val="005C5262"/>
    <w:rsid w:val="005D5BB4"/>
    <w:rsid w:val="0061237D"/>
    <w:rsid w:val="006941F2"/>
    <w:rsid w:val="006A6170"/>
    <w:rsid w:val="006B421C"/>
    <w:rsid w:val="007828FA"/>
    <w:rsid w:val="00793D0B"/>
    <w:rsid w:val="007A0529"/>
    <w:rsid w:val="008647FD"/>
    <w:rsid w:val="00884676"/>
    <w:rsid w:val="0089438F"/>
    <w:rsid w:val="008D4002"/>
    <w:rsid w:val="00962EBE"/>
    <w:rsid w:val="009C7FE3"/>
    <w:rsid w:val="009E55B2"/>
    <w:rsid w:val="009F382F"/>
    <w:rsid w:val="00A2435E"/>
    <w:rsid w:val="00A43157"/>
    <w:rsid w:val="00A90152"/>
    <w:rsid w:val="00AD4ECA"/>
    <w:rsid w:val="00B22A19"/>
    <w:rsid w:val="00B26415"/>
    <w:rsid w:val="00B303DA"/>
    <w:rsid w:val="00B33E84"/>
    <w:rsid w:val="00B6264A"/>
    <w:rsid w:val="00B718B1"/>
    <w:rsid w:val="00B84427"/>
    <w:rsid w:val="00B956E4"/>
    <w:rsid w:val="00BA0224"/>
    <w:rsid w:val="00C57995"/>
    <w:rsid w:val="00C97209"/>
    <w:rsid w:val="00CD3551"/>
    <w:rsid w:val="00D0102B"/>
    <w:rsid w:val="00D278FD"/>
    <w:rsid w:val="00D303C1"/>
    <w:rsid w:val="00D63004"/>
    <w:rsid w:val="00DA07AE"/>
    <w:rsid w:val="00DB1947"/>
    <w:rsid w:val="00DB4B97"/>
    <w:rsid w:val="00DD64C7"/>
    <w:rsid w:val="00DE05AE"/>
    <w:rsid w:val="00E10BB9"/>
    <w:rsid w:val="00E13F05"/>
    <w:rsid w:val="00E345EC"/>
    <w:rsid w:val="00E4338F"/>
    <w:rsid w:val="00E5391F"/>
    <w:rsid w:val="00E572BB"/>
    <w:rsid w:val="00E62B37"/>
    <w:rsid w:val="00E833AD"/>
    <w:rsid w:val="00E978AD"/>
    <w:rsid w:val="00EB4A4C"/>
    <w:rsid w:val="00ED4F61"/>
    <w:rsid w:val="00F5594D"/>
    <w:rsid w:val="00F74020"/>
    <w:rsid w:val="00F96154"/>
    <w:rsid w:val="00FD0AB6"/>
    <w:rsid w:val="00FE7A44"/>
    <w:rsid w:val="00FF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59F3"/>
  <w15:chartTrackingRefBased/>
  <w15:docId w15:val="{68F900B5-B7C7-4878-AA61-BA32C312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364086">
      <w:bodyDiv w:val="1"/>
      <w:marLeft w:val="0"/>
      <w:marRight w:val="0"/>
      <w:marTop w:val="0"/>
      <w:marBottom w:val="0"/>
      <w:divBdr>
        <w:top w:val="none" w:sz="0" w:space="0" w:color="auto"/>
        <w:left w:val="none" w:sz="0" w:space="0" w:color="auto"/>
        <w:bottom w:val="none" w:sz="0" w:space="0" w:color="auto"/>
        <w:right w:val="none" w:sz="0" w:space="0" w:color="auto"/>
      </w:divBdr>
    </w:div>
    <w:div w:id="15930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Lindeman, Bain</dc:creator>
  <cp:keywords/>
  <dc:description/>
  <cp:lastModifiedBy>Lindeman, Bain</cp:lastModifiedBy>
  <cp:revision>2</cp:revision>
  <dcterms:created xsi:type="dcterms:W3CDTF">2026-01-14T13:20:00Z</dcterms:created>
  <dcterms:modified xsi:type="dcterms:W3CDTF">2026-01-14T13:20:00Z</dcterms:modified>
</cp:coreProperties>
</file>