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469BB" w:rsidRDefault="00C16A87">
      <w:pPr>
        <w:jc w:val="center"/>
      </w:pPr>
      <w:bookmarkStart w:id="0" w:name="_GoBack"/>
      <w:bookmarkEnd w:id="0"/>
      <w:r>
        <w:t>Morningside Elementary School</w:t>
      </w:r>
    </w:p>
    <w:p w14:paraId="00000002" w14:textId="77777777" w:rsidR="006469BB" w:rsidRDefault="00C16A87">
      <w:pPr>
        <w:jc w:val="center"/>
      </w:pPr>
      <w:r>
        <w:t>SBDM Minutes</w:t>
      </w:r>
    </w:p>
    <w:p w14:paraId="00000003" w14:textId="77777777" w:rsidR="006469BB" w:rsidRDefault="00C16A87">
      <w:pPr>
        <w:jc w:val="center"/>
      </w:pPr>
      <w:r>
        <w:t>December 15, 2025</w:t>
      </w:r>
    </w:p>
    <w:p w14:paraId="00000004" w14:textId="77777777" w:rsidR="006469BB" w:rsidRDefault="006469BB">
      <w:pPr>
        <w:jc w:val="center"/>
      </w:pPr>
    </w:p>
    <w:p w14:paraId="00000005" w14:textId="77777777" w:rsidR="006469BB" w:rsidRDefault="00C16A87">
      <w:pPr>
        <w:rPr>
          <w:highlight w:val="white"/>
        </w:rPr>
      </w:pPr>
      <w:r>
        <w:rPr>
          <w:highlight w:val="white"/>
        </w:rPr>
        <w:t>Meeting was called to order at 3:01 p.m.</w:t>
      </w:r>
    </w:p>
    <w:p w14:paraId="00000006" w14:textId="77777777" w:rsidR="006469BB" w:rsidRDefault="006469BB"/>
    <w:p w14:paraId="00000007" w14:textId="77777777" w:rsidR="006469BB" w:rsidRDefault="00C16A87">
      <w:r>
        <w:t xml:space="preserve">Members present were Heather Goodman, Heather Paulsen, Roger Henson, Sabrina </w:t>
      </w:r>
      <w:proofErr w:type="spellStart"/>
      <w:r>
        <w:t>Hindle</w:t>
      </w:r>
      <w:proofErr w:type="spellEnd"/>
      <w:r>
        <w:t>, Kyra Sharp, and Casandra Turner</w:t>
      </w:r>
    </w:p>
    <w:p w14:paraId="00000008" w14:textId="77777777" w:rsidR="006469BB" w:rsidRDefault="006469BB"/>
    <w:p w14:paraId="00000009" w14:textId="77777777" w:rsidR="006469BB" w:rsidRDefault="00C16A87">
      <w:r>
        <w:t>Council reviewed the current agenda.  Kyra Sharp made a motion to approve the agenda; motion was seconded by Casandra Turner.  All were in consensus.</w:t>
      </w:r>
    </w:p>
    <w:p w14:paraId="0000000A" w14:textId="77777777" w:rsidR="006469BB" w:rsidRDefault="006469BB"/>
    <w:p w14:paraId="0000000B" w14:textId="77777777" w:rsidR="006469BB" w:rsidRDefault="00C16A87">
      <w:pPr>
        <w:rPr>
          <w:highlight w:val="white"/>
        </w:rPr>
      </w:pPr>
      <w:r>
        <w:rPr>
          <w:highlight w:val="white"/>
        </w:rPr>
        <w:t xml:space="preserve">Council reviewed the November meeting minutes. Heather Paulsen made a motion to approve the minutes with </w:t>
      </w:r>
      <w:r>
        <w:rPr>
          <w:highlight w:val="white"/>
        </w:rPr>
        <w:t xml:space="preserve">the correction of two typos; motion was seconded by Sabrina </w:t>
      </w:r>
      <w:proofErr w:type="spellStart"/>
      <w:r>
        <w:rPr>
          <w:highlight w:val="white"/>
        </w:rPr>
        <w:t>Hindle</w:t>
      </w:r>
      <w:proofErr w:type="spellEnd"/>
      <w:r>
        <w:rPr>
          <w:highlight w:val="white"/>
        </w:rPr>
        <w:t>.  All were in consensus.</w:t>
      </w:r>
    </w:p>
    <w:p w14:paraId="0000000C" w14:textId="77777777" w:rsidR="006469BB" w:rsidRDefault="006469BB">
      <w:pPr>
        <w:rPr>
          <w:highlight w:val="white"/>
        </w:rPr>
      </w:pPr>
    </w:p>
    <w:p w14:paraId="0000000D" w14:textId="77777777" w:rsidR="006469BB" w:rsidRDefault="00C16A87">
      <w:r>
        <w:t>No public comment.</w:t>
      </w:r>
    </w:p>
    <w:p w14:paraId="0000000E" w14:textId="77777777" w:rsidR="006469BB" w:rsidRDefault="006469BB"/>
    <w:p w14:paraId="0000000F" w14:textId="77777777" w:rsidR="006469BB" w:rsidRDefault="00C16A87">
      <w:r>
        <w:t>Heather Goodman shared the Principal’s report with council members including the following information:</w:t>
      </w:r>
    </w:p>
    <w:p w14:paraId="00000010" w14:textId="77777777" w:rsidR="006469BB" w:rsidRDefault="006469B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6469BB" w:rsidRDefault="00C16A87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Enrollment:  We currently have around </w:t>
      </w:r>
      <w:r>
        <w:rPr>
          <w:rFonts w:ascii="Calibri" w:eastAsia="Calibri" w:hAnsi="Calibri" w:cs="Calibri"/>
          <w:sz w:val="24"/>
          <w:szCs w:val="24"/>
        </w:rPr>
        <w:t xml:space="preserve">468 students enrolled. </w:t>
      </w:r>
    </w:p>
    <w:p w14:paraId="00000012" w14:textId="77777777" w:rsidR="006469BB" w:rsidRDefault="00C16A87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Updates:</w:t>
      </w:r>
    </w:p>
    <w:p w14:paraId="00000013" w14:textId="77777777" w:rsidR="006469BB" w:rsidRDefault="00C16A87">
      <w:pPr>
        <w:numPr>
          <w:ilvl w:val="0"/>
          <w:numId w:val="1"/>
        </w:num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Upcoming Events: School-wide field trip to the movies. Every student will be receiving a House </w:t>
      </w:r>
      <w:proofErr w:type="spellStart"/>
      <w:r>
        <w:rPr>
          <w:rFonts w:ascii="Calibri" w:eastAsia="Calibri" w:hAnsi="Calibri" w:cs="Calibri"/>
          <w:sz w:val="24"/>
          <w:szCs w:val="24"/>
        </w:rPr>
        <w:t>Tshirt</w:t>
      </w:r>
      <w:proofErr w:type="spellEnd"/>
      <w:r>
        <w:rPr>
          <w:rFonts w:ascii="Calibri" w:eastAsia="Calibri" w:hAnsi="Calibri" w:cs="Calibri"/>
          <w:sz w:val="24"/>
          <w:szCs w:val="24"/>
        </w:rPr>
        <w:t>. House Meeting that afternoon in the gym.</w:t>
      </w:r>
    </w:p>
    <w:p w14:paraId="00000014" w14:textId="77777777" w:rsidR="006469BB" w:rsidRDefault="006469BB">
      <w:pPr>
        <w:ind w:left="720"/>
      </w:pPr>
    </w:p>
    <w:p w14:paraId="00000015" w14:textId="77777777" w:rsidR="006469BB" w:rsidRDefault="00C16A87">
      <w:r>
        <w:t>Heather Goodman presented the Council with a year to date budget for Section 6</w:t>
      </w:r>
      <w:r>
        <w:t xml:space="preserve">, General Fund, and the School Activity account for review. </w:t>
      </w:r>
    </w:p>
    <w:p w14:paraId="00000016" w14:textId="77777777" w:rsidR="006469BB" w:rsidRDefault="006469BB"/>
    <w:p w14:paraId="00000017" w14:textId="77777777" w:rsidR="006469BB" w:rsidRDefault="00C16A87">
      <w:r>
        <w:t xml:space="preserve">Heather Goodman presented Council with the 2025/2026 CSIP - Phase 3 (Achievement Gap Goals, Reading &amp; Math Goals, Optional Goals) for review. Sabrina </w:t>
      </w:r>
      <w:proofErr w:type="spellStart"/>
      <w:r>
        <w:t>Hindle</w:t>
      </w:r>
      <w:proofErr w:type="spellEnd"/>
      <w:r>
        <w:t xml:space="preserve"> made a motion to approve the Phase 3 </w:t>
      </w:r>
      <w:r>
        <w:t>sections of the 2025/2026 CSIP; motion was seconded by Casandra Turner. All were in consensus.</w:t>
      </w:r>
    </w:p>
    <w:p w14:paraId="00000018" w14:textId="77777777" w:rsidR="006469BB" w:rsidRDefault="006469BB"/>
    <w:p w14:paraId="00000019" w14:textId="77777777" w:rsidR="006469BB" w:rsidRDefault="00C16A87">
      <w:r>
        <w:t>Heather Goodman presented Council with Committee Minutes for review.</w:t>
      </w:r>
    </w:p>
    <w:p w14:paraId="0000001A" w14:textId="77777777" w:rsidR="006469BB" w:rsidRDefault="006469BB"/>
    <w:p w14:paraId="0000001B" w14:textId="77777777" w:rsidR="006469BB" w:rsidRDefault="00C16A87">
      <w:r>
        <w:t>Heather Goodman presented Council with the Program Appraisal Policy 18.03 for the 1st reading. No changes were suggested.</w:t>
      </w:r>
    </w:p>
    <w:p w14:paraId="0000001C" w14:textId="77777777" w:rsidR="006469BB" w:rsidRDefault="006469BB"/>
    <w:p w14:paraId="0000001D" w14:textId="77777777" w:rsidR="006469BB" w:rsidRDefault="00C16A87">
      <w:r>
        <w:t xml:space="preserve">Heather Goodman presented Council with the Use of Space During </w:t>
      </w:r>
      <w:proofErr w:type="spellStart"/>
      <w:r>
        <w:t>theSchool</w:t>
      </w:r>
      <w:proofErr w:type="spellEnd"/>
      <w:r>
        <w:t xml:space="preserve"> Day Policy 12.01 for the 1st reading. It was suggested to re</w:t>
      </w:r>
      <w:r>
        <w:t>move items 1 &amp; 2 from the “Classroom Space Assignments” section and item 2 from the “Altering Classroom Space Assignment section.</w:t>
      </w:r>
    </w:p>
    <w:p w14:paraId="0000001E" w14:textId="77777777" w:rsidR="006469BB" w:rsidRDefault="006469BB"/>
    <w:p w14:paraId="0000001F" w14:textId="77777777" w:rsidR="006469BB" w:rsidRDefault="00C16A87">
      <w:r>
        <w:t>Heather Goodman presented Council with 2025 KSA Data for review.</w:t>
      </w:r>
    </w:p>
    <w:p w14:paraId="00000020" w14:textId="77777777" w:rsidR="006469BB" w:rsidRDefault="006469BB"/>
    <w:p w14:paraId="00000021" w14:textId="77777777" w:rsidR="006469BB" w:rsidRDefault="00C16A87">
      <w:r>
        <w:t>Closing Business:</w:t>
      </w:r>
    </w:p>
    <w:p w14:paraId="00000022" w14:textId="77777777" w:rsidR="006469BB" w:rsidRDefault="006469BB"/>
    <w:p w14:paraId="00000023" w14:textId="77777777" w:rsidR="006469BB" w:rsidRDefault="00C16A87">
      <w:r>
        <w:t>Other Business: None</w:t>
      </w:r>
    </w:p>
    <w:p w14:paraId="00000024" w14:textId="77777777" w:rsidR="006469BB" w:rsidRDefault="006469BB"/>
    <w:p w14:paraId="00000025" w14:textId="77777777" w:rsidR="006469BB" w:rsidRDefault="00C16A87">
      <w:r>
        <w:t>The next regular s</w:t>
      </w:r>
      <w:r>
        <w:t>cheduled meeting is Tuesday, January 20, 2026 at 3:00 PM in the MES library.</w:t>
      </w:r>
    </w:p>
    <w:p w14:paraId="00000026" w14:textId="77777777" w:rsidR="006469BB" w:rsidRDefault="006469BB"/>
    <w:p w14:paraId="00000027" w14:textId="77777777" w:rsidR="006469BB" w:rsidRDefault="00C16A87">
      <w:r>
        <w:t xml:space="preserve">Casandra Turner made a motion to adjourn; Kyra Sharp seconded and all </w:t>
      </w:r>
      <w:proofErr w:type="gramStart"/>
      <w:r>
        <w:t>were in agreement</w:t>
      </w:r>
      <w:proofErr w:type="gramEnd"/>
      <w:r>
        <w:t>.  Meeting adjourned at 3:41 PM.</w:t>
      </w:r>
    </w:p>
    <w:p w14:paraId="00000028" w14:textId="77777777" w:rsidR="006469BB" w:rsidRDefault="006469BB"/>
    <w:p w14:paraId="00000029" w14:textId="77777777" w:rsidR="006469BB" w:rsidRDefault="006469BB"/>
    <w:p w14:paraId="0000002A" w14:textId="77777777" w:rsidR="006469BB" w:rsidRDefault="006469BB"/>
    <w:p w14:paraId="0000002B" w14:textId="77777777" w:rsidR="006469BB" w:rsidRDefault="006469BB"/>
    <w:p w14:paraId="0000002C" w14:textId="77777777" w:rsidR="006469BB" w:rsidRDefault="00C16A87">
      <w:r>
        <w:t>___________________________________</w:t>
      </w:r>
      <w:r>
        <w:tab/>
      </w:r>
      <w:r>
        <w:tab/>
        <w:t>_________________</w:t>
      </w:r>
      <w:r>
        <w:t>__________________</w:t>
      </w:r>
    </w:p>
    <w:p w14:paraId="0000002D" w14:textId="77777777" w:rsidR="006469BB" w:rsidRDefault="00C16A87">
      <w:r>
        <w:t>Heather Goodman, Principal</w:t>
      </w:r>
      <w:r>
        <w:tab/>
      </w:r>
      <w:r>
        <w:tab/>
      </w:r>
      <w:r>
        <w:tab/>
      </w:r>
      <w:r>
        <w:tab/>
        <w:t xml:space="preserve">Sabrina </w:t>
      </w:r>
      <w:proofErr w:type="spellStart"/>
      <w:r>
        <w:t>Hindle</w:t>
      </w:r>
      <w:proofErr w:type="spellEnd"/>
      <w:r>
        <w:t>, Co-Chair</w:t>
      </w:r>
    </w:p>
    <w:p w14:paraId="0000002E" w14:textId="77777777" w:rsidR="006469BB" w:rsidRDefault="006469BB"/>
    <w:sectPr w:rsidR="006469B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C43234-DEA8-4BDB-83CA-DD1664368E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B3FAA54-7E10-47F1-BFA4-D0F49FB364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1342"/>
    <w:multiLevelType w:val="multilevel"/>
    <w:tmpl w:val="F6BE8F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5A6562"/>
    <w:multiLevelType w:val="multilevel"/>
    <w:tmpl w:val="491C38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9BB"/>
    <w:rsid w:val="006469BB"/>
    <w:rsid w:val="00C1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20B4A8-8C8B-486D-AC3E-044181DF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Ritchey</dc:creator>
  <cp:lastModifiedBy>Ritchey, Rachel</cp:lastModifiedBy>
  <cp:revision>2</cp:revision>
  <dcterms:created xsi:type="dcterms:W3CDTF">2026-01-07T21:02:00Z</dcterms:created>
  <dcterms:modified xsi:type="dcterms:W3CDTF">2026-01-07T21:02:00Z</dcterms:modified>
</cp:coreProperties>
</file>