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53E4" w14:textId="77777777" w:rsidR="004D2F16" w:rsidRPr="00F81C95" w:rsidRDefault="004D2F16">
      <w:pPr>
        <w:rPr>
          <w:rFonts w:ascii="Calibri" w:hAnsi="Calibri" w:cs="Calibri"/>
          <w:b/>
          <w:bCs/>
          <w:u w:val="single"/>
        </w:rPr>
      </w:pPr>
      <w:r w:rsidRPr="00F81C95">
        <w:rPr>
          <w:rFonts w:ascii="Calibri" w:hAnsi="Calibri" w:cs="Calibri"/>
          <w:b/>
          <w:bCs/>
          <w:u w:val="single"/>
        </w:rPr>
        <w:t>THIS IS A DECISION PAPER</w:t>
      </w:r>
    </w:p>
    <w:p w14:paraId="3169B68A" w14:textId="14119484" w:rsid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TO:</w:t>
      </w:r>
      <w:r w:rsidRPr="00F81C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81C95">
        <w:rPr>
          <w:rFonts w:ascii="Calibri" w:hAnsi="Calibri" w:cs="Calibri"/>
        </w:rPr>
        <w:t xml:space="preserve">Hardin County Board of Education </w:t>
      </w:r>
    </w:p>
    <w:p w14:paraId="1254ECCC" w14:textId="017B3684" w:rsid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FROM:</w:t>
      </w:r>
      <w:r w:rsidRPr="00F81C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81C95">
        <w:rPr>
          <w:rFonts w:ascii="Calibri" w:hAnsi="Calibri" w:cs="Calibri"/>
        </w:rPr>
        <w:t xml:space="preserve">Teresa Morgan, Superintendent </w:t>
      </w:r>
    </w:p>
    <w:p w14:paraId="0F6D5B67" w14:textId="33C45741" w:rsid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DATE:</w:t>
      </w:r>
      <w:r w:rsidRPr="00F81C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81C95">
        <w:rPr>
          <w:rFonts w:ascii="Calibri" w:hAnsi="Calibri" w:cs="Calibri"/>
        </w:rPr>
        <w:t xml:space="preserve">January 15, 2026 </w:t>
      </w:r>
    </w:p>
    <w:p w14:paraId="169FCC6C" w14:textId="0E542C29" w:rsidR="00F81C95" w:rsidRP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SUBJECT:</w:t>
      </w:r>
      <w:r w:rsidRPr="00F81C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81C95">
        <w:rPr>
          <w:rFonts w:ascii="Calibri" w:hAnsi="Calibri" w:cs="Calibri"/>
        </w:rPr>
        <w:t>Recommendation to Award Website Services Contract to Apptegy</w:t>
      </w:r>
    </w:p>
    <w:p w14:paraId="0B7212CB" w14:textId="777AEE2F" w:rsidR="00F81C95" w:rsidRP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</w:rPr>
        <w:t xml:space="preserve">The Hardin County Schools (HCS) website is currently hosted and maintained by FinalSite. Our contract with FinalSite expires on June 30, 2026. To ensure a seamless transition and modernized digital presence, the district sought proposals from three leading vendors to provide comprehensive website services through </w:t>
      </w:r>
      <w:r w:rsidR="009C3FF5">
        <w:rPr>
          <w:rFonts w:ascii="Calibri" w:hAnsi="Calibri" w:cs="Calibri"/>
        </w:rPr>
        <w:t>June 30</w:t>
      </w:r>
      <w:r w:rsidRPr="00F81C95">
        <w:rPr>
          <w:rFonts w:ascii="Calibri" w:hAnsi="Calibri" w:cs="Calibri"/>
        </w:rPr>
        <w:t>, 2031.</w:t>
      </w:r>
    </w:p>
    <w:p w14:paraId="3247BB21" w14:textId="40570DA6" w:rsidR="00F81C95" w:rsidRP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</w:rPr>
        <w:t>After a thorough evaluation, the district recommends Apptegy for the following reasons:</w:t>
      </w:r>
    </w:p>
    <w:p w14:paraId="04E2C279" w14:textId="77777777" w:rsidR="00F81C95" w:rsidRPr="00F81C95" w:rsidRDefault="00F81C95" w:rsidP="00F81C95">
      <w:pPr>
        <w:numPr>
          <w:ilvl w:val="0"/>
          <w:numId w:val="1"/>
        </w:num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Proven Reliability:</w:t>
      </w:r>
      <w:r w:rsidRPr="00F81C95">
        <w:rPr>
          <w:rFonts w:ascii="Calibri" w:hAnsi="Calibri" w:cs="Calibri"/>
        </w:rPr>
        <w:t xml:space="preserve"> HCS currently utilizes Apptegy for parent/staff notifications, text messaging, "Rooms" (supporting SB25 181 requirements), and our mobile app. Apptegy has consistently delivered high-quality, reliable service.</w:t>
      </w:r>
    </w:p>
    <w:p w14:paraId="0A4B5B80" w14:textId="77777777" w:rsidR="00F81C95" w:rsidRPr="00F81C95" w:rsidRDefault="00F81C95" w:rsidP="00F81C95">
      <w:pPr>
        <w:numPr>
          <w:ilvl w:val="0"/>
          <w:numId w:val="1"/>
        </w:num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Integration:</w:t>
      </w:r>
      <w:r w:rsidRPr="00F81C95">
        <w:rPr>
          <w:rFonts w:ascii="Calibri" w:hAnsi="Calibri" w:cs="Calibri"/>
        </w:rPr>
        <w:t xml:space="preserve"> Consolidating our website with our existing communication tools will streamline workflows for staff and provide a more unified experience for families.</w:t>
      </w:r>
    </w:p>
    <w:p w14:paraId="0801F22E" w14:textId="77777777" w:rsidR="00F81C95" w:rsidRPr="00F81C95" w:rsidRDefault="00F81C95" w:rsidP="00F81C95">
      <w:pPr>
        <w:numPr>
          <w:ilvl w:val="0"/>
          <w:numId w:val="1"/>
        </w:num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Local Success:</w:t>
      </w:r>
      <w:r w:rsidRPr="00F81C95">
        <w:rPr>
          <w:rFonts w:ascii="Calibri" w:hAnsi="Calibri" w:cs="Calibri"/>
        </w:rPr>
        <w:t xml:space="preserve"> Apptegy currently serves 89 school districts across Kentucky.</w:t>
      </w:r>
    </w:p>
    <w:p w14:paraId="4DB4766C" w14:textId="77777777" w:rsidR="00F81C95" w:rsidRPr="00F81C95" w:rsidRDefault="00F81C95" w:rsidP="00F81C95">
      <w:pPr>
        <w:numPr>
          <w:ilvl w:val="0"/>
          <w:numId w:val="1"/>
        </w:num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Internal Support:</w:t>
      </w:r>
      <w:r w:rsidRPr="00F81C95">
        <w:rPr>
          <w:rFonts w:ascii="Calibri" w:hAnsi="Calibri" w:cs="Calibri"/>
        </w:rPr>
        <w:t xml:space="preserve"> We consulted with several library media specialists during the selection process; there is a clear consensus that Apptegy offers the most effective solution for our district’s needs.</w:t>
      </w:r>
    </w:p>
    <w:p w14:paraId="1F2FF16A" w14:textId="63630329" w:rsidR="00F81C95" w:rsidRP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</w:rPr>
        <w:t>The total cost for the five-year contract is $113,700, effective February 1, 2026. This fee covers the development, implementation</w:t>
      </w:r>
      <w:r>
        <w:rPr>
          <w:rFonts w:ascii="Calibri" w:hAnsi="Calibri" w:cs="Calibri"/>
        </w:rPr>
        <w:t xml:space="preserve"> </w:t>
      </w:r>
      <w:r w:rsidRPr="00F81C95">
        <w:rPr>
          <w:rFonts w:ascii="Calibri" w:hAnsi="Calibri" w:cs="Calibri"/>
        </w:rPr>
        <w:t>and annual hosting for the Hardin County Schools district site as well as all 23 individual school websites.</w:t>
      </w:r>
    </w:p>
    <w:p w14:paraId="0D4D43BB" w14:textId="621EFB6D" w:rsidR="00F81C95" w:rsidRDefault="00F81C95" w:rsidP="00F81C95">
      <w:pPr>
        <w:rPr>
          <w:rFonts w:ascii="Calibri" w:hAnsi="Calibri" w:cs="Calibri"/>
        </w:rPr>
      </w:pPr>
      <w:r w:rsidRPr="00F81C95">
        <w:rPr>
          <w:rFonts w:ascii="Calibri" w:hAnsi="Calibri" w:cs="Calibri"/>
          <w:b/>
          <w:bCs/>
        </w:rPr>
        <w:t>Recommendation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br/>
        <w:t xml:space="preserve">I </w:t>
      </w:r>
      <w:r w:rsidRPr="00F81C95">
        <w:rPr>
          <w:rFonts w:ascii="Calibri" w:hAnsi="Calibri" w:cs="Calibri"/>
        </w:rPr>
        <w:t>recommend</w:t>
      </w:r>
      <w:r>
        <w:rPr>
          <w:rFonts w:ascii="Calibri" w:hAnsi="Calibri" w:cs="Calibri"/>
        </w:rPr>
        <w:t xml:space="preserve"> </w:t>
      </w:r>
      <w:r w:rsidRPr="00F81C95">
        <w:rPr>
          <w:rFonts w:ascii="Calibri" w:hAnsi="Calibri" w:cs="Calibri"/>
        </w:rPr>
        <w:t xml:space="preserve">that the Hardin County Board of Education approve the contract with Apptegy for website hosting and development services through </w:t>
      </w:r>
      <w:r w:rsidR="00D42EFC">
        <w:rPr>
          <w:rFonts w:ascii="Calibri" w:hAnsi="Calibri" w:cs="Calibri"/>
        </w:rPr>
        <w:t xml:space="preserve">June 30, </w:t>
      </w:r>
      <w:r w:rsidRPr="00F81C95">
        <w:rPr>
          <w:rFonts w:ascii="Calibri" w:hAnsi="Calibri" w:cs="Calibri"/>
        </w:rPr>
        <w:t>2031.</w:t>
      </w:r>
    </w:p>
    <w:p w14:paraId="518BCA48" w14:textId="1EB8DB76" w:rsidR="00F81C95" w:rsidRPr="00F81C95" w:rsidRDefault="00F81C95" w:rsidP="00F81C95">
      <w:pPr>
        <w:rPr>
          <w:rFonts w:ascii="Calibri" w:hAnsi="Calibri" w:cs="Calibri"/>
          <w:b/>
          <w:bCs/>
        </w:rPr>
      </w:pPr>
      <w:r w:rsidRPr="00F81C95">
        <w:rPr>
          <w:rFonts w:ascii="Calibri" w:hAnsi="Calibri" w:cs="Calibri"/>
          <w:b/>
          <w:bCs/>
        </w:rPr>
        <w:t>Recommended Motion:</w:t>
      </w:r>
    </w:p>
    <w:p w14:paraId="7506F433" w14:textId="4C844110" w:rsidR="00F81C95" w:rsidRDefault="00F81C95" w:rsidP="00F81C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move </w:t>
      </w:r>
      <w:r w:rsidRPr="00F81C95">
        <w:rPr>
          <w:rFonts w:ascii="Calibri" w:hAnsi="Calibri" w:cs="Calibri"/>
        </w:rPr>
        <w:t xml:space="preserve">that the Hardin County Board of Education approve the contract with Apptegy for website hosting and development services through </w:t>
      </w:r>
      <w:r w:rsidR="00D42EFC">
        <w:rPr>
          <w:rFonts w:ascii="Calibri" w:hAnsi="Calibri" w:cs="Calibri"/>
        </w:rPr>
        <w:t>June 30,</w:t>
      </w:r>
      <w:r w:rsidRPr="00F81C95">
        <w:rPr>
          <w:rFonts w:ascii="Calibri" w:hAnsi="Calibri" w:cs="Calibri"/>
        </w:rPr>
        <w:t xml:space="preserve"> 2031.</w:t>
      </w:r>
    </w:p>
    <w:p w14:paraId="59B58FCE" w14:textId="77777777" w:rsidR="00F81C95" w:rsidRPr="004D2F16" w:rsidRDefault="00F81C95">
      <w:pPr>
        <w:rPr>
          <w:rFonts w:ascii="Calibri" w:hAnsi="Calibri" w:cs="Calibri"/>
        </w:rPr>
      </w:pPr>
    </w:p>
    <w:sectPr w:rsidR="00F81C95" w:rsidRPr="004D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5511D"/>
    <w:multiLevelType w:val="multilevel"/>
    <w:tmpl w:val="0BC8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73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16"/>
    <w:rsid w:val="00227A3F"/>
    <w:rsid w:val="004D2F16"/>
    <w:rsid w:val="0069749C"/>
    <w:rsid w:val="00946ADE"/>
    <w:rsid w:val="0098183E"/>
    <w:rsid w:val="009C3FF5"/>
    <w:rsid w:val="00D331BF"/>
    <w:rsid w:val="00D42EFC"/>
    <w:rsid w:val="00D65163"/>
    <w:rsid w:val="00F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493A"/>
  <w15:chartTrackingRefBased/>
  <w15:docId w15:val="{F518C08E-35C3-414F-8D9C-6EEA4AFC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John</dc:creator>
  <cp:keywords/>
  <dc:description/>
  <cp:lastModifiedBy>Pawley, Kaycie</cp:lastModifiedBy>
  <cp:revision>2</cp:revision>
  <dcterms:created xsi:type="dcterms:W3CDTF">2026-01-13T15:20:00Z</dcterms:created>
  <dcterms:modified xsi:type="dcterms:W3CDTF">2026-01-13T15:20:00Z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9c6da444-8e12-459b-9929-6bb219285d4e</vt:lpwstr>
  </property>
</Properties>
</file>