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7443" w14:textId="77777777" w:rsidR="00296990" w:rsidRPr="00B54060" w:rsidRDefault="007B014A">
      <w:pPr>
        <w:shd w:val="clear" w:color="auto" w:fill="FFFFFF"/>
        <w:spacing w:line="504" w:lineRule="exact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>THIS IS A DECISION PAPER</w:t>
      </w:r>
      <w:r w:rsidR="00C513A8" w:rsidRPr="00C513A8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 </w:t>
      </w:r>
    </w:p>
    <w:p w14:paraId="552A137E" w14:textId="77777777" w:rsidR="00296990" w:rsidRPr="00B54060" w:rsidRDefault="007B014A">
      <w:pPr>
        <w:shd w:val="clear" w:color="auto" w:fill="FFFFFF"/>
        <w:tabs>
          <w:tab w:val="left" w:pos="1037"/>
        </w:tabs>
        <w:spacing w:line="504" w:lineRule="exact"/>
        <w:ind w:left="11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>TO:</w:t>
      </w:r>
      <w:r w:rsidRPr="00B54060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B54060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Pr="00B54060">
        <w:rPr>
          <w:rFonts w:ascii="Times New Roman" w:hAnsi="Times New Roman" w:cs="Times New Roman"/>
          <w:b/>
          <w:bCs/>
          <w:color w:val="000000"/>
          <w:spacing w:val="-10"/>
          <w:sz w:val="24"/>
        </w:rPr>
        <w:t>HARDIN COUNTY BOARD OF EDUCATION</w:t>
      </w:r>
    </w:p>
    <w:p w14:paraId="4A3AAADB" w14:textId="77777777" w:rsidR="00296990" w:rsidRPr="00B54060" w:rsidRDefault="007B014A">
      <w:pPr>
        <w:shd w:val="clear" w:color="auto" w:fill="FFFFFF"/>
        <w:spacing w:before="7" w:line="504" w:lineRule="exact"/>
        <w:ind w:left="36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FROM:    </w:t>
      </w:r>
      <w:r w:rsid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ab/>
      </w:r>
      <w:r w:rsidR="00C513A8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TERESA MORGAN</w:t>
      </w:r>
      <w:r w:rsidRP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, SUPERINTENDENT</w:t>
      </w:r>
    </w:p>
    <w:p w14:paraId="47B9647B" w14:textId="77777777" w:rsidR="00296990" w:rsidRPr="00B54060" w:rsidRDefault="007B014A">
      <w:pPr>
        <w:shd w:val="clear" w:color="auto" w:fill="FFFFFF"/>
        <w:spacing w:before="234"/>
        <w:ind w:left="40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 xml:space="preserve">DATE: </w:t>
      </w:r>
      <w:r w:rsidRPr="00B5406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ab/>
      </w:r>
      <w:r w:rsidR="00E26A7E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>DECEMBER 18, 2025</w:t>
      </w:r>
    </w:p>
    <w:p w14:paraId="2E50A31E" w14:textId="77777777" w:rsidR="00296990" w:rsidRPr="00B54060" w:rsidRDefault="00E97F25">
      <w:pPr>
        <w:shd w:val="clear" w:color="auto" w:fill="FFFFFF"/>
        <w:spacing w:before="180" w:line="331" w:lineRule="exact"/>
        <w:ind w:left="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 xml:space="preserve">SUBJECT: </w:t>
      </w:r>
      <w:r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ab/>
      </w:r>
      <w:r w:rsidR="00E26A7E"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>JHHS BASEBALL FIELD REPAIRS</w:t>
      </w:r>
    </w:p>
    <w:p w14:paraId="668E86F8" w14:textId="77777777" w:rsidR="00296990" w:rsidRPr="00D86706" w:rsidRDefault="007B014A" w:rsidP="00D86706">
      <w:pPr>
        <w:shd w:val="clear" w:color="auto" w:fill="FFFFFF"/>
        <w:spacing w:before="176"/>
        <w:ind w:left="1440" w:right="835" w:hanging="1440"/>
        <w:rPr>
          <w:rFonts w:ascii="Times New Roman" w:hAnsi="Times New Roman" w:cs="Times New Roman"/>
          <w:color w:val="000000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z w:val="24"/>
        </w:rPr>
        <w:t xml:space="preserve">ISSUE:     </w:t>
      </w:r>
      <w:r w:rsidR="00D86706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C513A8">
        <w:rPr>
          <w:rFonts w:ascii="Times New Roman" w:hAnsi="Times New Roman" w:cs="Times New Roman"/>
          <w:sz w:val="24"/>
          <w:szCs w:val="24"/>
        </w:rPr>
        <w:t>Th</w:t>
      </w:r>
      <w:r w:rsidR="00E26A7E">
        <w:rPr>
          <w:rFonts w:ascii="Times New Roman" w:hAnsi="Times New Roman" w:cs="Times New Roman"/>
          <w:sz w:val="24"/>
          <w:szCs w:val="24"/>
        </w:rPr>
        <w:t xml:space="preserve">e JHHS Baseball field is holding water and student athletes are unable to use the field for practice or games.  </w:t>
      </w:r>
      <w:r w:rsidR="00C513A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DCC678" w14:textId="77777777" w:rsidR="00296990" w:rsidRDefault="007B014A" w:rsidP="00344C84">
      <w:pPr>
        <w:shd w:val="clear" w:color="auto" w:fill="FFFFFF"/>
        <w:spacing w:before="263" w:line="240" w:lineRule="exact"/>
        <w:rPr>
          <w:rFonts w:ascii="Times New Roman" w:hAnsi="Times New Roman" w:cs="Times New Roman"/>
          <w:bCs/>
          <w:color w:val="000000"/>
          <w:spacing w:val="-22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22"/>
          <w:sz w:val="24"/>
        </w:rPr>
        <w:t>FACTS:</w:t>
      </w:r>
      <w:r w:rsidR="00344C84">
        <w:rPr>
          <w:rFonts w:ascii="Times New Roman" w:hAnsi="Times New Roman" w:cs="Times New Roman"/>
          <w:b/>
          <w:bCs/>
          <w:color w:val="000000"/>
          <w:spacing w:val="-22"/>
          <w:sz w:val="24"/>
        </w:rPr>
        <w:tab/>
      </w:r>
    </w:p>
    <w:p w14:paraId="24B68C10" w14:textId="77777777" w:rsidR="003A476B" w:rsidRDefault="00E26A7E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Carlisle’s Rock and Dirt reviewed the site and made a recommendation for bringing the field to grade using baseball field mix dirt.  </w:t>
      </w:r>
    </w:p>
    <w:p w14:paraId="0A280A92" w14:textId="77777777" w:rsidR="00E26A7E" w:rsidRDefault="00E26A7E" w:rsidP="00B5406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D2A44D4" w14:textId="77777777" w:rsidR="00E26A7E" w:rsidRDefault="00E26A7E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104AB8" wp14:editId="7F0F3222">
            <wp:extent cx="5972175" cy="1876425"/>
            <wp:effectExtent l="0" t="0" r="9525" b="9525"/>
            <wp:docPr id="1" name="Picture 1" descr="C:\Users\sclark\Downloads\Dir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lark\Downloads\Dirtwor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F3EED" w14:textId="77777777" w:rsidR="00E26A7E" w:rsidRDefault="00E26A7E" w:rsidP="00B5406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3DCFA2" w14:textId="77777777" w:rsidR="003A476B" w:rsidRDefault="003A476B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6B">
        <w:rPr>
          <w:rFonts w:ascii="Times New Roman" w:hAnsi="Times New Roman" w:cs="Times New Roman"/>
          <w:b/>
          <w:sz w:val="24"/>
          <w:szCs w:val="24"/>
        </w:rPr>
        <w:t>FUNDING SOURCE</w:t>
      </w:r>
      <w:r>
        <w:rPr>
          <w:rFonts w:ascii="Times New Roman" w:hAnsi="Times New Roman" w:cs="Times New Roman"/>
          <w:sz w:val="24"/>
          <w:szCs w:val="24"/>
        </w:rPr>
        <w:t>: General Fund</w:t>
      </w:r>
    </w:p>
    <w:p w14:paraId="175342E9" w14:textId="77777777" w:rsidR="00B54060" w:rsidRPr="00B54060" w:rsidRDefault="00B54060" w:rsidP="00B5406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03A9BF0" w14:textId="77777777" w:rsidR="00296990" w:rsidRPr="00B54060" w:rsidRDefault="007B014A">
      <w:pPr>
        <w:shd w:val="clear" w:color="auto" w:fill="FFFFFF"/>
        <w:spacing w:before="778"/>
        <w:ind w:left="40"/>
        <w:contextualSpacing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>RECOMMENDATION</w:t>
      </w:r>
    </w:p>
    <w:p w14:paraId="137D4857" w14:textId="77777777" w:rsidR="00296990" w:rsidRPr="00B54060" w:rsidRDefault="007B014A">
      <w:pPr>
        <w:shd w:val="clear" w:color="auto" w:fill="FFFFFF"/>
        <w:spacing w:before="230" w:line="302" w:lineRule="exact"/>
        <w:ind w:left="32" w:firstLine="594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I RECOMMEND THE HARDIN C</w:t>
      </w:r>
      <w:r w:rsidR="00D86706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OUNTY BOARD OF EDUCATION </w:t>
      </w:r>
      <w:r w:rsidR="003A476B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ACCEPT THE </w:t>
      </w:r>
      <w:r w:rsidR="00E26A7E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PROPOSAL FROM CARLISLE’S ROCK AND DIRT IN THE AMOUNT OF $28,500 TO REPAIR THE BASEBALL FIELD AT JOHN HARDIN HIGH SCHOOL.</w:t>
      </w:r>
    </w:p>
    <w:p w14:paraId="484CF8B6" w14:textId="77777777" w:rsidR="00296990" w:rsidRPr="00B54060" w:rsidRDefault="007B014A">
      <w:pPr>
        <w:shd w:val="clear" w:color="auto" w:fill="FFFFFF"/>
        <w:spacing w:before="266"/>
        <w:ind w:left="29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5"/>
          <w:sz w:val="24"/>
        </w:rPr>
        <w:t>RECOMMENDED MOTION</w:t>
      </w:r>
    </w:p>
    <w:p w14:paraId="4BEE466B" w14:textId="77777777" w:rsidR="007B014A" w:rsidRPr="00B54060" w:rsidRDefault="00D86706" w:rsidP="00D86706">
      <w:pPr>
        <w:shd w:val="clear" w:color="auto" w:fill="FFFFFF"/>
        <w:spacing w:before="230" w:line="302" w:lineRule="exact"/>
        <w:ind w:left="32" w:firstLine="59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I MOVE </w:t>
      </w:r>
      <w:r w:rsidRP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THE HARDIN C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OUNTY BOARD OF EDUCATION </w:t>
      </w:r>
      <w:r w:rsidR="00E26A7E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ACCEPT THE PROPOSAL FROM CARLISLE’S ROCK AND DIRT IN THE AMOUNT OF $28,500 TO REPAIR THE BASEBALL FIELD AT JOHN HARDIN HIGH SCHOOL.</w:t>
      </w:r>
    </w:p>
    <w:sectPr w:rsidR="007B014A" w:rsidRPr="00B54060">
      <w:type w:val="continuous"/>
      <w:pgSz w:w="12240" w:h="15840"/>
      <w:pgMar w:top="1440" w:right="1480" w:bottom="720" w:left="135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4A"/>
    <w:rsid w:val="000510F2"/>
    <w:rsid w:val="0017231A"/>
    <w:rsid w:val="00296990"/>
    <w:rsid w:val="00344C84"/>
    <w:rsid w:val="003A476B"/>
    <w:rsid w:val="00745A4C"/>
    <w:rsid w:val="007B014A"/>
    <w:rsid w:val="00831030"/>
    <w:rsid w:val="00844AC2"/>
    <w:rsid w:val="009044EB"/>
    <w:rsid w:val="00944E73"/>
    <w:rsid w:val="00976AD7"/>
    <w:rsid w:val="00B40044"/>
    <w:rsid w:val="00B54060"/>
    <w:rsid w:val="00BB5473"/>
    <w:rsid w:val="00BE74EC"/>
    <w:rsid w:val="00C513A8"/>
    <w:rsid w:val="00D86706"/>
    <w:rsid w:val="00DC4BD4"/>
    <w:rsid w:val="00E26A7E"/>
    <w:rsid w:val="00E9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EFFA2"/>
  <w14:defaultImageDpi w14:val="0"/>
  <w15:docId w15:val="{E5CBE472-ECA5-4629-8C2C-C284B3C9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706"/>
    <w:pPr>
      <w:widowControl/>
      <w:autoSpaceDE/>
      <w:autoSpaceDN/>
      <w:adjustRightInd/>
      <w:ind w:left="720"/>
    </w:pPr>
    <w:rPr>
      <w:rFonts w:ascii="Calibri" w:eastAsiaTheme="minorHAns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2</cp:revision>
  <dcterms:created xsi:type="dcterms:W3CDTF">2025-12-17T14:21:00Z</dcterms:created>
  <dcterms:modified xsi:type="dcterms:W3CDTF">2025-12-17T14:21:00Z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29ed234f-b641-4625-9905-c753b27876d8</vt:lpwstr>
  </property>
</Properties>
</file>