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BBD44B2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15AE7532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Pledge </w:t>
      </w:r>
      <w:r w:rsidR="002A0F68"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66E3A11B" w14:textId="3FA0DDC3" w:rsidR="00F07D18" w:rsidRPr="00414D8D" w:rsidRDefault="00F07D18" w:rsidP="00414D8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5646BD3F" w14:textId="0F6E1C9A" w:rsidR="00B05249" w:rsidRDefault="00B05249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04F75D0D" w14:textId="49A1DF7F" w:rsidR="00B05249" w:rsidRDefault="00B05249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Garrard </w:t>
      </w:r>
      <w:r w:rsidR="00CE3194">
        <w:rPr>
          <w:rFonts w:ascii="Times New Roman" w:eastAsia="Times New Roman" w:hAnsi="Times New Roman" w:cs="Times New Roman"/>
          <w:sz w:val="24"/>
          <w:szCs w:val="24"/>
        </w:rPr>
        <w:t>County/Danville Office Equipment Staff Member of the Month</w:t>
      </w:r>
    </w:p>
    <w:p w14:paraId="6207DEC1" w14:textId="1EA5D7E6" w:rsidR="00CE3194" w:rsidRDefault="00CE3194" w:rsidP="00CE319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County/Whitaker Bank Teacher of the Month</w:t>
      </w:r>
    </w:p>
    <w:p w14:paraId="25F0F5B9" w14:textId="7331FB5B" w:rsidR="00CE3194" w:rsidRDefault="00CE3194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County/Farmers Bank Students of the Month</w:t>
      </w:r>
    </w:p>
    <w:p w14:paraId="5F84D2A2" w14:textId="61CF6CA9" w:rsidR="00E94154" w:rsidRPr="00D87DAA" w:rsidRDefault="0036346C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Governor’s Scholar &amp; Governor’s School for the Arts</w:t>
      </w:r>
    </w:p>
    <w:p w14:paraId="45A88185" w14:textId="48F7676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C7D96B1" w14:textId="28F6B1EF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10/14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90AFA2A" w14:textId="6F47B5E3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10/14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52BEC75" w14:textId="4CF11462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10/16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11B1E1F" w14:textId="0A57EDDA" w:rsidR="00F07D18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10/20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85F4808" w14:textId="5867E09E" w:rsidR="00F07D18" w:rsidRPr="00B940D6" w:rsidRDefault="00F07D18" w:rsidP="00F07D18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10/</w:t>
      </w:r>
      <w:r w:rsidR="00452E08">
        <w:rPr>
          <w:rFonts w:ascii="Times New Roman" w:eastAsia="Times New Roman" w:hAnsi="Times New Roman" w:cs="Times New Roman"/>
          <w:sz w:val="24"/>
          <w:szCs w:val="24"/>
        </w:rPr>
        <w:t>13</w:t>
      </w:r>
      <w:r w:rsidR="008C0CA3">
        <w:rPr>
          <w:rFonts w:ascii="Times New Roman" w:eastAsia="Times New Roman" w:hAnsi="Times New Roman" w:cs="Times New Roman"/>
          <w:sz w:val="24"/>
          <w:szCs w:val="24"/>
        </w:rPr>
        <w:t>/25</w:t>
      </w:r>
    </w:p>
    <w:p w14:paraId="6A5B1A4B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440CA2B6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0D346861" w14:textId="5C590083" w:rsidR="00F07D18" w:rsidRPr="00C728CB" w:rsidRDefault="00F07D18" w:rsidP="00C728C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3F11BF12" w14:textId="0BEE899A" w:rsidR="006E5C7E" w:rsidRDefault="00F07D18" w:rsidP="00D87DAA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/Bonding Capacity</w:t>
      </w:r>
    </w:p>
    <w:p w14:paraId="22AE2DCF" w14:textId="1396A083" w:rsidR="00921F3E" w:rsidRDefault="0036346C" w:rsidP="0036346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Kindergarten &amp; 1</w:t>
      </w:r>
      <w:r w:rsidRPr="0036346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Grade Retention</w:t>
      </w:r>
    </w:p>
    <w:p w14:paraId="149889C0" w14:textId="1034B3D2" w:rsidR="0036346C" w:rsidRPr="0036346C" w:rsidRDefault="0036346C" w:rsidP="0036346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Lancaster Elementary School Update</w:t>
      </w:r>
    </w:p>
    <w:p w14:paraId="2C588A1F" w14:textId="77777777" w:rsidR="00F07D18" w:rsidRPr="00B202F1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5BB77F02" w14:textId="77777777" w:rsidR="00F07D18" w:rsidRPr="00635C94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3B79063B" w14:textId="221B992B" w:rsidR="004E17CE" w:rsidRPr="00CE3194" w:rsidRDefault="00F07D18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2032080A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3A6B24DA" w14:textId="77777777" w:rsidR="00F07D18" w:rsidRPr="00EE7EC1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20F58FB9" w14:textId="067869DE" w:rsidR="00F52717" w:rsidRPr="00F52717" w:rsidRDefault="0036346C" w:rsidP="00F52717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20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1A38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F07D18">
        <w:rPr>
          <w:rFonts w:ascii="Times New Roman" w:eastAsia="Times New Roman" w:hAnsi="Times New Roman" w:cs="Times New Roman"/>
          <w:sz w:val="24"/>
          <w:szCs w:val="24"/>
        </w:rPr>
        <w:t xml:space="preserve"> – Regular Meeti</w:t>
      </w:r>
      <w:r w:rsidR="00F52717">
        <w:rPr>
          <w:rFonts w:ascii="Times New Roman" w:eastAsia="Times New Roman" w:hAnsi="Times New Roman" w:cs="Times New Roman"/>
          <w:sz w:val="24"/>
          <w:szCs w:val="24"/>
        </w:rPr>
        <w:t>ng</w:t>
      </w:r>
      <w:r w:rsidR="00F52717" w:rsidRPr="00F527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77803F" w14:textId="375DA8CE" w:rsidR="00F52717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6087820F" w14:textId="7291E7D1" w:rsidR="009F69D5" w:rsidRDefault="00F52717" w:rsidP="00CE319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Personnel Changes Since </w:t>
      </w:r>
      <w:r w:rsidR="00E94154">
        <w:rPr>
          <w:rFonts w:ascii="Times New Roman" w:eastAsia="Times New Roman" w:hAnsi="Times New Roman" w:cs="Times New Roman"/>
          <w:sz w:val="24"/>
          <w:szCs w:val="24"/>
        </w:rPr>
        <w:t>October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18F146CE" w14:textId="02755019" w:rsidR="00500506" w:rsidRDefault="00333C6D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</w:t>
      </w:r>
      <w:r w:rsidR="00E9415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$3,000 Donation to Family Resource from Heart of KY United Way – Bilingual Kits, Dental Supplies, Toddler Art Camp</w:t>
      </w:r>
    </w:p>
    <w:p w14:paraId="698E7E82" w14:textId="469C08AB" w:rsid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$1,000 Donation to Family Resource from Whitaker Bank</w:t>
      </w:r>
    </w:p>
    <w:p w14:paraId="6B05615C" w14:textId="6F8FD44C" w:rsidR="0036346C" w:rsidRP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$1,000 Donation to FRYSC - Anonymous</w:t>
      </w:r>
    </w:p>
    <w:p w14:paraId="705CB7F8" w14:textId="57984E3F" w:rsidR="00CE3194" w:rsidRDefault="00F07D18" w:rsidP="00D87D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3C364F7F" w14:textId="24AE5E03" w:rsidR="00E94154" w:rsidRDefault="00E94154" w:rsidP="0036346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36346C">
        <w:rPr>
          <w:rFonts w:ascii="Times New Roman" w:eastAsia="Times New Roman" w:hAnsi="Times New Roman" w:cs="Times New Roman"/>
          <w:sz w:val="24"/>
          <w:szCs w:val="24"/>
        </w:rPr>
        <w:t>MS Volleyball – Lexington Ice Center – Jan. 3-4, 2026 – Lexington</w:t>
      </w:r>
    </w:p>
    <w:p w14:paraId="29CDC495" w14:textId="5C197C3A" w:rsidR="0036346C" w:rsidRPr="0036346C" w:rsidRDefault="0036346C" w:rsidP="0036346C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Ag/FFA – National FFA Leadership Conference – Jan. 23-24, 2026 – EKU</w:t>
      </w:r>
    </w:p>
    <w:p w14:paraId="5CFE6C03" w14:textId="7ED46C89" w:rsidR="00B05249" w:rsidRPr="004078B6" w:rsidRDefault="00F07D18" w:rsidP="004078B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27372363" w14:textId="4B090EC2" w:rsidR="008961FD" w:rsidRDefault="0006184A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36346C">
        <w:rPr>
          <w:rFonts w:ascii="Times New Roman" w:eastAsia="Times New Roman" w:hAnsi="Times New Roman" w:cs="Times New Roman"/>
          <w:sz w:val="24"/>
          <w:szCs w:val="24"/>
          <w:lang w:val="en-US"/>
        </w:rPr>
        <w:t>Pay Application for GCHS Student Athletic Fields and Facilities</w:t>
      </w:r>
    </w:p>
    <w:p w14:paraId="3587F787" w14:textId="25EFC1C6" w:rsid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FRYSC Assurance Certification for 2026-2028</w:t>
      </w:r>
    </w:p>
    <w:p w14:paraId="79E99D4C" w14:textId="16E700A0" w:rsid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 Shortened School Day for an LES Student</w:t>
      </w:r>
    </w:p>
    <w:p w14:paraId="370FAE5A" w14:textId="688B8BE8" w:rsidR="006E7E5D" w:rsidRDefault="006E7E5D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Calendar for 2026-27 School Year</w:t>
      </w:r>
      <w:bookmarkStart w:id="0" w:name="_GoBack"/>
      <w:bookmarkEnd w:id="0"/>
    </w:p>
    <w:p w14:paraId="6EF882F2" w14:textId="54B682ED" w:rsid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MOU with Thomas More University for Facility Use from January 2026 </w:t>
      </w:r>
      <w:r w:rsidR="00334A6B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December 2027</w:t>
      </w:r>
    </w:p>
    <w:p w14:paraId="763E660F" w14:textId="7C7BDB7E" w:rsid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MOU with Lexis Winter Guard for Facility Use from January – April 2026</w:t>
      </w:r>
    </w:p>
    <w:p w14:paraId="36A06969" w14:textId="466FD605" w:rsid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Moving to Executive Session – KRS 61.810(1) (f)</w:t>
      </w:r>
    </w:p>
    <w:p w14:paraId="4B7263A5" w14:textId="508B979C" w:rsid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Return from Executive Session</w:t>
      </w:r>
    </w:p>
    <w:p w14:paraId="16441271" w14:textId="43431917" w:rsidR="0036346C" w:rsidRPr="0036346C" w:rsidRDefault="0036346C" w:rsidP="0036346C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Action Following Executive Session if Needed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752CD5DD" w:rsidR="00F729A6" w:rsidRPr="00D70B0E" w:rsidRDefault="0036346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18, 2026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Garrard Education Center – 6:00 p.m.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A8D00" w14:textId="77777777" w:rsidR="0032791B" w:rsidRDefault="0032791B" w:rsidP="00F07D18">
      <w:pPr>
        <w:spacing w:line="240" w:lineRule="auto"/>
      </w:pPr>
      <w:r>
        <w:separator/>
      </w:r>
    </w:p>
  </w:endnote>
  <w:endnote w:type="continuationSeparator" w:id="0">
    <w:p w14:paraId="508C07C4" w14:textId="77777777" w:rsidR="0032791B" w:rsidRDefault="0032791B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161D3" w14:textId="77777777" w:rsidR="0032791B" w:rsidRDefault="0032791B" w:rsidP="00F07D18">
      <w:pPr>
        <w:spacing w:line="240" w:lineRule="auto"/>
      </w:pPr>
      <w:r>
        <w:separator/>
      </w:r>
    </w:p>
  </w:footnote>
  <w:footnote w:type="continuationSeparator" w:id="0">
    <w:p w14:paraId="4D76120B" w14:textId="77777777" w:rsidR="0032791B" w:rsidRDefault="0032791B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195998C4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36346C">
      <w:rPr>
        <w:rFonts w:ascii="Times New Roman" w:eastAsia="Times New Roman" w:hAnsi="Times New Roman" w:cs="Times New Roman"/>
        <w:sz w:val="24"/>
        <w:szCs w:val="24"/>
      </w:rPr>
      <w:t>December 18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A13FFC">
      <w:rPr>
        <w:rFonts w:ascii="Times New Roman" w:eastAsia="Times New Roman" w:hAnsi="Times New Roman" w:cs="Times New Roman"/>
        <w:sz w:val="24"/>
        <w:szCs w:val="24"/>
      </w:rPr>
      <w:t>5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77777777" w:rsidR="00D97D44" w:rsidRPr="00B469E6" w:rsidRDefault="00457E1E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24436"/>
    <w:rsid w:val="000262DB"/>
    <w:rsid w:val="00037EE8"/>
    <w:rsid w:val="00041590"/>
    <w:rsid w:val="0006184A"/>
    <w:rsid w:val="0007119B"/>
    <w:rsid w:val="000762A9"/>
    <w:rsid w:val="00080332"/>
    <w:rsid w:val="00083631"/>
    <w:rsid w:val="00086E14"/>
    <w:rsid w:val="000E4866"/>
    <w:rsid w:val="0010306A"/>
    <w:rsid w:val="00117C45"/>
    <w:rsid w:val="001272E4"/>
    <w:rsid w:val="00154C25"/>
    <w:rsid w:val="00174C4D"/>
    <w:rsid w:val="00175947"/>
    <w:rsid w:val="001905D4"/>
    <w:rsid w:val="001A31EC"/>
    <w:rsid w:val="001A3874"/>
    <w:rsid w:val="001A3E36"/>
    <w:rsid w:val="001B5D7A"/>
    <w:rsid w:val="001F6B19"/>
    <w:rsid w:val="00221528"/>
    <w:rsid w:val="00235626"/>
    <w:rsid w:val="00292CDE"/>
    <w:rsid w:val="002A0F68"/>
    <w:rsid w:val="002A0F6E"/>
    <w:rsid w:val="002B1494"/>
    <w:rsid w:val="002B268E"/>
    <w:rsid w:val="002F126E"/>
    <w:rsid w:val="002F3A75"/>
    <w:rsid w:val="0032791B"/>
    <w:rsid w:val="00333C6D"/>
    <w:rsid w:val="00334A6B"/>
    <w:rsid w:val="00340585"/>
    <w:rsid w:val="00342BF0"/>
    <w:rsid w:val="0034696B"/>
    <w:rsid w:val="00351785"/>
    <w:rsid w:val="003521DF"/>
    <w:rsid w:val="0036346C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43750"/>
    <w:rsid w:val="00452E08"/>
    <w:rsid w:val="00457E1E"/>
    <w:rsid w:val="00472588"/>
    <w:rsid w:val="004B04CA"/>
    <w:rsid w:val="004C00AD"/>
    <w:rsid w:val="004C4CEF"/>
    <w:rsid w:val="004C54F8"/>
    <w:rsid w:val="004E17CE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C0B33"/>
    <w:rsid w:val="006D476E"/>
    <w:rsid w:val="006E5C7E"/>
    <w:rsid w:val="006E7E5D"/>
    <w:rsid w:val="006F03C0"/>
    <w:rsid w:val="006F41E2"/>
    <w:rsid w:val="006F6CAB"/>
    <w:rsid w:val="00730E37"/>
    <w:rsid w:val="0074684C"/>
    <w:rsid w:val="0076136F"/>
    <w:rsid w:val="00776304"/>
    <w:rsid w:val="007922E9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7783C"/>
    <w:rsid w:val="008961FD"/>
    <w:rsid w:val="008A5BBD"/>
    <w:rsid w:val="008B2276"/>
    <w:rsid w:val="008B4518"/>
    <w:rsid w:val="008C0CA3"/>
    <w:rsid w:val="00901D01"/>
    <w:rsid w:val="00906800"/>
    <w:rsid w:val="00921F3E"/>
    <w:rsid w:val="009335A3"/>
    <w:rsid w:val="0094675A"/>
    <w:rsid w:val="0095224D"/>
    <w:rsid w:val="00956267"/>
    <w:rsid w:val="00963760"/>
    <w:rsid w:val="00963DA3"/>
    <w:rsid w:val="009755A4"/>
    <w:rsid w:val="009866DA"/>
    <w:rsid w:val="009A1441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60539"/>
    <w:rsid w:val="00A61A14"/>
    <w:rsid w:val="00A6259B"/>
    <w:rsid w:val="00A63238"/>
    <w:rsid w:val="00A724E0"/>
    <w:rsid w:val="00A73A16"/>
    <w:rsid w:val="00A862D9"/>
    <w:rsid w:val="00A86ADF"/>
    <w:rsid w:val="00AA79AF"/>
    <w:rsid w:val="00AC0FCD"/>
    <w:rsid w:val="00AC6133"/>
    <w:rsid w:val="00AC6552"/>
    <w:rsid w:val="00AE1E6E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14CE3"/>
    <w:rsid w:val="00C219B3"/>
    <w:rsid w:val="00C27A90"/>
    <w:rsid w:val="00C37C56"/>
    <w:rsid w:val="00C42624"/>
    <w:rsid w:val="00C42C73"/>
    <w:rsid w:val="00C705B5"/>
    <w:rsid w:val="00C728CB"/>
    <w:rsid w:val="00C74125"/>
    <w:rsid w:val="00CB4604"/>
    <w:rsid w:val="00CD3610"/>
    <w:rsid w:val="00CE3194"/>
    <w:rsid w:val="00CE32C7"/>
    <w:rsid w:val="00D007CC"/>
    <w:rsid w:val="00D14889"/>
    <w:rsid w:val="00D14CAD"/>
    <w:rsid w:val="00D2430F"/>
    <w:rsid w:val="00D3340E"/>
    <w:rsid w:val="00D35BF8"/>
    <w:rsid w:val="00D67B9B"/>
    <w:rsid w:val="00D87DAA"/>
    <w:rsid w:val="00D911E6"/>
    <w:rsid w:val="00D97D44"/>
    <w:rsid w:val="00DB2F06"/>
    <w:rsid w:val="00DC2D08"/>
    <w:rsid w:val="00DC52FC"/>
    <w:rsid w:val="00DE5064"/>
    <w:rsid w:val="00E03917"/>
    <w:rsid w:val="00E113F4"/>
    <w:rsid w:val="00E24CA0"/>
    <w:rsid w:val="00E30E70"/>
    <w:rsid w:val="00E42A6E"/>
    <w:rsid w:val="00E46202"/>
    <w:rsid w:val="00E66E27"/>
    <w:rsid w:val="00E94154"/>
    <w:rsid w:val="00EB3DB5"/>
    <w:rsid w:val="00ED583D"/>
    <w:rsid w:val="00EF0E24"/>
    <w:rsid w:val="00F02818"/>
    <w:rsid w:val="00F062F5"/>
    <w:rsid w:val="00F07D18"/>
    <w:rsid w:val="00F52717"/>
    <w:rsid w:val="00F55D95"/>
    <w:rsid w:val="00F729A6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7</cp:revision>
  <cp:lastPrinted>2025-12-11T12:31:00Z</cp:lastPrinted>
  <dcterms:created xsi:type="dcterms:W3CDTF">2025-12-10T15:38:00Z</dcterms:created>
  <dcterms:modified xsi:type="dcterms:W3CDTF">2025-12-17T12:20:00Z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