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303A" w14:textId="0AFFD94A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Garrard County Schools/</w:t>
      </w:r>
      <w:r w:rsidR="006F3CED">
        <w:rPr>
          <w:b/>
          <w:bCs/>
          <w:i/>
          <w:iCs/>
          <w:sz w:val="32"/>
          <w:szCs w:val="32"/>
        </w:rPr>
        <w:t>Danville Office Equipment</w:t>
      </w:r>
    </w:p>
    <w:p w14:paraId="64CEE447" w14:textId="5C30E393" w:rsidR="0043358F" w:rsidRPr="00070A25" w:rsidRDefault="006F3CED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Staff Member</w:t>
      </w:r>
      <w:r w:rsidR="0043358F" w:rsidRPr="00070A25">
        <w:rPr>
          <w:b/>
          <w:bCs/>
          <w:i/>
          <w:iCs/>
          <w:sz w:val="32"/>
          <w:szCs w:val="32"/>
        </w:rPr>
        <w:t xml:space="preserve"> of the Month</w:t>
      </w:r>
    </w:p>
    <w:p w14:paraId="7018755F" w14:textId="285E7EB2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 xml:space="preserve"> </w:t>
      </w:r>
      <w:r w:rsidR="00ED25A3">
        <w:rPr>
          <w:b/>
          <w:bCs/>
          <w:i/>
          <w:iCs/>
          <w:sz w:val="32"/>
          <w:szCs w:val="32"/>
        </w:rPr>
        <w:t>December</w:t>
      </w:r>
      <w:r w:rsidR="004A439D">
        <w:rPr>
          <w:b/>
          <w:bCs/>
          <w:i/>
          <w:iCs/>
          <w:sz w:val="32"/>
          <w:szCs w:val="32"/>
        </w:rPr>
        <w:t xml:space="preserve"> 2025</w:t>
      </w:r>
    </w:p>
    <w:p w14:paraId="755BA7D5" w14:textId="77777777" w:rsidR="0043358F" w:rsidRDefault="0043358F" w:rsidP="0043358F">
      <w:pPr>
        <w:pStyle w:val="NoSpacing"/>
        <w:rPr>
          <w:sz w:val="32"/>
          <w:szCs w:val="32"/>
        </w:rPr>
      </w:pPr>
    </w:p>
    <w:p w14:paraId="08B762A0" w14:textId="1F417F66" w:rsidR="0043358F" w:rsidRPr="00A652D4" w:rsidRDefault="008924DB" w:rsidP="0043358F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Tammy Goins</w:t>
      </w:r>
      <w:r w:rsidR="00A652D4" w:rsidRPr="00A652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Garrard County High</w:t>
      </w:r>
      <w:r w:rsidR="002763D3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School</w:t>
      </w:r>
      <w:r w:rsidR="000231CC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– Cafeteria Manager</w:t>
      </w:r>
      <w:bookmarkStart w:id="0" w:name="_GoBack"/>
      <w:bookmarkEnd w:id="0"/>
    </w:p>
    <w:p w14:paraId="683A5961" w14:textId="77777777" w:rsidR="00F72404" w:rsidRDefault="00F72404" w:rsidP="00F72404">
      <w:pPr>
        <w:pStyle w:val="NoSpacing"/>
        <w:rPr>
          <w:sz w:val="32"/>
          <w:szCs w:val="32"/>
        </w:rPr>
      </w:pPr>
    </w:p>
    <w:p w14:paraId="02164F1B" w14:textId="77777777" w:rsidR="000231CC" w:rsidRPr="000231CC" w:rsidRDefault="000231CC" w:rsidP="000231CC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0231CC">
        <w:rPr>
          <w:color w:val="000000"/>
          <w:sz w:val="32"/>
          <w:szCs w:val="32"/>
        </w:rPr>
        <w:t xml:space="preserve">Ms. Goins is a compassionate and encouraging leader for our staff and students.  She works hard to take care of </w:t>
      </w:r>
      <w:proofErr w:type="gramStart"/>
      <w:r w:rsidRPr="000231CC">
        <w:rPr>
          <w:color w:val="000000"/>
          <w:sz w:val="32"/>
          <w:szCs w:val="32"/>
        </w:rPr>
        <w:t>all of</w:t>
      </w:r>
      <w:proofErr w:type="gramEnd"/>
      <w:r w:rsidRPr="000231CC">
        <w:rPr>
          <w:color w:val="000000"/>
          <w:sz w:val="32"/>
          <w:szCs w:val="32"/>
        </w:rPr>
        <w:t xml:space="preserve"> our GCHS students.  She has created a culture within her staff to identify students who need a little extra love and attention.  She has been known to provide students with a little extra snack with her own personal monies.  She is a Golden lion at heart, and GCHS is proud to have her leading our cafeteria.  Thank you, Ms. Goins, for all you do to support our students!  </w:t>
      </w:r>
    </w:p>
    <w:p w14:paraId="037D20BF" w14:textId="64ADFED6" w:rsidR="00274C97" w:rsidRPr="00ED25A3" w:rsidRDefault="00274C97" w:rsidP="000231CC">
      <w:pPr>
        <w:pStyle w:val="NoSpacing"/>
        <w:rPr>
          <w:rFonts w:cs="Times New Roman"/>
          <w:sz w:val="32"/>
          <w:szCs w:val="32"/>
        </w:rPr>
      </w:pPr>
    </w:p>
    <w:sectPr w:rsidR="00274C97" w:rsidRPr="00ED25A3" w:rsidSect="00D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8F"/>
    <w:rsid w:val="000231CC"/>
    <w:rsid w:val="0007119B"/>
    <w:rsid w:val="000E4784"/>
    <w:rsid w:val="00175947"/>
    <w:rsid w:val="00274C97"/>
    <w:rsid w:val="002763D3"/>
    <w:rsid w:val="0033159C"/>
    <w:rsid w:val="00340585"/>
    <w:rsid w:val="00342BF0"/>
    <w:rsid w:val="00367BCE"/>
    <w:rsid w:val="0043358F"/>
    <w:rsid w:val="00443750"/>
    <w:rsid w:val="00485B0F"/>
    <w:rsid w:val="004A439D"/>
    <w:rsid w:val="004A7BBD"/>
    <w:rsid w:val="004F6B00"/>
    <w:rsid w:val="0052261E"/>
    <w:rsid w:val="00591931"/>
    <w:rsid w:val="006E1DBF"/>
    <w:rsid w:val="006F3CED"/>
    <w:rsid w:val="00820B00"/>
    <w:rsid w:val="008637B1"/>
    <w:rsid w:val="0087783C"/>
    <w:rsid w:val="008924DB"/>
    <w:rsid w:val="008D3CB9"/>
    <w:rsid w:val="009106F9"/>
    <w:rsid w:val="00963760"/>
    <w:rsid w:val="00A31D7A"/>
    <w:rsid w:val="00A652D4"/>
    <w:rsid w:val="00AC6552"/>
    <w:rsid w:val="00B40FA4"/>
    <w:rsid w:val="00B61600"/>
    <w:rsid w:val="00C45D57"/>
    <w:rsid w:val="00CA6638"/>
    <w:rsid w:val="00D52079"/>
    <w:rsid w:val="00D7416C"/>
    <w:rsid w:val="00ED0D53"/>
    <w:rsid w:val="00ED25A3"/>
    <w:rsid w:val="00F72404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39FC9"/>
  <w15:chartTrackingRefBased/>
  <w15:docId w15:val="{C3ACEC9E-8AF3-4C37-953F-CF4ED1A3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43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5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5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52D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gmaildefault">
    <w:name w:val="gmail_default"/>
    <w:basedOn w:val="DefaultParagraphFont"/>
    <w:rsid w:val="00F7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4</cp:revision>
  <cp:lastPrinted>2024-12-18T10:38:00Z</cp:lastPrinted>
  <dcterms:created xsi:type="dcterms:W3CDTF">2025-12-09T10:43:00Z</dcterms:created>
  <dcterms:modified xsi:type="dcterms:W3CDTF">2025-12-12T17:03:00Z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c8a345b4e8cdbaa82fa9885c47bae7026700e4a355715b307180bfb7f571465b</vt:lpwstr>
  </property>
</Properties>
</file>