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41269" w14:textId="56B8D2E7" w:rsidR="00EF4EEF" w:rsidRPr="00705333" w:rsidRDefault="00705333" w:rsidP="00705333">
      <w:pPr>
        <w:jc w:val="center"/>
        <w:rPr>
          <w:b/>
          <w:bCs/>
          <w:sz w:val="24"/>
          <w:szCs w:val="24"/>
        </w:rPr>
      </w:pPr>
      <w:r w:rsidRPr="00705333">
        <w:rPr>
          <w:b/>
          <w:bCs/>
          <w:sz w:val="24"/>
          <w:szCs w:val="24"/>
        </w:rPr>
        <w:t>TRANSITION COORDINATOR NOTES FOR DECEMBER</w:t>
      </w:r>
    </w:p>
    <w:p w14:paraId="0B7FBF4A" w14:textId="261E1904" w:rsidR="00705333" w:rsidRDefault="00705333"/>
    <w:p w14:paraId="6BB271A9" w14:textId="1B9703BE" w:rsidR="00705333" w:rsidRDefault="00705333" w:rsidP="00705333">
      <w:pPr>
        <w:pStyle w:val="ListParagraph"/>
        <w:numPr>
          <w:ilvl w:val="0"/>
          <w:numId w:val="1"/>
        </w:numPr>
      </w:pPr>
      <w:r>
        <w:t xml:space="preserve">Gateway final exams wrapped up 12/11/25.  </w:t>
      </w:r>
    </w:p>
    <w:p w14:paraId="47D176EF" w14:textId="4BF33039" w:rsidR="00705333" w:rsidRDefault="00705333" w:rsidP="00705333">
      <w:pPr>
        <w:pStyle w:val="ListParagraph"/>
        <w:numPr>
          <w:ilvl w:val="0"/>
          <w:numId w:val="1"/>
        </w:numPr>
      </w:pPr>
      <w:r>
        <w:t>We have 42 total students in dual credit this year.</w:t>
      </w:r>
      <w:r w:rsidR="005A433F">
        <w:t xml:space="preserve">  Our students did an amazing job this year.  Grade reports are not in as of this submission, but in monitoring grades, we are excited to see the </w:t>
      </w:r>
      <w:proofErr w:type="gramStart"/>
      <w:r w:rsidR="005A433F">
        <w:t>final results</w:t>
      </w:r>
      <w:proofErr w:type="gramEnd"/>
      <w:r w:rsidR="005A433F">
        <w:t>!</w:t>
      </w:r>
    </w:p>
    <w:p w14:paraId="3EE5B8FD" w14:textId="7464906E" w:rsidR="00705333" w:rsidRDefault="00705333" w:rsidP="00705333">
      <w:pPr>
        <w:pStyle w:val="ListParagraph"/>
        <w:numPr>
          <w:ilvl w:val="1"/>
          <w:numId w:val="1"/>
        </w:numPr>
      </w:pPr>
      <w:r>
        <w:t>33 Gateway (4 nursing)</w:t>
      </w:r>
    </w:p>
    <w:p w14:paraId="5105AF64" w14:textId="7A74D7E6" w:rsidR="00705333" w:rsidRDefault="00705333" w:rsidP="00705333">
      <w:pPr>
        <w:pStyle w:val="ListParagraph"/>
        <w:numPr>
          <w:ilvl w:val="1"/>
          <w:numId w:val="1"/>
        </w:numPr>
      </w:pPr>
      <w:r>
        <w:t>7 full time NKU</w:t>
      </w:r>
    </w:p>
    <w:p w14:paraId="6F8B97B3" w14:textId="3BD66434" w:rsidR="00705333" w:rsidRDefault="00705333" w:rsidP="00705333">
      <w:pPr>
        <w:pStyle w:val="ListParagraph"/>
        <w:numPr>
          <w:ilvl w:val="1"/>
          <w:numId w:val="1"/>
        </w:numPr>
      </w:pPr>
      <w:r>
        <w:t>3 dual credit ATC</w:t>
      </w:r>
    </w:p>
    <w:p w14:paraId="61BCED82" w14:textId="48C2BD7D" w:rsidR="005A433F" w:rsidRDefault="005A433F" w:rsidP="005A433F">
      <w:pPr>
        <w:pStyle w:val="ListParagraph"/>
        <w:numPr>
          <w:ilvl w:val="0"/>
          <w:numId w:val="1"/>
        </w:numPr>
      </w:pPr>
      <w:r>
        <w:t>Dates set for:</w:t>
      </w:r>
    </w:p>
    <w:p w14:paraId="71EC3B40" w14:textId="43A57013" w:rsidR="005A433F" w:rsidRDefault="005A433F" w:rsidP="005A433F">
      <w:pPr>
        <w:pStyle w:val="ListParagraph"/>
        <w:numPr>
          <w:ilvl w:val="1"/>
          <w:numId w:val="1"/>
        </w:numPr>
      </w:pPr>
      <w:r>
        <w:t>UK field trip</w:t>
      </w:r>
    </w:p>
    <w:p w14:paraId="3CC9630B" w14:textId="1616E80B" w:rsidR="005A433F" w:rsidRDefault="005A433F" w:rsidP="005A433F">
      <w:pPr>
        <w:pStyle w:val="ListParagraph"/>
        <w:numPr>
          <w:ilvl w:val="1"/>
          <w:numId w:val="1"/>
        </w:numPr>
      </w:pPr>
      <w:r>
        <w:t>River City Schools Career fair hosted at Ben Flora</w:t>
      </w:r>
    </w:p>
    <w:p w14:paraId="07D0A67F" w14:textId="0040BF26" w:rsidR="005A433F" w:rsidRDefault="005A433F" w:rsidP="005A433F">
      <w:pPr>
        <w:pStyle w:val="ListParagraph"/>
        <w:numPr>
          <w:ilvl w:val="1"/>
          <w:numId w:val="1"/>
        </w:numPr>
      </w:pPr>
      <w:r>
        <w:t xml:space="preserve">Senior </w:t>
      </w:r>
      <w:proofErr w:type="spellStart"/>
      <w:r>
        <w:t>PoG</w:t>
      </w:r>
      <w:proofErr w:type="spellEnd"/>
      <w:r>
        <w:t xml:space="preserve"> presentations</w:t>
      </w:r>
    </w:p>
    <w:p w14:paraId="4EF1C907" w14:textId="4042BACA" w:rsidR="005A433F" w:rsidRDefault="005A433F" w:rsidP="005A433F">
      <w:pPr>
        <w:pStyle w:val="ListParagraph"/>
        <w:numPr>
          <w:ilvl w:val="0"/>
          <w:numId w:val="1"/>
        </w:numPr>
      </w:pPr>
      <w:r>
        <w:t xml:space="preserve">Currently we have 73% of our seniors “transition ready”.  </w:t>
      </w:r>
      <w:r w:rsidR="00496455">
        <w:t xml:space="preserve">Several students will become transition ready at the end of this semester.  </w:t>
      </w:r>
    </w:p>
    <w:p w14:paraId="1AEEF229" w14:textId="5BCCD912" w:rsidR="00705333" w:rsidRDefault="00705333">
      <w:r>
        <w:tab/>
      </w:r>
    </w:p>
    <w:sectPr w:rsidR="00705333" w:rsidSect="007B56BE">
      <w:pgSz w:w="12240" w:h="15840" w:code="1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3071"/>
    <w:multiLevelType w:val="hybridMultilevel"/>
    <w:tmpl w:val="FE50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33"/>
    <w:rsid w:val="00496455"/>
    <w:rsid w:val="004C3F57"/>
    <w:rsid w:val="005502DE"/>
    <w:rsid w:val="005A433F"/>
    <w:rsid w:val="006D569F"/>
    <w:rsid w:val="00705333"/>
    <w:rsid w:val="007B56BE"/>
    <w:rsid w:val="00EA7DA7"/>
    <w:rsid w:val="00E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8DCD"/>
  <w15:chartTrackingRefBased/>
  <w15:docId w15:val="{C89C79E7-1E72-40B0-8BF6-9C811788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Pelgen</dc:creator>
  <cp:keywords/>
  <dc:description/>
  <cp:lastModifiedBy>Fardo, Renee</cp:lastModifiedBy>
  <cp:revision>2</cp:revision>
  <cp:lastPrinted>2025-12-11T18:18:00Z</cp:lastPrinted>
  <dcterms:created xsi:type="dcterms:W3CDTF">2025-12-11T18:20:00Z</dcterms:created>
  <dcterms:modified xsi:type="dcterms:W3CDTF">2025-12-11T18:20:00Z</dcterms:modified>
</cp:coreProperties>
</file>