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307271DB" w:rsidR="000B5F08" w:rsidRDefault="000B5F08">
      <w:pPr>
        <w:rPr>
          <w:sz w:val="24"/>
          <w:szCs w:val="24"/>
        </w:rPr>
      </w:pPr>
      <w:r>
        <w:rPr>
          <w:sz w:val="24"/>
          <w:szCs w:val="24"/>
        </w:rPr>
        <w:t>Safety/Athletics/Transportation Report</w:t>
      </w:r>
      <w:r w:rsidR="003D217A" w:rsidRPr="00A92F26">
        <w:rPr>
          <w:sz w:val="24"/>
          <w:szCs w:val="24"/>
        </w:rPr>
        <w:t>-</w:t>
      </w:r>
      <w:r w:rsidR="00041FD5">
        <w:rPr>
          <w:sz w:val="24"/>
          <w:szCs w:val="24"/>
        </w:rPr>
        <w:t>December</w:t>
      </w:r>
      <w:r w:rsidR="00FE5496" w:rsidRPr="00A92F26">
        <w:rPr>
          <w:sz w:val="24"/>
          <w:szCs w:val="24"/>
        </w:rPr>
        <w:t xml:space="preserve"> 202</w:t>
      </w:r>
      <w:r w:rsidR="00EB1013">
        <w:rPr>
          <w:sz w:val="24"/>
          <w:szCs w:val="24"/>
        </w:rPr>
        <w:t>5</w:t>
      </w:r>
    </w:p>
    <w:p w14:paraId="17D70200" w14:textId="77777777" w:rsidR="00B14A30" w:rsidRDefault="00B14A30">
      <w:pPr>
        <w:rPr>
          <w:sz w:val="24"/>
          <w:szCs w:val="24"/>
        </w:rPr>
      </w:pPr>
    </w:p>
    <w:p w14:paraId="60A39096" w14:textId="7BD67151" w:rsidR="00840615" w:rsidRDefault="000B5F08">
      <w:pPr>
        <w:rPr>
          <w:sz w:val="24"/>
          <w:szCs w:val="24"/>
        </w:rPr>
      </w:pPr>
      <w:r>
        <w:rPr>
          <w:sz w:val="24"/>
          <w:szCs w:val="24"/>
        </w:rPr>
        <w:t xml:space="preserve">Safety: </w:t>
      </w:r>
      <w:r w:rsidR="00560EEF">
        <w:rPr>
          <w:sz w:val="24"/>
          <w:szCs w:val="24"/>
        </w:rPr>
        <w:t xml:space="preserve"> </w:t>
      </w:r>
      <w:r w:rsidR="00840615">
        <w:rPr>
          <w:sz w:val="24"/>
          <w:szCs w:val="24"/>
        </w:rPr>
        <w:t xml:space="preserve">We conducted all our safety drills as required by the state of Kentucky.  </w:t>
      </w:r>
    </w:p>
    <w:p w14:paraId="1D19DA7C" w14:textId="627C201E" w:rsidR="00D62C33" w:rsidRDefault="00840615">
      <w:pPr>
        <w:rPr>
          <w:sz w:val="24"/>
          <w:szCs w:val="24"/>
        </w:rPr>
      </w:pPr>
      <w:r>
        <w:rPr>
          <w:sz w:val="24"/>
          <w:szCs w:val="24"/>
        </w:rPr>
        <w:t xml:space="preserve">I have been attending the Bellevue Community Safety Forums where the community meets with the police department and members of city council. The hot button topic remains crosswalk safety.  They have developed a top 10 list of crosswalks that need to be painted.  The most urgent ones are the crosswalks around Grandview Elementary.  They are looking to do a curb out at the corner of Ward and Grandview to help with that intersection.  Members of the community asked that the school put a crossing guard at that intersection.  They were told that from a liability standpoint, it was not something we could do.  The city apparently has a grant </w:t>
      </w:r>
      <w:r w:rsidR="00FC13B6">
        <w:rPr>
          <w:sz w:val="24"/>
          <w:szCs w:val="24"/>
        </w:rPr>
        <w:t>that could potentially fund something like that.  They are looking into it.</w:t>
      </w:r>
    </w:p>
    <w:p w14:paraId="46C6B8D4" w14:textId="10F09981" w:rsidR="00FC13B6" w:rsidRDefault="00FC13B6">
      <w:pPr>
        <w:rPr>
          <w:sz w:val="24"/>
          <w:szCs w:val="24"/>
        </w:rPr>
      </w:pPr>
      <w:r>
        <w:rPr>
          <w:sz w:val="24"/>
          <w:szCs w:val="24"/>
        </w:rPr>
        <w:t xml:space="preserve">Construction issues </w:t>
      </w:r>
      <w:r w:rsidR="00E84507">
        <w:rPr>
          <w:sz w:val="24"/>
          <w:szCs w:val="24"/>
        </w:rPr>
        <w:t>remain</w:t>
      </w:r>
      <w:r>
        <w:rPr>
          <w:sz w:val="24"/>
          <w:szCs w:val="24"/>
        </w:rPr>
        <w:t xml:space="preserve"> a problem at Grandview.  We are still finding doors left open and unlocked during the school day. It has been suggested that the crew starts getting fined every time this happens as it is putting our staff and students at risk.</w:t>
      </w:r>
    </w:p>
    <w:p w14:paraId="2DCD18C6" w14:textId="3112B0D3" w:rsidR="00FC13B6" w:rsidRDefault="00FC13B6">
      <w:pPr>
        <w:rPr>
          <w:sz w:val="24"/>
          <w:szCs w:val="24"/>
        </w:rPr>
      </w:pPr>
      <w:r>
        <w:rPr>
          <w:sz w:val="24"/>
          <w:szCs w:val="24"/>
        </w:rPr>
        <w:t xml:space="preserve">The State Safety Marshall stopped in Bellevue Middle High School this month.  He suggested we conduct a lockdown/shelter in place drill during lunch.  We will set this up for after the holiday break.  He did find one door open during instruction time.  This was addressed with the teacher.  He made a couple of other suggestions that we will address in the coming weeks.  </w:t>
      </w:r>
      <w:r w:rsidR="00E21C5A">
        <w:rPr>
          <w:sz w:val="24"/>
          <w:szCs w:val="24"/>
        </w:rPr>
        <w:t>These are things that do not put our students or staff at risk.</w:t>
      </w:r>
    </w:p>
    <w:p w14:paraId="20E7DDA8" w14:textId="77777777" w:rsidR="00106155" w:rsidRDefault="00106155" w:rsidP="00106155">
      <w:pPr>
        <w:rPr>
          <w:sz w:val="24"/>
          <w:szCs w:val="24"/>
        </w:rPr>
      </w:pPr>
      <w:r>
        <w:rPr>
          <w:sz w:val="24"/>
          <w:szCs w:val="24"/>
        </w:rPr>
        <w:t xml:space="preserve">I have been working with Mr. Seward on safety and security measures for our renovated athletic complex, </w:t>
      </w:r>
      <w:proofErr w:type="gramStart"/>
      <w:r>
        <w:rPr>
          <w:sz w:val="24"/>
          <w:szCs w:val="24"/>
        </w:rPr>
        <w:t>gym</w:t>
      </w:r>
      <w:proofErr w:type="gramEnd"/>
      <w:r>
        <w:rPr>
          <w:sz w:val="24"/>
          <w:szCs w:val="24"/>
        </w:rPr>
        <w:t xml:space="preserve"> and Grandview.  This includes security cameras and access points to the doors.  We are getting closer, but we are constantly being met with roadblocks because of the pace of the construction project.</w:t>
      </w:r>
    </w:p>
    <w:p w14:paraId="38655316" w14:textId="4E5FD534" w:rsidR="00457730" w:rsidRDefault="00457730">
      <w:pPr>
        <w:rPr>
          <w:sz w:val="24"/>
          <w:szCs w:val="24"/>
        </w:rPr>
      </w:pPr>
    </w:p>
    <w:p w14:paraId="377CDDE7" w14:textId="4A3D31A7" w:rsidR="00E21C5A" w:rsidRDefault="00457730">
      <w:pPr>
        <w:rPr>
          <w:sz w:val="24"/>
          <w:szCs w:val="24"/>
        </w:rPr>
      </w:pPr>
      <w:r>
        <w:rPr>
          <w:sz w:val="24"/>
          <w:szCs w:val="24"/>
        </w:rPr>
        <w:t xml:space="preserve">Athletics: </w:t>
      </w:r>
      <w:r w:rsidR="00F176ED">
        <w:rPr>
          <w:sz w:val="24"/>
          <w:szCs w:val="24"/>
        </w:rPr>
        <w:t xml:space="preserve"> </w:t>
      </w:r>
      <w:r w:rsidR="00E21C5A">
        <w:rPr>
          <w:sz w:val="24"/>
          <w:szCs w:val="24"/>
        </w:rPr>
        <w:t xml:space="preserve">The fall sports seasons have been completed and teams have held their end of year celebrations.  Our </w:t>
      </w:r>
      <w:proofErr w:type="gramStart"/>
      <w:r w:rsidR="00E21C5A">
        <w:rPr>
          <w:sz w:val="24"/>
          <w:szCs w:val="24"/>
        </w:rPr>
        <w:t>boys</w:t>
      </w:r>
      <w:proofErr w:type="gramEnd"/>
      <w:r w:rsidR="00E21C5A">
        <w:rPr>
          <w:sz w:val="24"/>
          <w:szCs w:val="24"/>
        </w:rPr>
        <w:t xml:space="preserve"> cross country team qualified as a team for the state meet for the second year in a row.  This is the first time in school history this has happened.  Coach Long and Coach Bezold have done a great job with this group.</w:t>
      </w:r>
    </w:p>
    <w:p w14:paraId="28A69F7F" w14:textId="7F3753AA" w:rsidR="00204C1A" w:rsidRDefault="00204C1A">
      <w:pPr>
        <w:rPr>
          <w:sz w:val="24"/>
          <w:szCs w:val="24"/>
        </w:rPr>
      </w:pPr>
      <w:r>
        <w:rPr>
          <w:sz w:val="24"/>
          <w:szCs w:val="24"/>
        </w:rPr>
        <w:t>Our cheerleading squad competed in the regional competition for the first time in a long time.  They put on a great show and finished in 6</w:t>
      </w:r>
      <w:r w:rsidRPr="00204C1A">
        <w:rPr>
          <w:sz w:val="24"/>
          <w:szCs w:val="24"/>
          <w:vertAlign w:val="superscript"/>
        </w:rPr>
        <w:t>th</w:t>
      </w:r>
      <w:r>
        <w:rPr>
          <w:sz w:val="24"/>
          <w:szCs w:val="24"/>
        </w:rPr>
        <w:t xml:space="preserve"> place.</w:t>
      </w:r>
    </w:p>
    <w:p w14:paraId="60AD9AEA" w14:textId="660D0ED3" w:rsidR="00E21C5A" w:rsidRDefault="00E21C5A">
      <w:pPr>
        <w:rPr>
          <w:sz w:val="24"/>
          <w:szCs w:val="24"/>
        </w:rPr>
      </w:pPr>
      <w:r>
        <w:rPr>
          <w:sz w:val="24"/>
          <w:szCs w:val="24"/>
        </w:rPr>
        <w:t xml:space="preserve">Our boys and </w:t>
      </w:r>
      <w:proofErr w:type="gramStart"/>
      <w:r>
        <w:rPr>
          <w:sz w:val="24"/>
          <w:szCs w:val="24"/>
        </w:rPr>
        <w:t>girls</w:t>
      </w:r>
      <w:proofErr w:type="gramEnd"/>
      <w:r>
        <w:rPr>
          <w:sz w:val="24"/>
          <w:szCs w:val="24"/>
        </w:rPr>
        <w:t xml:space="preserve"> basketball seasons are underway.  At this time, our </w:t>
      </w:r>
      <w:proofErr w:type="gramStart"/>
      <w:r>
        <w:rPr>
          <w:sz w:val="24"/>
          <w:szCs w:val="24"/>
        </w:rPr>
        <w:t>girls</w:t>
      </w:r>
      <w:proofErr w:type="gramEnd"/>
      <w:r>
        <w:rPr>
          <w:sz w:val="24"/>
          <w:szCs w:val="24"/>
        </w:rPr>
        <w:t xml:space="preserve"> basketball team is undefeated and our boys team picked up their first win of the year.  </w:t>
      </w:r>
      <w:r w:rsidR="00204C1A">
        <w:rPr>
          <w:sz w:val="24"/>
          <w:szCs w:val="24"/>
        </w:rPr>
        <w:t>Due</w:t>
      </w:r>
      <w:r>
        <w:rPr>
          <w:sz w:val="24"/>
          <w:szCs w:val="24"/>
        </w:rPr>
        <w:t xml:space="preserve"> to low numbers, we are not able to have a middle school girls team this season.  We only had six girls sign </w:t>
      </w:r>
      <w:proofErr w:type="gramStart"/>
      <w:r>
        <w:rPr>
          <w:sz w:val="24"/>
          <w:szCs w:val="24"/>
        </w:rPr>
        <w:t>up</w:t>
      </w:r>
      <w:proofErr w:type="gramEnd"/>
      <w:r>
        <w:rPr>
          <w:sz w:val="24"/>
          <w:szCs w:val="24"/>
        </w:rPr>
        <w:t xml:space="preserve"> so we moved them up to the high school level and we are playing a small school schedule with them in order to allow them to play and gain experience.</w:t>
      </w:r>
    </w:p>
    <w:p w14:paraId="00338854" w14:textId="23ED0226" w:rsidR="00B57E44" w:rsidRDefault="00B57E44">
      <w:pPr>
        <w:rPr>
          <w:sz w:val="24"/>
          <w:szCs w:val="24"/>
        </w:rPr>
      </w:pPr>
      <w:r>
        <w:rPr>
          <w:sz w:val="24"/>
          <w:szCs w:val="24"/>
        </w:rPr>
        <w:lastRenderedPageBreak/>
        <w:t>Our Grandview teams have begun playing games.  We are fielding teams for both boys and girls at the 3</w:t>
      </w:r>
      <w:r w:rsidRPr="00B57E44">
        <w:rPr>
          <w:sz w:val="24"/>
          <w:szCs w:val="24"/>
          <w:vertAlign w:val="superscript"/>
        </w:rPr>
        <w:t>rd</w:t>
      </w:r>
      <w:r>
        <w:rPr>
          <w:sz w:val="24"/>
          <w:szCs w:val="24"/>
        </w:rPr>
        <w:t xml:space="preserve">, </w:t>
      </w:r>
      <w:proofErr w:type="gramStart"/>
      <w:r>
        <w:rPr>
          <w:sz w:val="24"/>
          <w:szCs w:val="24"/>
        </w:rPr>
        <w:t>4</w:t>
      </w:r>
      <w:r w:rsidRPr="00B57E44">
        <w:rPr>
          <w:sz w:val="24"/>
          <w:szCs w:val="24"/>
          <w:vertAlign w:val="superscript"/>
        </w:rPr>
        <w:t>th</w:t>
      </w:r>
      <w:proofErr w:type="gramEnd"/>
      <w:r>
        <w:rPr>
          <w:sz w:val="24"/>
          <w:szCs w:val="24"/>
        </w:rPr>
        <w:t xml:space="preserve"> and 5</w:t>
      </w:r>
      <w:r w:rsidRPr="00B57E44">
        <w:rPr>
          <w:sz w:val="24"/>
          <w:szCs w:val="24"/>
          <w:vertAlign w:val="superscript"/>
        </w:rPr>
        <w:t>th</w:t>
      </w:r>
      <w:r>
        <w:rPr>
          <w:sz w:val="24"/>
          <w:szCs w:val="24"/>
        </w:rPr>
        <w:t xml:space="preserve"> grade levels.  They are practicing in our new Grandview gym.  They gym was finished too late for us to get into the rotation to host games this season, but we will be hosting next year.  We are hoping one of the other venues has a conflict so we could possibly host those games.  </w:t>
      </w:r>
    </w:p>
    <w:p w14:paraId="2A6FC236" w14:textId="49CEB752" w:rsidR="00E21C5A" w:rsidRDefault="00B57E44">
      <w:pPr>
        <w:rPr>
          <w:sz w:val="24"/>
          <w:szCs w:val="24"/>
        </w:rPr>
      </w:pPr>
      <w:r>
        <w:rPr>
          <w:sz w:val="24"/>
          <w:szCs w:val="24"/>
        </w:rPr>
        <w:t>Our indoor track team has begun practicing.  They will compete in 3-4 meets during the months of January and February.  We are working on securing the date of May 1 to host an outdoor meet.  This will be determined by the construction crew and their ability to finish the complex during the early part of April.</w:t>
      </w:r>
    </w:p>
    <w:p w14:paraId="46E5CCF8" w14:textId="77777777" w:rsidR="00B14A30" w:rsidRPr="00A92F26" w:rsidRDefault="00B14A30">
      <w:pPr>
        <w:rPr>
          <w:sz w:val="24"/>
          <w:szCs w:val="24"/>
        </w:rPr>
      </w:pPr>
    </w:p>
    <w:p w14:paraId="5D689B5B" w14:textId="55780CF7" w:rsidR="00816578" w:rsidRDefault="0079174E">
      <w:pPr>
        <w:rPr>
          <w:sz w:val="24"/>
          <w:szCs w:val="24"/>
        </w:rPr>
      </w:pPr>
      <w:r w:rsidRPr="00A92F26">
        <w:rPr>
          <w:sz w:val="24"/>
          <w:szCs w:val="24"/>
        </w:rPr>
        <w:t>Transporta</w:t>
      </w:r>
      <w:r w:rsidR="007D5C18" w:rsidRPr="00A92F26">
        <w:rPr>
          <w:sz w:val="24"/>
          <w:szCs w:val="24"/>
        </w:rPr>
        <w:t xml:space="preserve">tion:  </w:t>
      </w:r>
      <w:r w:rsidR="00816578">
        <w:rPr>
          <w:sz w:val="24"/>
          <w:szCs w:val="24"/>
        </w:rPr>
        <w:t xml:space="preserve">All of our routes are up and running.  </w:t>
      </w:r>
      <w:r w:rsidR="00CB6330">
        <w:rPr>
          <w:sz w:val="24"/>
          <w:szCs w:val="24"/>
        </w:rPr>
        <w:t xml:space="preserve">We are continuing to add students and make adjustments to our preschool route. </w:t>
      </w:r>
    </w:p>
    <w:p w14:paraId="79963FDC" w14:textId="6C6DADEA" w:rsidR="00562D5C" w:rsidRDefault="00562D5C">
      <w:pPr>
        <w:rPr>
          <w:sz w:val="24"/>
          <w:szCs w:val="24"/>
        </w:rPr>
      </w:pPr>
      <w:r>
        <w:rPr>
          <w:sz w:val="24"/>
          <w:szCs w:val="24"/>
        </w:rPr>
        <w:t>All of our drivers now have a rapid radio they are able to take with them in case of an emergency.  They can contact anyone on our administrative team with the push of a button.</w:t>
      </w:r>
    </w:p>
    <w:p w14:paraId="63485D58" w14:textId="2527E068" w:rsidR="00816578" w:rsidRDefault="00816578">
      <w:pPr>
        <w:rPr>
          <w:sz w:val="24"/>
          <w:szCs w:val="24"/>
        </w:rPr>
      </w:pPr>
      <w:r>
        <w:rPr>
          <w:sz w:val="24"/>
          <w:szCs w:val="24"/>
        </w:rPr>
        <w:t>The routes we are running are:</w:t>
      </w:r>
    </w:p>
    <w:p w14:paraId="05D8BE8A" w14:textId="67BF3881" w:rsidR="00816578" w:rsidRDefault="00816578">
      <w:pPr>
        <w:rPr>
          <w:sz w:val="24"/>
          <w:szCs w:val="24"/>
        </w:rPr>
      </w:pPr>
      <w:r>
        <w:rPr>
          <w:sz w:val="24"/>
          <w:szCs w:val="24"/>
        </w:rPr>
        <w:t>Morning: RSP, Southgate, Preschool, Gateway</w:t>
      </w:r>
      <w:r w:rsidR="00B57E44">
        <w:rPr>
          <w:sz w:val="24"/>
          <w:szCs w:val="24"/>
        </w:rPr>
        <w:t>, and one McKenney Vento route.</w:t>
      </w:r>
    </w:p>
    <w:p w14:paraId="03CD7CB9" w14:textId="482667F6" w:rsidR="00816578" w:rsidRDefault="00816578">
      <w:pPr>
        <w:rPr>
          <w:sz w:val="24"/>
          <w:szCs w:val="24"/>
        </w:rPr>
      </w:pPr>
      <w:r>
        <w:rPr>
          <w:sz w:val="24"/>
          <w:szCs w:val="24"/>
        </w:rPr>
        <w:t>Midday:  Preschool, Cultivate, RSP.</w:t>
      </w:r>
    </w:p>
    <w:p w14:paraId="046F1A0B" w14:textId="69AA295A" w:rsidR="00816578" w:rsidRDefault="00816578">
      <w:pPr>
        <w:rPr>
          <w:sz w:val="24"/>
          <w:szCs w:val="24"/>
        </w:rPr>
      </w:pPr>
      <w:r>
        <w:rPr>
          <w:sz w:val="24"/>
          <w:szCs w:val="24"/>
        </w:rPr>
        <w:t>Afternoon:  ATC, Southgate</w:t>
      </w:r>
      <w:r w:rsidR="00764095">
        <w:rPr>
          <w:sz w:val="24"/>
          <w:szCs w:val="24"/>
        </w:rPr>
        <w:t>, Preschool</w:t>
      </w:r>
      <w:r w:rsidR="00B57E44">
        <w:rPr>
          <w:sz w:val="24"/>
          <w:szCs w:val="24"/>
        </w:rPr>
        <w:t>, and one McKenney Vento route.</w:t>
      </w:r>
    </w:p>
    <w:p w14:paraId="1B566ABE" w14:textId="77777777" w:rsidR="00816578" w:rsidRDefault="00816578">
      <w:pPr>
        <w:rPr>
          <w:sz w:val="24"/>
          <w:szCs w:val="24"/>
        </w:rPr>
      </w:pPr>
    </w:p>
    <w:p w14:paraId="018255DA" w14:textId="37594D21" w:rsidR="007D5C18" w:rsidRPr="00235CF6" w:rsidRDefault="007D5C18">
      <w:pPr>
        <w:rPr>
          <w:sz w:val="24"/>
          <w:szCs w:val="24"/>
        </w:rPr>
      </w:pP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41FD5"/>
    <w:rsid w:val="00055237"/>
    <w:rsid w:val="00066202"/>
    <w:rsid w:val="000831B5"/>
    <w:rsid w:val="00091F4D"/>
    <w:rsid w:val="000B5F08"/>
    <w:rsid w:val="000E3BFF"/>
    <w:rsid w:val="00106155"/>
    <w:rsid w:val="00114423"/>
    <w:rsid w:val="00131AA0"/>
    <w:rsid w:val="001445B7"/>
    <w:rsid w:val="0015409E"/>
    <w:rsid w:val="00181219"/>
    <w:rsid w:val="001A0EEA"/>
    <w:rsid w:val="001B692A"/>
    <w:rsid w:val="001C3D7B"/>
    <w:rsid w:val="00204C1A"/>
    <w:rsid w:val="00220B5C"/>
    <w:rsid w:val="00235CF6"/>
    <w:rsid w:val="00236E4B"/>
    <w:rsid w:val="00243EDC"/>
    <w:rsid w:val="00244807"/>
    <w:rsid w:val="00254F9E"/>
    <w:rsid w:val="00275DE9"/>
    <w:rsid w:val="00290C86"/>
    <w:rsid w:val="002930F6"/>
    <w:rsid w:val="002A073E"/>
    <w:rsid w:val="002C6C24"/>
    <w:rsid w:val="002D1E7E"/>
    <w:rsid w:val="002D3F46"/>
    <w:rsid w:val="002E297A"/>
    <w:rsid w:val="00300ECE"/>
    <w:rsid w:val="00334A77"/>
    <w:rsid w:val="00335AC5"/>
    <w:rsid w:val="00381EBE"/>
    <w:rsid w:val="003A1BA0"/>
    <w:rsid w:val="003B582C"/>
    <w:rsid w:val="003D0C81"/>
    <w:rsid w:val="003D16D2"/>
    <w:rsid w:val="003D217A"/>
    <w:rsid w:val="00405B76"/>
    <w:rsid w:val="00410DCB"/>
    <w:rsid w:val="0041138C"/>
    <w:rsid w:val="00421F73"/>
    <w:rsid w:val="00427D2D"/>
    <w:rsid w:val="004357BB"/>
    <w:rsid w:val="004430EC"/>
    <w:rsid w:val="00457730"/>
    <w:rsid w:val="004809E4"/>
    <w:rsid w:val="004B1D46"/>
    <w:rsid w:val="004C0374"/>
    <w:rsid w:val="004C21B2"/>
    <w:rsid w:val="004D2FA2"/>
    <w:rsid w:val="004D4275"/>
    <w:rsid w:val="004E163E"/>
    <w:rsid w:val="004E6874"/>
    <w:rsid w:val="0050345B"/>
    <w:rsid w:val="00505CD2"/>
    <w:rsid w:val="00507CE1"/>
    <w:rsid w:val="005249BE"/>
    <w:rsid w:val="00560EEF"/>
    <w:rsid w:val="00560FE1"/>
    <w:rsid w:val="00562D5C"/>
    <w:rsid w:val="0056647C"/>
    <w:rsid w:val="00566D77"/>
    <w:rsid w:val="005732C9"/>
    <w:rsid w:val="005B611E"/>
    <w:rsid w:val="005C3CA0"/>
    <w:rsid w:val="005C58A8"/>
    <w:rsid w:val="005D4C41"/>
    <w:rsid w:val="005D61F8"/>
    <w:rsid w:val="005F387A"/>
    <w:rsid w:val="0063297C"/>
    <w:rsid w:val="006510CB"/>
    <w:rsid w:val="00664A4F"/>
    <w:rsid w:val="00681FA4"/>
    <w:rsid w:val="006B1FCB"/>
    <w:rsid w:val="006B4F7A"/>
    <w:rsid w:val="006C7A46"/>
    <w:rsid w:val="006D4A78"/>
    <w:rsid w:val="006E1D2E"/>
    <w:rsid w:val="006E44C6"/>
    <w:rsid w:val="006F5C45"/>
    <w:rsid w:val="00701E82"/>
    <w:rsid w:val="00702ADD"/>
    <w:rsid w:val="00707E33"/>
    <w:rsid w:val="00713D91"/>
    <w:rsid w:val="00740B7E"/>
    <w:rsid w:val="00764095"/>
    <w:rsid w:val="00764F01"/>
    <w:rsid w:val="00781F52"/>
    <w:rsid w:val="00783D69"/>
    <w:rsid w:val="0079174E"/>
    <w:rsid w:val="007A48B0"/>
    <w:rsid w:val="007B771C"/>
    <w:rsid w:val="007C1E43"/>
    <w:rsid w:val="007D16A2"/>
    <w:rsid w:val="007D5C18"/>
    <w:rsid w:val="007E5A42"/>
    <w:rsid w:val="007F143F"/>
    <w:rsid w:val="007F71DF"/>
    <w:rsid w:val="00806EC7"/>
    <w:rsid w:val="00816578"/>
    <w:rsid w:val="00840615"/>
    <w:rsid w:val="00851D86"/>
    <w:rsid w:val="0086117B"/>
    <w:rsid w:val="00862199"/>
    <w:rsid w:val="0087164A"/>
    <w:rsid w:val="00872A34"/>
    <w:rsid w:val="008731A0"/>
    <w:rsid w:val="008823DF"/>
    <w:rsid w:val="0089150D"/>
    <w:rsid w:val="00892F00"/>
    <w:rsid w:val="00895EED"/>
    <w:rsid w:val="008A1006"/>
    <w:rsid w:val="008A2C9E"/>
    <w:rsid w:val="008E54E1"/>
    <w:rsid w:val="008E7DD1"/>
    <w:rsid w:val="00905D89"/>
    <w:rsid w:val="009116D1"/>
    <w:rsid w:val="00912E27"/>
    <w:rsid w:val="0093626A"/>
    <w:rsid w:val="00946DF4"/>
    <w:rsid w:val="00953129"/>
    <w:rsid w:val="009838B7"/>
    <w:rsid w:val="009921EF"/>
    <w:rsid w:val="00994114"/>
    <w:rsid w:val="009B485E"/>
    <w:rsid w:val="009E6D88"/>
    <w:rsid w:val="00A1327C"/>
    <w:rsid w:val="00A30926"/>
    <w:rsid w:val="00A515CF"/>
    <w:rsid w:val="00A73523"/>
    <w:rsid w:val="00A73A4B"/>
    <w:rsid w:val="00A872AF"/>
    <w:rsid w:val="00A91B79"/>
    <w:rsid w:val="00A92F26"/>
    <w:rsid w:val="00AA3C46"/>
    <w:rsid w:val="00AB46E4"/>
    <w:rsid w:val="00AE0EED"/>
    <w:rsid w:val="00AF06ED"/>
    <w:rsid w:val="00B1358E"/>
    <w:rsid w:val="00B14A0E"/>
    <w:rsid w:val="00B14A30"/>
    <w:rsid w:val="00B30DC3"/>
    <w:rsid w:val="00B327B7"/>
    <w:rsid w:val="00B57E44"/>
    <w:rsid w:val="00BC0685"/>
    <w:rsid w:val="00BD0134"/>
    <w:rsid w:val="00C14850"/>
    <w:rsid w:val="00C3284D"/>
    <w:rsid w:val="00C34534"/>
    <w:rsid w:val="00C43A6B"/>
    <w:rsid w:val="00C82E01"/>
    <w:rsid w:val="00C837AF"/>
    <w:rsid w:val="00C90E0D"/>
    <w:rsid w:val="00CB6330"/>
    <w:rsid w:val="00CD4D8D"/>
    <w:rsid w:val="00CD6DBA"/>
    <w:rsid w:val="00CD74D0"/>
    <w:rsid w:val="00CE2BF7"/>
    <w:rsid w:val="00D06338"/>
    <w:rsid w:val="00D2154B"/>
    <w:rsid w:val="00D2298B"/>
    <w:rsid w:val="00D23A64"/>
    <w:rsid w:val="00D31DCA"/>
    <w:rsid w:val="00D45462"/>
    <w:rsid w:val="00D46AED"/>
    <w:rsid w:val="00D62C33"/>
    <w:rsid w:val="00D76499"/>
    <w:rsid w:val="00D85551"/>
    <w:rsid w:val="00D91DC3"/>
    <w:rsid w:val="00D926A2"/>
    <w:rsid w:val="00DB1718"/>
    <w:rsid w:val="00DB5637"/>
    <w:rsid w:val="00DB70F5"/>
    <w:rsid w:val="00DB772A"/>
    <w:rsid w:val="00DC679D"/>
    <w:rsid w:val="00DE44F4"/>
    <w:rsid w:val="00DF48B0"/>
    <w:rsid w:val="00DF5971"/>
    <w:rsid w:val="00E0312A"/>
    <w:rsid w:val="00E166A7"/>
    <w:rsid w:val="00E21C5A"/>
    <w:rsid w:val="00E24DC2"/>
    <w:rsid w:val="00E37CFA"/>
    <w:rsid w:val="00E47257"/>
    <w:rsid w:val="00E84507"/>
    <w:rsid w:val="00E8746A"/>
    <w:rsid w:val="00EA66AB"/>
    <w:rsid w:val="00EB0353"/>
    <w:rsid w:val="00EB1013"/>
    <w:rsid w:val="00EB3B6B"/>
    <w:rsid w:val="00ED0E86"/>
    <w:rsid w:val="00ED1DB9"/>
    <w:rsid w:val="00F176ED"/>
    <w:rsid w:val="00F36694"/>
    <w:rsid w:val="00F448BF"/>
    <w:rsid w:val="00F51547"/>
    <w:rsid w:val="00F57850"/>
    <w:rsid w:val="00F73960"/>
    <w:rsid w:val="00F777E2"/>
    <w:rsid w:val="00F85EAA"/>
    <w:rsid w:val="00F87E14"/>
    <w:rsid w:val="00FA6EAF"/>
    <w:rsid w:val="00FB4EB9"/>
    <w:rsid w:val="00FC13B6"/>
    <w:rsid w:val="00FC3BDE"/>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6</cp:revision>
  <dcterms:created xsi:type="dcterms:W3CDTF">2025-12-10T16:05:00Z</dcterms:created>
  <dcterms:modified xsi:type="dcterms:W3CDTF">2025-12-10T16:29:00Z</dcterms:modified>
</cp:coreProperties>
</file>