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7F69CE" w:rsidP="0035126E">
      <w:pPr>
        <w:jc w:val="center"/>
        <w:rPr>
          <w:b/>
        </w:rPr>
      </w:pPr>
      <w:r>
        <w:rPr>
          <w:b/>
        </w:rPr>
        <w:t>NOVEMBER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7724">
        <w:rPr>
          <w:b/>
        </w:rPr>
        <w:t>1,</w:t>
      </w:r>
      <w:r w:rsidR="007F69CE">
        <w:rPr>
          <w:b/>
        </w:rPr>
        <w:t>618,276.03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7F69CE">
        <w:rPr>
          <w:b/>
        </w:rPr>
        <w:t>609,060.87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7F69CE">
        <w:rPr>
          <w:b/>
        </w:rPr>
        <w:t>562,556.39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7F69CE">
        <w:rPr>
          <w:b/>
        </w:rPr>
        <w:t>434,388.93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7F69CE">
        <w:rPr>
          <w:b/>
        </w:rPr>
        <w:t>128,167.46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</w:t>
      </w:r>
      <w:r w:rsidR="007F69CE">
        <w:rPr>
          <w:b/>
          <w:u w:val="double"/>
        </w:rPr>
        <w:t>664,780.51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35242C" w:rsidRPr="0035242C">
        <w:rPr>
          <w:b/>
        </w:rPr>
        <w:t>1,</w:t>
      </w:r>
      <w:r w:rsidR="007F69CE">
        <w:rPr>
          <w:b/>
        </w:rPr>
        <w:t>070,055.57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7F69CE">
        <w:rPr>
          <w:b/>
        </w:rPr>
        <w:t>473,035.17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7F69CE">
        <w:rPr>
          <w:b/>
        </w:rPr>
        <w:t>190,558.17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1,664,780.51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</w:t>
      </w:r>
      <w:r w:rsidR="007F69CE">
        <w:rPr>
          <w:b/>
        </w:rPr>
        <w:t>754,775.67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7F69CE">
        <w:rPr>
          <w:b/>
        </w:rPr>
        <w:t xml:space="preserve">  89,995.16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F69CE">
        <w:rPr>
          <w:b/>
          <w:u w:val="double"/>
        </w:rPr>
        <w:t>1,664,780.51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7F69CE">
        <w:rPr>
          <w:b/>
          <w:u w:val="single"/>
        </w:rPr>
        <w:t>NOV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7F69CE">
        <w:rPr>
          <w:b/>
          <w:u w:val="single"/>
        </w:rPr>
        <w:t>NOV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7F69CE">
        <w:rPr>
          <w:b/>
        </w:rPr>
        <w:t>1,308,050.15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166B1" w:rsidRPr="008166B1">
        <w:rPr>
          <w:b/>
        </w:rPr>
        <w:t>1,</w:t>
      </w:r>
      <w:r w:rsidR="007F69CE">
        <w:rPr>
          <w:b/>
        </w:rPr>
        <w:t>070,055.57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7F69CE">
        <w:rPr>
          <w:b/>
        </w:rPr>
        <w:t>237,994.58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F5748"/>
    <w:rsid w:val="00A123FA"/>
    <w:rsid w:val="00A30B8D"/>
    <w:rsid w:val="00A3619F"/>
    <w:rsid w:val="00AF5027"/>
    <w:rsid w:val="00B2134C"/>
    <w:rsid w:val="00B2182E"/>
    <w:rsid w:val="00BE21F1"/>
    <w:rsid w:val="00BE789A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7772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50</cp:revision>
  <cp:lastPrinted>2025-06-03T16:07:00Z</cp:lastPrinted>
  <dcterms:created xsi:type="dcterms:W3CDTF">2022-03-03T14:13:00Z</dcterms:created>
  <dcterms:modified xsi:type="dcterms:W3CDTF">2025-12-03T20:40:00Z</dcterms:modified>
</cp:coreProperties>
</file>