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0BB9C39F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  <w:r w:rsidR="00563525">
        <w:rPr>
          <w:rFonts w:ascii="Tahoma" w:hAnsi="Tahoma" w:cs="Tahoma"/>
          <w:sz w:val="24"/>
          <w:szCs w:val="24"/>
        </w:rPr>
        <w:t>/SPECIAL MEETING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05F17727" w:rsidR="007533EA" w:rsidRPr="00D402D7" w:rsidRDefault="008E4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December 3</w:t>
      </w:r>
      <w:r w:rsidR="00702DD4">
        <w:rPr>
          <w:rFonts w:ascii="Tahoma" w:hAnsi="Tahoma" w:cs="Tahoma"/>
          <w:sz w:val="24"/>
          <w:szCs w:val="24"/>
        </w:rPr>
        <w:t>, 2025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3ADE9721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Working Session</w:t>
      </w:r>
      <w:r w:rsidR="000A5CC7">
        <w:rPr>
          <w:rFonts w:ascii="Tahoma" w:hAnsi="Tahoma" w:cs="Tahoma"/>
          <w:sz w:val="24"/>
          <w:szCs w:val="24"/>
        </w:rPr>
        <w:t>/Special Meeting</w:t>
      </w:r>
      <w:r w:rsidRPr="00D402D7">
        <w:rPr>
          <w:rFonts w:ascii="Tahoma" w:hAnsi="Tahoma" w:cs="Tahoma"/>
          <w:sz w:val="24"/>
          <w:szCs w:val="24"/>
        </w:rPr>
        <w:t xml:space="preserve"> of the Bellevue Board of Education on </w:t>
      </w:r>
      <w:r w:rsidR="008E45C1">
        <w:rPr>
          <w:rFonts w:ascii="Tahoma" w:hAnsi="Tahoma" w:cs="Tahoma"/>
          <w:sz w:val="24"/>
          <w:szCs w:val="24"/>
        </w:rPr>
        <w:t>December 3</w:t>
      </w:r>
      <w:r w:rsidR="00702DD4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02DD4">
        <w:rPr>
          <w:rFonts w:ascii="Tahoma" w:hAnsi="Tahoma" w:cs="Tahoma"/>
          <w:sz w:val="24"/>
          <w:szCs w:val="24"/>
        </w:rPr>
        <w:t>2025</w:t>
      </w:r>
      <w:proofErr w:type="gramEnd"/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Dan Swope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1B1F62C0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8E45C1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8E45C1">
        <w:rPr>
          <w:rFonts w:ascii="Tahoma" w:eastAsia="Times New Roman" w:hAnsi="Tahoma" w:cs="Tahoma"/>
          <w:sz w:val="24"/>
          <w:szCs w:val="24"/>
        </w:rPr>
        <w:t>, Dan Swope</w:t>
      </w:r>
    </w:p>
    <w:p w14:paraId="70CA7B87" w14:textId="77777777" w:rsidR="008E45C1" w:rsidRDefault="008E45C1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</w:p>
    <w:p w14:paraId="7CFE10A6" w14:textId="76853EE3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</w:p>
    <w:p w14:paraId="1DB19A77" w14:textId="2D99B86C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_______________________________________________________________________</w:t>
      </w:r>
    </w:p>
    <w:p w14:paraId="49A1C72C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44425D82" w14:textId="2234B665" w:rsidR="00D74323" w:rsidRDefault="00563525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SM12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 xml:space="preserve">-1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A63D86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8E45C1">
        <w:rPr>
          <w:rFonts w:ascii="Tahoma" w:hAnsi="Tahoma" w:cs="Tahoma"/>
          <w:sz w:val="24"/>
          <w:szCs w:val="24"/>
        </w:rPr>
        <w:t>December 3</w:t>
      </w:r>
      <w:r w:rsidR="00702DD4">
        <w:rPr>
          <w:rFonts w:ascii="Tahoma" w:hAnsi="Tahoma" w:cs="Tahoma"/>
          <w:sz w:val="24"/>
          <w:szCs w:val="24"/>
        </w:rPr>
        <w:t xml:space="preserve">, </w:t>
      </w:r>
      <w:proofErr w:type="gramStart"/>
      <w:r w:rsidR="00702DD4">
        <w:rPr>
          <w:rFonts w:ascii="Tahoma" w:hAnsi="Tahoma" w:cs="Tahoma"/>
          <w:sz w:val="24"/>
          <w:szCs w:val="24"/>
        </w:rPr>
        <w:t>2025</w:t>
      </w:r>
      <w:proofErr w:type="gramEnd"/>
      <w:r w:rsidR="00091F7C" w:rsidRPr="00D402D7">
        <w:rPr>
          <w:rFonts w:ascii="Tahoma" w:hAnsi="Tahoma" w:cs="Tahoma"/>
          <w:sz w:val="24"/>
          <w:szCs w:val="24"/>
        </w:rPr>
        <w:t xml:space="preserve"> Working Session</w:t>
      </w:r>
      <w:r w:rsidR="00557703">
        <w:rPr>
          <w:rFonts w:ascii="Tahoma" w:hAnsi="Tahoma" w:cs="Tahoma"/>
          <w:sz w:val="24"/>
          <w:szCs w:val="24"/>
        </w:rPr>
        <w:t>/Special Meeting</w:t>
      </w:r>
      <w:r w:rsidR="00091F7C" w:rsidRPr="00D402D7">
        <w:rPr>
          <w:rFonts w:ascii="Tahoma" w:hAnsi="Tahoma" w:cs="Tahoma"/>
          <w:sz w:val="24"/>
          <w:szCs w:val="24"/>
        </w:rPr>
        <w:t xml:space="preserve">, second by </w:t>
      </w:r>
      <w:r w:rsidR="00A63D86">
        <w:rPr>
          <w:rFonts w:ascii="Tahoma" w:hAnsi="Tahoma" w:cs="Tahoma"/>
          <w:sz w:val="24"/>
          <w:szCs w:val="24"/>
        </w:rPr>
        <w:t xml:space="preserve">Jenn Owens. 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</w:p>
    <w:p w14:paraId="49A1C72D" w14:textId="06066DA0" w:rsidR="007533EA" w:rsidRPr="00D402D7" w:rsidRDefault="00091F7C" w:rsidP="00D74323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</w:t>
      </w:r>
      <w:r w:rsidR="006F4C34">
        <w:rPr>
          <w:rFonts w:ascii="Tahoma" w:hAnsi="Tahoma" w:cs="Tahoma"/>
          <w:sz w:val="24"/>
          <w:szCs w:val="24"/>
        </w:rPr>
        <w:t>carried 5 –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0" w14:textId="20054BFA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Board conducted a working session</w:t>
      </w:r>
      <w:r w:rsidR="009F7370">
        <w:rPr>
          <w:rFonts w:ascii="Tahoma" w:hAnsi="Tahoma" w:cs="Tahoma"/>
          <w:sz w:val="24"/>
          <w:szCs w:val="24"/>
        </w:rPr>
        <w:t xml:space="preserve">.  </w:t>
      </w: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695697D7" w:rsidR="00F02591" w:rsidRPr="00D402D7" w:rsidRDefault="0055770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Construction Update</w:t>
      </w:r>
    </w:p>
    <w:p w14:paraId="78174769" w14:textId="12A0B159" w:rsidR="00F02591" w:rsidRPr="00D402D7" w:rsidRDefault="0055770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2026-2027 Budget</w:t>
      </w:r>
    </w:p>
    <w:p w14:paraId="301B785D" w14:textId="303B981F" w:rsidR="00F02591" w:rsidRPr="00D402D7" w:rsidRDefault="00557703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December Board Meeting</w:t>
      </w:r>
    </w:p>
    <w:p w14:paraId="53457638" w14:textId="7F854A87" w:rsidR="00991D54" w:rsidRPr="00991D54" w:rsidRDefault="00557703" w:rsidP="00991D54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Upcoming Events</w:t>
      </w:r>
    </w:p>
    <w:p w14:paraId="0614E22D" w14:textId="77777777" w:rsidR="00C51142" w:rsidRDefault="00085FF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SM12-25-2 Motion Passed: </w:t>
      </w:r>
      <w:r w:rsidR="005230F3">
        <w:rPr>
          <w:rFonts w:ascii="Tahoma" w:hAnsi="Tahoma" w:cs="Tahoma"/>
          <w:sz w:val="24"/>
          <w:szCs w:val="24"/>
        </w:rPr>
        <w:t>Jenny Hazeres</w:t>
      </w:r>
      <w:r>
        <w:rPr>
          <w:rFonts w:ascii="Tahoma" w:hAnsi="Tahoma" w:cs="Tahoma"/>
          <w:sz w:val="24"/>
          <w:szCs w:val="24"/>
        </w:rPr>
        <w:t xml:space="preserve"> made a motion to </w:t>
      </w:r>
      <w:r w:rsidR="006221F2">
        <w:rPr>
          <w:rFonts w:ascii="Tahoma" w:hAnsi="Tahoma" w:cs="Tahoma"/>
          <w:sz w:val="24"/>
          <w:szCs w:val="24"/>
        </w:rPr>
        <w:t xml:space="preserve">approve </w:t>
      </w:r>
      <w:r w:rsidR="00796239">
        <w:rPr>
          <w:rFonts w:ascii="Tahoma" w:hAnsi="Tahoma" w:cs="Tahoma"/>
          <w:sz w:val="24"/>
          <w:szCs w:val="24"/>
        </w:rPr>
        <w:t xml:space="preserve">the </w:t>
      </w:r>
      <w:r w:rsidR="006221F2">
        <w:rPr>
          <w:rFonts w:ascii="Tahoma" w:hAnsi="Tahoma" w:cs="Tahoma"/>
          <w:sz w:val="24"/>
          <w:szCs w:val="24"/>
        </w:rPr>
        <w:t>Reco</w:t>
      </w:r>
      <w:r w:rsidR="009E449C">
        <w:rPr>
          <w:rFonts w:ascii="Tahoma" w:hAnsi="Tahoma" w:cs="Tahoma"/>
          <w:sz w:val="24"/>
          <w:szCs w:val="24"/>
        </w:rPr>
        <w:t>mmended Bid Award</w:t>
      </w:r>
      <w:r w:rsidR="00F65FAC">
        <w:rPr>
          <w:rFonts w:ascii="Tahoma" w:hAnsi="Tahoma" w:cs="Tahoma"/>
          <w:sz w:val="24"/>
          <w:szCs w:val="24"/>
        </w:rPr>
        <w:t xml:space="preserve"> for Nelson Stark </w:t>
      </w:r>
      <w:r w:rsidR="00796239">
        <w:rPr>
          <w:rFonts w:ascii="Tahoma" w:hAnsi="Tahoma" w:cs="Tahoma"/>
          <w:sz w:val="24"/>
          <w:szCs w:val="24"/>
        </w:rPr>
        <w:t xml:space="preserve">(Base Bid plus Alternates 1 &amp; 2) </w:t>
      </w:r>
      <w:r w:rsidR="009E449C">
        <w:rPr>
          <w:rFonts w:ascii="Tahoma" w:hAnsi="Tahoma" w:cs="Tahoma"/>
          <w:sz w:val="24"/>
          <w:szCs w:val="24"/>
        </w:rPr>
        <w:t>and Revised BG1 for Emergency Storm Piping Repair project</w:t>
      </w:r>
      <w:r w:rsidR="006F4C34">
        <w:rPr>
          <w:rFonts w:ascii="Tahoma" w:hAnsi="Tahoma" w:cs="Tahoma"/>
          <w:sz w:val="24"/>
          <w:szCs w:val="24"/>
        </w:rPr>
        <w:t xml:space="preserve"> BG# 26-217, second by </w:t>
      </w:r>
      <w:r w:rsidR="001F76DB">
        <w:rPr>
          <w:rFonts w:ascii="Tahoma" w:hAnsi="Tahoma" w:cs="Tahoma"/>
          <w:sz w:val="24"/>
          <w:szCs w:val="24"/>
        </w:rPr>
        <w:t>Jenn Owens.</w:t>
      </w:r>
      <w:r w:rsidR="006F4C34">
        <w:rPr>
          <w:rFonts w:ascii="Tahoma" w:hAnsi="Tahoma" w:cs="Tahoma"/>
          <w:sz w:val="24"/>
          <w:szCs w:val="24"/>
        </w:rPr>
        <w:t xml:space="preserve">  </w:t>
      </w:r>
    </w:p>
    <w:p w14:paraId="75069AF3" w14:textId="3FADB566" w:rsidR="00085FF9" w:rsidRDefault="006F4C34" w:rsidP="00C51142">
      <w:pPr>
        <w:pStyle w:val="PlainTex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motion carried </w:t>
      </w:r>
      <w:r w:rsidR="001F76DB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– 0</w:t>
      </w:r>
      <w:r w:rsidR="001F76DB">
        <w:rPr>
          <w:rFonts w:ascii="Tahoma" w:hAnsi="Tahoma" w:cs="Tahoma"/>
          <w:sz w:val="24"/>
          <w:szCs w:val="24"/>
        </w:rPr>
        <w:t xml:space="preserve">, Dan Swope recused himself from the vote.  </w:t>
      </w:r>
    </w:p>
    <w:p w14:paraId="7A4245E8" w14:textId="77777777" w:rsidR="00085FF9" w:rsidRDefault="00085FF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A44592F" w:rsidR="007533EA" w:rsidRDefault="00563525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SM12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>-</w:t>
      </w:r>
      <w:r w:rsidR="00AA4DF7">
        <w:rPr>
          <w:rFonts w:ascii="Tahoma" w:hAnsi="Tahoma" w:cs="Tahoma"/>
          <w:sz w:val="24"/>
          <w:szCs w:val="24"/>
        </w:rPr>
        <w:t>3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CA701F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CA701F">
        <w:rPr>
          <w:rFonts w:ascii="Tahoma" w:hAnsi="Tahoma" w:cs="Tahoma"/>
          <w:sz w:val="24"/>
          <w:szCs w:val="24"/>
        </w:rPr>
        <w:t>7:30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CA701F">
        <w:rPr>
          <w:rFonts w:ascii="Tahoma" w:hAnsi="Tahoma" w:cs="Tahoma"/>
          <w:sz w:val="24"/>
          <w:szCs w:val="24"/>
        </w:rPr>
        <w:t>Julia Fischer.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AA4DF7">
        <w:rPr>
          <w:rFonts w:ascii="Tahoma" w:hAnsi="Tahoma" w:cs="Tahoma"/>
          <w:sz w:val="24"/>
          <w:szCs w:val="24"/>
        </w:rPr>
        <w:t>carried 5 – 0.</w:t>
      </w:r>
    </w:p>
    <w:p w14:paraId="2FBB4EF9" w14:textId="77777777" w:rsidR="00AA4DF7" w:rsidRDefault="00AA4DF7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1679030C" w14:textId="77777777" w:rsidR="00991D54" w:rsidRDefault="00991D54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A4DF7">
      <w:pgSz w:w="12240" w:h="15840"/>
      <w:pgMar w:top="117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85FF9"/>
    <w:rsid w:val="00091F7C"/>
    <w:rsid w:val="000A5CC7"/>
    <w:rsid w:val="000B2A8D"/>
    <w:rsid w:val="00116917"/>
    <w:rsid w:val="00130D28"/>
    <w:rsid w:val="00140CC8"/>
    <w:rsid w:val="00145DE3"/>
    <w:rsid w:val="001C5AB5"/>
    <w:rsid w:val="001F76DB"/>
    <w:rsid w:val="00221A6E"/>
    <w:rsid w:val="0025019F"/>
    <w:rsid w:val="00256209"/>
    <w:rsid w:val="002574BF"/>
    <w:rsid w:val="00276558"/>
    <w:rsid w:val="00284E0E"/>
    <w:rsid w:val="002B79D2"/>
    <w:rsid w:val="002F6391"/>
    <w:rsid w:val="003105C1"/>
    <w:rsid w:val="00322037"/>
    <w:rsid w:val="00341C38"/>
    <w:rsid w:val="00347FE6"/>
    <w:rsid w:val="00404968"/>
    <w:rsid w:val="00440EEB"/>
    <w:rsid w:val="0045139E"/>
    <w:rsid w:val="004615B9"/>
    <w:rsid w:val="004673DC"/>
    <w:rsid w:val="00496218"/>
    <w:rsid w:val="004C4367"/>
    <w:rsid w:val="004E1ED4"/>
    <w:rsid w:val="005230F3"/>
    <w:rsid w:val="005551FC"/>
    <w:rsid w:val="00557703"/>
    <w:rsid w:val="00563525"/>
    <w:rsid w:val="00572052"/>
    <w:rsid w:val="00583A52"/>
    <w:rsid w:val="00586F60"/>
    <w:rsid w:val="00594E92"/>
    <w:rsid w:val="005B2831"/>
    <w:rsid w:val="00613625"/>
    <w:rsid w:val="006221F2"/>
    <w:rsid w:val="0064698F"/>
    <w:rsid w:val="00651BA8"/>
    <w:rsid w:val="0065245B"/>
    <w:rsid w:val="006B7625"/>
    <w:rsid w:val="006F3C2D"/>
    <w:rsid w:val="006F4C34"/>
    <w:rsid w:val="00702DD4"/>
    <w:rsid w:val="00715E93"/>
    <w:rsid w:val="00737C58"/>
    <w:rsid w:val="0074036B"/>
    <w:rsid w:val="007533EA"/>
    <w:rsid w:val="0077266D"/>
    <w:rsid w:val="0078748C"/>
    <w:rsid w:val="00795077"/>
    <w:rsid w:val="00796239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D412F"/>
    <w:rsid w:val="008E45C1"/>
    <w:rsid w:val="009120A6"/>
    <w:rsid w:val="00940F73"/>
    <w:rsid w:val="009676D1"/>
    <w:rsid w:val="00991D54"/>
    <w:rsid w:val="009C0C02"/>
    <w:rsid w:val="009E449C"/>
    <w:rsid w:val="009F7370"/>
    <w:rsid w:val="00A616B2"/>
    <w:rsid w:val="00A63D86"/>
    <w:rsid w:val="00A90D15"/>
    <w:rsid w:val="00A93F6A"/>
    <w:rsid w:val="00AA4DF7"/>
    <w:rsid w:val="00AD643B"/>
    <w:rsid w:val="00B1364B"/>
    <w:rsid w:val="00B16A1C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51142"/>
    <w:rsid w:val="00C7145B"/>
    <w:rsid w:val="00C93254"/>
    <w:rsid w:val="00C96263"/>
    <w:rsid w:val="00CA4D5E"/>
    <w:rsid w:val="00CA701F"/>
    <w:rsid w:val="00CB5FBA"/>
    <w:rsid w:val="00CE0D4A"/>
    <w:rsid w:val="00CF5AF6"/>
    <w:rsid w:val="00D02FF6"/>
    <w:rsid w:val="00D22A24"/>
    <w:rsid w:val="00D23276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642DB"/>
    <w:rsid w:val="00E66BF0"/>
    <w:rsid w:val="00E8234C"/>
    <w:rsid w:val="00ED2553"/>
    <w:rsid w:val="00F02591"/>
    <w:rsid w:val="00F07729"/>
    <w:rsid w:val="00F23FD0"/>
    <w:rsid w:val="00F25C0B"/>
    <w:rsid w:val="00F47BB1"/>
    <w:rsid w:val="00F65FAC"/>
    <w:rsid w:val="00F73AE6"/>
    <w:rsid w:val="00F97843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20</cp:revision>
  <cp:lastPrinted>2024-02-29T14:25:00Z</cp:lastPrinted>
  <dcterms:created xsi:type="dcterms:W3CDTF">2025-12-02T13:39:00Z</dcterms:created>
  <dcterms:modified xsi:type="dcterms:W3CDTF">2025-12-04T12:59:00Z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