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A3E0" w14:textId="0EAB03C0" w:rsidR="00BF1D0B" w:rsidRPr="00BF1D0B" w:rsidRDefault="00BF1D0B" w:rsidP="00BF1D0B">
      <w:pPr>
        <w:jc w:val="center"/>
        <w:rPr>
          <w:b/>
          <w:bCs/>
        </w:rPr>
      </w:pPr>
      <w:r w:rsidRPr="00BF1D0B">
        <w:rPr>
          <w:b/>
          <w:bCs/>
        </w:rPr>
        <w:t>Christmas Card winner</w:t>
      </w:r>
    </w:p>
    <w:p w14:paraId="2467C96F" w14:textId="40D8114C" w:rsidR="00BF1D0B" w:rsidRDefault="00BF1D0B" w:rsidP="00BF1D0B">
      <w:pPr>
        <w:jc w:val="center"/>
        <w:rPr>
          <w:b/>
          <w:bCs/>
        </w:rPr>
      </w:pPr>
      <w:r w:rsidRPr="00BF1D0B">
        <w:rPr>
          <w:b/>
          <w:bCs/>
        </w:rPr>
        <w:t>Amarani Blazier, 8</w:t>
      </w:r>
      <w:r w:rsidRPr="00BF1D0B">
        <w:rPr>
          <w:b/>
          <w:bCs/>
          <w:vertAlign w:val="superscript"/>
        </w:rPr>
        <w:t>th</w:t>
      </w:r>
      <w:r w:rsidRPr="00BF1D0B">
        <w:rPr>
          <w:b/>
          <w:bCs/>
        </w:rPr>
        <w:t xml:space="preserve"> grade</w:t>
      </w:r>
    </w:p>
    <w:p w14:paraId="56B6559D" w14:textId="77777777" w:rsidR="00BF1D0B" w:rsidRPr="00BF1D0B" w:rsidRDefault="00BF1D0B" w:rsidP="00BF1D0B">
      <w:pPr>
        <w:jc w:val="center"/>
        <w:rPr>
          <w:b/>
          <w:bCs/>
        </w:rPr>
      </w:pPr>
    </w:p>
    <w:p w14:paraId="28AB3545" w14:textId="1DC38562" w:rsidR="00BF1D0B" w:rsidRDefault="00BF1D0B">
      <w:r w:rsidRPr="00BF1D0B">
        <w:drawing>
          <wp:inline distT="0" distB="0" distL="0" distR="0" wp14:anchorId="70E0C17D" wp14:editId="5BE8616B">
            <wp:extent cx="5943600" cy="4467860"/>
            <wp:effectExtent l="0" t="0" r="0" b="8890"/>
            <wp:docPr id="1733681217" name="Picture 1" descr="A drawing of a building with a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81217" name="Picture 1" descr="A drawing of a building with a tow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8EB54" w14:textId="77777777" w:rsidR="00BF1D0B" w:rsidRDefault="00BF1D0B"/>
    <w:sectPr w:rsidR="00BF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0B"/>
    <w:rsid w:val="000C6021"/>
    <w:rsid w:val="00B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ABB5"/>
  <w15:chartTrackingRefBased/>
  <w15:docId w15:val="{481A08BF-1D47-4606-BCB2-F45688DE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5</Lines>
  <Paragraphs>3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Lori -026</dc:creator>
  <cp:keywords/>
  <dc:description/>
  <cp:lastModifiedBy>Reed, Lori -026</cp:lastModifiedBy>
  <cp:revision>1</cp:revision>
  <dcterms:created xsi:type="dcterms:W3CDTF">2025-11-25T19:13:00Z</dcterms:created>
  <dcterms:modified xsi:type="dcterms:W3CDTF">2025-11-25T19:14:00Z</dcterms:modified>
</cp:coreProperties>
</file>