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0CC75E" w:rsidR="006F0552" w:rsidRPr="00716300" w:rsidRDefault="009D134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F644282" w:rsidR="00DE0B82" w:rsidRPr="00716300" w:rsidRDefault="009D134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Girl Scouts – Sarah Sironen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75BD684F" w:rsidR="00AF24EB" w:rsidRDefault="009D134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9D1342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Monday of the Month, January – May 2026 (alternate date in April)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0A479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D1342">
            <w:rPr>
              <w:rFonts w:asciiTheme="minorHAnsi" w:hAnsiTheme="minorHAnsi" w:cstheme="minorHAnsi"/>
            </w:rPr>
            <w:t>North Pointe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D1342">
            <w:rPr>
              <w:rFonts w:asciiTheme="minorHAnsi" w:hAnsiTheme="minorHAnsi" w:cstheme="minorHAnsi"/>
            </w:rPr>
            <w:t>Girl Scouts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2C8BA1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D1342">
            <w:rPr>
              <w:rFonts w:asciiTheme="minorHAnsi" w:hAnsiTheme="minorHAnsi" w:cstheme="minorHAnsi"/>
            </w:rPr>
            <w:t>North Pointe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9D1342">
            <w:rPr>
              <w:rFonts w:asciiTheme="minorHAnsi" w:hAnsiTheme="minorHAnsi" w:cstheme="minorHAnsi"/>
            </w:rPr>
            <w:t>Girl Scouts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69A196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9D1342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1CE2" w14:textId="77777777" w:rsidR="00132647" w:rsidRDefault="00132647">
      <w:r>
        <w:separator/>
      </w:r>
    </w:p>
  </w:endnote>
  <w:endnote w:type="continuationSeparator" w:id="0">
    <w:p w14:paraId="19F345FC" w14:textId="77777777" w:rsidR="00132647" w:rsidRDefault="0013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5727" w14:textId="77777777" w:rsidR="00132647" w:rsidRDefault="00132647">
      <w:r>
        <w:separator/>
      </w:r>
    </w:p>
  </w:footnote>
  <w:footnote w:type="continuationSeparator" w:id="0">
    <w:p w14:paraId="38D322D6" w14:textId="77777777" w:rsidR="00132647" w:rsidRDefault="0013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64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2025-11-20T12:44:00Z</dcterms:created>
  <dcterms:modified xsi:type="dcterms:W3CDTF">2025-11-20T12:44:00Z</dcterms:modified>
</cp:coreProperties>
</file>