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942F" w14:textId="47B8BC9C" w:rsidR="00DE3377" w:rsidRDefault="002817EB" w:rsidP="002817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Classified Salary Schedule FY 2026</w:t>
      </w:r>
    </w:p>
    <w:p w14:paraId="15288278" w14:textId="367CCD25" w:rsidR="002817EB" w:rsidRDefault="001017A0" w:rsidP="001017A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object w:dxaOrig="20728" w:dyaOrig="5364" w14:anchorId="382A3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70.8pt;height:174pt" o:ole="">
            <v:imagedata r:id="rId6" o:title=""/>
          </v:shape>
          <o:OLEObject Type="Embed" ProgID="Excel.Sheet.12" ShapeID="_x0000_i1027" DrawAspect="Content" ObjectID="_1825245024" r:id="rId7"/>
        </w:object>
      </w:r>
    </w:p>
    <w:p w14:paraId="76E6A29E" w14:textId="77777777" w:rsidR="002817EB" w:rsidRDefault="002817EB" w:rsidP="002817EB">
      <w:pPr>
        <w:spacing w:after="0"/>
        <w:rPr>
          <w:rFonts w:ascii="Times New Roman" w:hAnsi="Times New Roman" w:cs="Times New Roman"/>
        </w:rPr>
      </w:pPr>
      <w:r w:rsidRPr="002817EB">
        <w:rPr>
          <w:rFonts w:ascii="Times New Roman" w:hAnsi="Times New Roman" w:cs="Times New Roman"/>
          <w:b/>
          <w:bCs/>
        </w:rPr>
        <w:t>Grade II</w:t>
      </w:r>
      <w:r w:rsidRPr="002817EB">
        <w:rPr>
          <w:rFonts w:ascii="Times New Roman" w:hAnsi="Times New Roman" w:cs="Times New Roman"/>
          <w:b/>
          <w:bCs/>
        </w:rPr>
        <w:tab/>
      </w:r>
      <w:r w:rsidRPr="002817EB">
        <w:rPr>
          <w:rFonts w:ascii="Times New Roman" w:hAnsi="Times New Roman" w:cs="Times New Roman"/>
        </w:rPr>
        <w:t>Administrative Assistant to the Superintendent/Tax Collector, Communications Coordinator, &amp; Reading Interventionist</w:t>
      </w:r>
    </w:p>
    <w:p w14:paraId="384BFFC8" w14:textId="1A6493E6" w:rsidR="002817EB" w:rsidRDefault="002817EB" w:rsidP="002817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Grade III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Cafeteria Staff, ECE Secretary &amp; School Secretary</w:t>
      </w:r>
    </w:p>
    <w:p w14:paraId="675B65EC" w14:textId="77777777" w:rsidR="002817EB" w:rsidRDefault="002817EB" w:rsidP="002817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Grade IV</w:t>
      </w:r>
      <w:r>
        <w:rPr>
          <w:rFonts w:ascii="Times New Roman" w:hAnsi="Times New Roman" w:cs="Times New Roman"/>
        </w:rPr>
        <w:tab/>
        <w:t>School Bookkeeper &amp; Custodial Staff</w:t>
      </w:r>
    </w:p>
    <w:p w14:paraId="1C9D19AC" w14:textId="77777777" w:rsidR="002817EB" w:rsidRDefault="002817EB" w:rsidP="002817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Grade V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Instructional Assistant I</w:t>
      </w:r>
    </w:p>
    <w:p w14:paraId="63ED1532" w14:textId="77777777" w:rsidR="002817EB" w:rsidRDefault="002817EB" w:rsidP="002817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Grade IV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Instructional Assistant II &amp; ECE Instructional Assistant I</w:t>
      </w:r>
    </w:p>
    <w:p w14:paraId="5B35D05F" w14:textId="77777777" w:rsidR="002817EB" w:rsidRDefault="002817EB" w:rsidP="002817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Grade VII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ECE Instructional Assistant II</w:t>
      </w:r>
    </w:p>
    <w:p w14:paraId="516928D1" w14:textId="4A4FC359" w:rsidR="002817EB" w:rsidRDefault="002817EB" w:rsidP="002817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Grade VIII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Infinite Campus Technical Assistant &amp; School Nurse</w:t>
      </w:r>
    </w:p>
    <w:p w14:paraId="79AE75A1" w14:textId="71061CF9" w:rsidR="002817EB" w:rsidRDefault="002817EB" w:rsidP="002817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Grade IX</w:t>
      </w:r>
      <w:r>
        <w:rPr>
          <w:rFonts w:ascii="Times New Roman" w:hAnsi="Times New Roman" w:cs="Times New Roman"/>
        </w:rPr>
        <w:tab/>
        <w:t>School Nurse/Health Services Coordinator</w:t>
      </w:r>
    </w:p>
    <w:p w14:paraId="12926F07" w14:textId="3A97A11D" w:rsidR="002817EB" w:rsidRPr="002817EB" w:rsidRDefault="002817EB" w:rsidP="002817EB">
      <w:pPr>
        <w:spacing w:after="0"/>
        <w:rPr>
          <w:rFonts w:ascii="Times New Roman" w:hAnsi="Times New Roman" w:cs="Times New Roman"/>
          <w:color w:val="FF0000"/>
        </w:rPr>
      </w:pPr>
      <w:r w:rsidRPr="002817EB">
        <w:rPr>
          <w:rFonts w:ascii="Times New Roman" w:hAnsi="Times New Roman" w:cs="Times New Roman"/>
          <w:b/>
          <w:bCs/>
          <w:color w:val="FF0000"/>
        </w:rPr>
        <w:t>Grade X</w:t>
      </w:r>
      <w:r w:rsidRPr="002817EB">
        <w:rPr>
          <w:rFonts w:ascii="Times New Roman" w:hAnsi="Times New Roman" w:cs="Times New Roman"/>
          <w:b/>
          <w:bCs/>
          <w:color w:val="FF0000"/>
        </w:rPr>
        <w:tab/>
      </w:r>
      <w:r w:rsidRPr="002817EB">
        <w:rPr>
          <w:rFonts w:ascii="Times New Roman" w:hAnsi="Times New Roman" w:cs="Times New Roman"/>
          <w:color w:val="FF0000"/>
        </w:rPr>
        <w:t>Finance Officer</w:t>
      </w:r>
    </w:p>
    <w:p w14:paraId="68A7CFE3" w14:textId="77777777" w:rsidR="002817EB" w:rsidRDefault="002817EB" w:rsidP="002817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Grade XII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Summer Camp Junior Counselor</w:t>
      </w:r>
    </w:p>
    <w:p w14:paraId="3AC2AA0A" w14:textId="77777777" w:rsidR="002817EB" w:rsidRDefault="002817EB" w:rsidP="002817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Grade XIII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Athletic, Food Service, Maintenance &amp; Technology Directors</w:t>
      </w:r>
    </w:p>
    <w:p w14:paraId="10FC22EF" w14:textId="77777777" w:rsidR="002817EB" w:rsidRDefault="002817EB" w:rsidP="002817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Grade XIV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Cafeteria &amp; Maintenance Substitute</w:t>
      </w:r>
    </w:p>
    <w:p w14:paraId="7D859CDD" w14:textId="77777777" w:rsidR="002817EB" w:rsidRDefault="002817EB" w:rsidP="002817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Grade XV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Bus Monitor</w:t>
      </w:r>
    </w:p>
    <w:p w14:paraId="694E1065" w14:textId="77777777" w:rsidR="002817EB" w:rsidRDefault="002817EB" w:rsidP="002817EB">
      <w:pPr>
        <w:spacing w:after="0"/>
        <w:rPr>
          <w:rFonts w:ascii="Times New Roman" w:hAnsi="Times New Roman" w:cs="Times New Roman"/>
        </w:rPr>
      </w:pPr>
    </w:p>
    <w:p w14:paraId="63C96DCE" w14:textId="77777777" w:rsidR="002817EB" w:rsidRDefault="002817EB" w:rsidP="002817E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VIII Based on 181 Contract Days/8 Hours Per Day</w:t>
      </w:r>
    </w:p>
    <w:p w14:paraId="439E3057" w14:textId="77777777" w:rsidR="002817EB" w:rsidRDefault="002817EB" w:rsidP="002817E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IX Based on 188 Contract Days/8 Hours Per Day</w:t>
      </w:r>
    </w:p>
    <w:p w14:paraId="4B47E57C" w14:textId="77777777" w:rsidR="00487EEF" w:rsidRDefault="002817EB" w:rsidP="002817EB">
      <w:pPr>
        <w:spacing w:after="0"/>
        <w:rPr>
          <w:rFonts w:ascii="Times New Roman" w:hAnsi="Times New Roman" w:cs="Times New Roman"/>
        </w:rPr>
      </w:pPr>
      <w:r w:rsidRPr="00487EEF">
        <w:rPr>
          <w:rFonts w:ascii="Times New Roman" w:hAnsi="Times New Roman" w:cs="Times New Roman"/>
          <w:b/>
          <w:bCs/>
          <w:color w:val="FF0000"/>
        </w:rPr>
        <w:t>Grade X Based on 240 Contract Days/8 Hours Per Day</w:t>
      </w:r>
    </w:p>
    <w:p w14:paraId="410A2D7E" w14:textId="52C87114" w:rsidR="002817EB" w:rsidRPr="002817EB" w:rsidRDefault="00487EEF" w:rsidP="002817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Grade II &amp; XIII Based on 260 Contract Days/8 Hours Per Day</w:t>
      </w:r>
      <w:r w:rsidR="002817EB" w:rsidRPr="002817EB">
        <w:rPr>
          <w:rFonts w:ascii="Times New Roman" w:hAnsi="Times New Roman" w:cs="Times New Roman"/>
        </w:rPr>
        <w:tab/>
      </w:r>
    </w:p>
    <w:sectPr w:rsidR="002817EB" w:rsidRPr="002817EB" w:rsidSect="00281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2F4D" w14:textId="77777777" w:rsidR="0084541F" w:rsidRDefault="0084541F" w:rsidP="00487EEF">
      <w:pPr>
        <w:spacing w:after="0" w:line="240" w:lineRule="auto"/>
      </w:pPr>
      <w:r>
        <w:separator/>
      </w:r>
    </w:p>
  </w:endnote>
  <w:endnote w:type="continuationSeparator" w:id="0">
    <w:p w14:paraId="43D41872" w14:textId="77777777" w:rsidR="0084541F" w:rsidRDefault="0084541F" w:rsidP="0048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E7D1" w14:textId="77777777" w:rsidR="00487EEF" w:rsidRDefault="00487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CE5A" w14:textId="68A613D8" w:rsidR="00487EEF" w:rsidRPr="00487EEF" w:rsidRDefault="00487EEF" w:rsidP="00487EEF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487EEF">
      <w:rPr>
        <w:rFonts w:ascii="Times New Roman" w:hAnsi="Times New Roman" w:cs="Times New Roman"/>
        <w:sz w:val="20"/>
        <w:szCs w:val="20"/>
      </w:rPr>
      <w:t>Effective: July 1, 2025</w:t>
    </w:r>
  </w:p>
  <w:p w14:paraId="46543C15" w14:textId="014C51B3" w:rsidR="00487EEF" w:rsidRPr="00487EEF" w:rsidRDefault="00487EEF" w:rsidP="00487EEF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487EEF">
      <w:rPr>
        <w:rFonts w:ascii="Times New Roman" w:hAnsi="Times New Roman" w:cs="Times New Roman"/>
        <w:sz w:val="20"/>
        <w:szCs w:val="20"/>
      </w:rPr>
      <w:t>Board Approved: May 28, 2025</w:t>
    </w:r>
  </w:p>
  <w:p w14:paraId="67E6FDEA" w14:textId="268AECCC" w:rsidR="00487EEF" w:rsidRPr="00487EEF" w:rsidRDefault="00487EEF" w:rsidP="00487EEF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487EEF">
      <w:rPr>
        <w:rFonts w:ascii="Times New Roman" w:hAnsi="Times New Roman" w:cs="Times New Roman"/>
        <w:sz w:val="20"/>
        <w:szCs w:val="20"/>
      </w:rPr>
      <w:t>Amendment Board Approval: June 9, 2025</w:t>
    </w:r>
  </w:p>
  <w:p w14:paraId="68456BAB" w14:textId="77777777" w:rsidR="00487EEF" w:rsidRDefault="00487E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2A88" w14:textId="77777777" w:rsidR="00487EEF" w:rsidRDefault="00487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A878" w14:textId="77777777" w:rsidR="0084541F" w:rsidRDefault="0084541F" w:rsidP="00487EEF">
      <w:pPr>
        <w:spacing w:after="0" w:line="240" w:lineRule="auto"/>
      </w:pPr>
      <w:r>
        <w:separator/>
      </w:r>
    </w:p>
  </w:footnote>
  <w:footnote w:type="continuationSeparator" w:id="0">
    <w:p w14:paraId="2AFD8D59" w14:textId="77777777" w:rsidR="0084541F" w:rsidRDefault="0084541F" w:rsidP="0048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7D68" w14:textId="77777777" w:rsidR="00487EEF" w:rsidRDefault="00487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834818"/>
      <w:docPartObj>
        <w:docPartGallery w:val="Watermarks"/>
        <w:docPartUnique/>
      </w:docPartObj>
    </w:sdtPr>
    <w:sdtEndPr/>
    <w:sdtContent>
      <w:p w14:paraId="15D51B93" w14:textId="4049DBA8" w:rsidR="00487EEF" w:rsidRDefault="0084541F">
        <w:pPr>
          <w:pStyle w:val="Header"/>
        </w:pPr>
        <w:r>
          <w:rPr>
            <w:noProof/>
          </w:rPr>
          <w:pict w14:anchorId="7FE597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AF56" w14:textId="77777777" w:rsidR="00487EEF" w:rsidRDefault="00487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EB"/>
    <w:rsid w:val="001017A0"/>
    <w:rsid w:val="002817EB"/>
    <w:rsid w:val="00487EEF"/>
    <w:rsid w:val="007A41CF"/>
    <w:rsid w:val="0084541F"/>
    <w:rsid w:val="00D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3B5DB0"/>
  <w15:chartTrackingRefBased/>
  <w15:docId w15:val="{2A6D5C03-617F-4E44-BF0E-0B4F7042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EF"/>
  </w:style>
  <w:style w:type="paragraph" w:styleId="Footer">
    <w:name w:val="footer"/>
    <w:basedOn w:val="Normal"/>
    <w:link w:val="FooterChar"/>
    <w:uiPriority w:val="99"/>
    <w:unhideWhenUsed/>
    <w:rsid w:val="00487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Arney, Hillary</dc:creator>
  <cp:keywords/>
  <dc:description/>
  <cp:lastModifiedBy>Arney, Hillary</cp:lastModifiedBy>
  <cp:revision>2</cp:revision>
  <dcterms:created xsi:type="dcterms:W3CDTF">2025-11-21T19:32:00Z</dcterms:created>
  <dcterms:modified xsi:type="dcterms:W3CDTF">2025-11-21T20:44:00Z</dcterms:modified>
</cp:coreProperties>
</file>