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B851" w14:textId="77777777" w:rsidR="005E3789" w:rsidRDefault="005E3789">
      <w:r>
        <w:t>November Meeting</w:t>
      </w:r>
    </w:p>
    <w:p w14:paraId="5E3D67C9" w14:textId="6AD597F0" w:rsidR="00367136" w:rsidRDefault="00367136">
      <w:r>
        <w:t xml:space="preserve">Dawson Springs </w:t>
      </w:r>
      <w:proofErr w:type="spellStart"/>
      <w:r>
        <w:t>Elementay</w:t>
      </w:r>
      <w:proofErr w:type="spellEnd"/>
      <w:r>
        <w:t xml:space="preserve"> ADA </w:t>
      </w:r>
      <w:r w:rsidR="00255E0E">
        <w:t>239.71</w:t>
      </w:r>
      <w:r>
        <w:t xml:space="preserve"> ADM </w:t>
      </w:r>
      <w:r w:rsidR="00255E0E">
        <w:t>255.90</w:t>
      </w:r>
      <w:r>
        <w:t xml:space="preserve"> Attendance % for month 9</w:t>
      </w:r>
      <w:r w:rsidR="00255E0E">
        <w:t>4.45</w:t>
      </w:r>
      <w:r>
        <w:t>%</w:t>
      </w:r>
    </w:p>
    <w:p w14:paraId="32A3A836" w14:textId="26D04ECA" w:rsidR="00367136" w:rsidRDefault="00367136">
      <w:r>
        <w:t xml:space="preserve">Dawson Springs Jr/Sr. High ADA </w:t>
      </w:r>
      <w:r w:rsidR="00255E0E">
        <w:t xml:space="preserve">251.64 </w:t>
      </w:r>
      <w:r>
        <w:t xml:space="preserve">ADM </w:t>
      </w:r>
      <w:proofErr w:type="gramStart"/>
      <w:r w:rsidR="00255E0E">
        <w:t>276.48</w:t>
      </w:r>
      <w:r>
        <w:t xml:space="preserve">  Attendance</w:t>
      </w:r>
      <w:proofErr w:type="gramEnd"/>
      <w:r>
        <w:t xml:space="preserve"> % for month 9</w:t>
      </w:r>
      <w:r w:rsidR="00255E0E">
        <w:t>2.72</w:t>
      </w:r>
      <w:r w:rsidR="00EF5818">
        <w:t>%</w:t>
      </w:r>
    </w:p>
    <w:p w14:paraId="622CC8E9" w14:textId="18320826" w:rsidR="00367136" w:rsidRDefault="00367136">
      <w:r>
        <w:t xml:space="preserve">District Attendance Percentage is </w:t>
      </w:r>
      <w:r w:rsidR="00255E0E">
        <w:t>93.55</w:t>
      </w:r>
      <w:r>
        <w:t>%</w:t>
      </w:r>
    </w:p>
    <w:p w14:paraId="71BD9099" w14:textId="77777777" w:rsidR="00367136" w:rsidRDefault="00367136"/>
    <w:p w14:paraId="7BA92F7D" w14:textId="2A7336C9" w:rsidR="00367136" w:rsidRDefault="00367136">
      <w:r>
        <w:t>Attendance by Grade Elementary:</w:t>
      </w:r>
      <w:r>
        <w:tab/>
        <w:t xml:space="preserve"> 00- 9</w:t>
      </w:r>
      <w:r w:rsidR="00255E0E">
        <w:t>3.63</w:t>
      </w:r>
      <w:r>
        <w:t>%</w:t>
      </w:r>
    </w:p>
    <w:p w14:paraId="400E0CD1" w14:textId="433C2BE7" w:rsidR="00367136" w:rsidRDefault="00367136" w:rsidP="00367136">
      <w:pPr>
        <w:pStyle w:val="ListParagraph"/>
        <w:numPr>
          <w:ilvl w:val="0"/>
          <w:numId w:val="1"/>
        </w:numPr>
      </w:pPr>
      <w:r>
        <w:t>9</w:t>
      </w:r>
      <w:r w:rsidR="00255E0E">
        <w:t>4.87</w:t>
      </w:r>
      <w:r>
        <w:t>%</w:t>
      </w:r>
    </w:p>
    <w:p w14:paraId="66E9A4EC" w14:textId="6410C43A" w:rsidR="00367136" w:rsidRDefault="00367136">
      <w:r>
        <w:tab/>
      </w:r>
      <w:r>
        <w:tab/>
      </w:r>
      <w:r>
        <w:tab/>
      </w:r>
      <w:r>
        <w:tab/>
      </w:r>
      <w:r>
        <w:tab/>
        <w:t>O2- 9</w:t>
      </w:r>
      <w:r w:rsidR="00255E0E">
        <w:t>4.16</w:t>
      </w:r>
      <w:r>
        <w:t>%</w:t>
      </w:r>
    </w:p>
    <w:p w14:paraId="198E0CF3" w14:textId="5792864F" w:rsidR="00367136" w:rsidRDefault="00367136">
      <w:r>
        <w:tab/>
      </w:r>
      <w:r>
        <w:tab/>
      </w:r>
      <w:r>
        <w:tab/>
      </w:r>
      <w:r>
        <w:tab/>
      </w:r>
      <w:r>
        <w:tab/>
        <w:t>03- 9</w:t>
      </w:r>
      <w:r w:rsidR="00255E0E">
        <w:t>3</w:t>
      </w:r>
      <w:r>
        <w:t>.35%</w:t>
      </w:r>
    </w:p>
    <w:p w14:paraId="1DA64863" w14:textId="0D2F810A" w:rsidR="00367136" w:rsidRDefault="00367136">
      <w:r>
        <w:tab/>
      </w:r>
      <w:r>
        <w:tab/>
      </w:r>
      <w:r>
        <w:tab/>
      </w:r>
      <w:r>
        <w:tab/>
      </w:r>
      <w:r>
        <w:tab/>
        <w:t>04</w:t>
      </w:r>
      <w:r w:rsidR="00E30698">
        <w:t>-</w:t>
      </w:r>
      <w:r>
        <w:t xml:space="preserve"> 9</w:t>
      </w:r>
      <w:r w:rsidR="00255E0E">
        <w:t>3.63</w:t>
      </w:r>
      <w:r>
        <w:t>%</w:t>
      </w:r>
    </w:p>
    <w:p w14:paraId="544C4570" w14:textId="0E9412E8" w:rsidR="00367136" w:rsidRDefault="00367136">
      <w:r>
        <w:tab/>
      </w:r>
      <w:r>
        <w:tab/>
      </w:r>
      <w:r>
        <w:tab/>
      </w:r>
      <w:r>
        <w:tab/>
      </w:r>
      <w:r>
        <w:tab/>
        <w:t>05</w:t>
      </w:r>
      <w:r w:rsidR="00E30698">
        <w:t xml:space="preserve">- </w:t>
      </w:r>
      <w:r>
        <w:t>9</w:t>
      </w:r>
      <w:r w:rsidR="00255E0E">
        <w:t>6.56</w:t>
      </w:r>
      <w:r>
        <w:t>%</w:t>
      </w:r>
    </w:p>
    <w:p w14:paraId="358B2D10" w14:textId="77777777" w:rsidR="00367136" w:rsidRDefault="00367136"/>
    <w:p w14:paraId="108ED016" w14:textId="35778320" w:rsidR="00367136" w:rsidRDefault="00367136">
      <w:r>
        <w:t>Attendance by Grade Jr/Sr. High</w:t>
      </w:r>
      <w:r>
        <w:tab/>
        <w:t>06</w:t>
      </w:r>
      <w:r w:rsidR="00E30698">
        <w:t xml:space="preserve">- </w:t>
      </w:r>
      <w:r>
        <w:t>9</w:t>
      </w:r>
      <w:r w:rsidR="00E92099">
        <w:t>1.34</w:t>
      </w:r>
      <w:r>
        <w:t>%</w:t>
      </w:r>
    </w:p>
    <w:p w14:paraId="009BBA8F" w14:textId="6BA86964" w:rsidR="00367136" w:rsidRDefault="00367136">
      <w:r>
        <w:tab/>
      </w:r>
      <w:r>
        <w:tab/>
      </w:r>
      <w:r>
        <w:tab/>
      </w:r>
      <w:r>
        <w:tab/>
      </w:r>
      <w:r>
        <w:tab/>
        <w:t>07</w:t>
      </w:r>
      <w:r w:rsidR="00E30698">
        <w:t>-</w:t>
      </w:r>
      <w:r>
        <w:t xml:space="preserve"> </w:t>
      </w:r>
      <w:r w:rsidR="00E92099">
        <w:t>89.70</w:t>
      </w:r>
      <w:r>
        <w:t>%</w:t>
      </w:r>
    </w:p>
    <w:p w14:paraId="3D02C7B0" w14:textId="20E0DB86" w:rsidR="00367136" w:rsidRDefault="00367136">
      <w:r>
        <w:tab/>
      </w:r>
      <w:r>
        <w:tab/>
      </w:r>
      <w:r>
        <w:tab/>
      </w:r>
      <w:r>
        <w:tab/>
      </w:r>
      <w:r>
        <w:tab/>
        <w:t>08</w:t>
      </w:r>
      <w:r w:rsidR="00E30698">
        <w:t>-</w:t>
      </w:r>
      <w:r>
        <w:t xml:space="preserve"> </w:t>
      </w:r>
      <w:r w:rsidR="00E92099">
        <w:t>96.12</w:t>
      </w:r>
      <w:r>
        <w:t>%</w:t>
      </w:r>
    </w:p>
    <w:p w14:paraId="0A89EA76" w14:textId="05F83B87" w:rsidR="00367136" w:rsidRDefault="00367136">
      <w:r>
        <w:tab/>
      </w:r>
      <w:r>
        <w:tab/>
      </w:r>
      <w:r>
        <w:tab/>
      </w:r>
      <w:r>
        <w:tab/>
      </w:r>
      <w:r>
        <w:tab/>
        <w:t>09</w:t>
      </w:r>
      <w:r w:rsidR="00E30698">
        <w:t>-</w:t>
      </w:r>
      <w:r>
        <w:t xml:space="preserve"> 9</w:t>
      </w:r>
      <w:r w:rsidR="00E92099">
        <w:t>4.66</w:t>
      </w:r>
      <w:r>
        <w:t>%</w:t>
      </w:r>
    </w:p>
    <w:p w14:paraId="5A876775" w14:textId="4501F1DB" w:rsidR="00367136" w:rsidRDefault="00367136">
      <w:r>
        <w:tab/>
      </w:r>
      <w:r>
        <w:tab/>
      </w:r>
      <w:r>
        <w:tab/>
      </w:r>
      <w:r>
        <w:tab/>
      </w:r>
      <w:r>
        <w:tab/>
        <w:t>10</w:t>
      </w:r>
      <w:r w:rsidR="00E30698">
        <w:t xml:space="preserve">- </w:t>
      </w:r>
      <w:r>
        <w:t>9</w:t>
      </w:r>
      <w:r w:rsidR="00E92099">
        <w:t>1.67</w:t>
      </w:r>
      <w:r>
        <w:t>%</w:t>
      </w:r>
    </w:p>
    <w:p w14:paraId="528B5BE4" w14:textId="1B29468B" w:rsidR="00367136" w:rsidRDefault="00367136">
      <w:r>
        <w:tab/>
      </w:r>
      <w:r>
        <w:tab/>
      </w:r>
      <w:r>
        <w:tab/>
      </w:r>
      <w:r>
        <w:tab/>
      </w:r>
      <w:r>
        <w:tab/>
        <w:t>11</w:t>
      </w:r>
      <w:r w:rsidR="00E30698">
        <w:t xml:space="preserve">- </w:t>
      </w:r>
      <w:r>
        <w:t>9</w:t>
      </w:r>
      <w:r w:rsidR="00E92099">
        <w:t>3.38</w:t>
      </w:r>
      <w:r>
        <w:t>%</w:t>
      </w:r>
    </w:p>
    <w:p w14:paraId="768F2C5C" w14:textId="0224E583" w:rsidR="00367136" w:rsidRDefault="00367136">
      <w:r>
        <w:tab/>
      </w:r>
      <w:r>
        <w:tab/>
      </w:r>
      <w:r>
        <w:tab/>
      </w:r>
      <w:r>
        <w:tab/>
      </w:r>
      <w:r>
        <w:tab/>
        <w:t>12</w:t>
      </w:r>
      <w:r w:rsidR="00E30698">
        <w:t xml:space="preserve">- </w:t>
      </w:r>
      <w:r>
        <w:t>9</w:t>
      </w:r>
      <w:r w:rsidR="00E92099">
        <w:t>2.72</w:t>
      </w:r>
      <w:r>
        <w:t>%</w:t>
      </w:r>
    </w:p>
    <w:p w14:paraId="19CE4B84" w14:textId="77777777" w:rsidR="00367136" w:rsidRDefault="00367136"/>
    <w:p w14:paraId="51B6EF44" w14:textId="77777777" w:rsidR="00367136" w:rsidRDefault="00367136"/>
    <w:sectPr w:rsidR="0036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70D1"/>
    <w:multiLevelType w:val="hybridMultilevel"/>
    <w:tmpl w:val="E8D264F8"/>
    <w:lvl w:ilvl="0" w:tplc="C7A48BE8">
      <w:start w:val="1"/>
      <w:numFmt w:val="decimalZero"/>
      <w:lvlText w:val="%1-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35411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36"/>
    <w:rsid w:val="00255E0E"/>
    <w:rsid w:val="00323864"/>
    <w:rsid w:val="00367136"/>
    <w:rsid w:val="005E3789"/>
    <w:rsid w:val="00710322"/>
    <w:rsid w:val="00E30698"/>
    <w:rsid w:val="00E92099"/>
    <w:rsid w:val="00E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986451"/>
  <w15:chartTrackingRefBased/>
  <w15:docId w15:val="{FBD27E52-5CEE-734D-ADB7-1D6D5C18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3</cp:revision>
  <dcterms:created xsi:type="dcterms:W3CDTF">2025-10-21T16:31:00Z</dcterms:created>
  <dcterms:modified xsi:type="dcterms:W3CDTF">2025-11-19T15:35:00Z</dcterms:modified>
</cp:coreProperties>
</file>