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29" w:rsidRDefault="00E545CD" w:rsidP="00E545CD">
      <w:pPr>
        <w:jc w:val="center"/>
      </w:pPr>
      <w:r>
        <w:t>VGES SBDM COUNCIL</w:t>
      </w:r>
    </w:p>
    <w:p w:rsidR="00E545CD" w:rsidRDefault="00E545CD" w:rsidP="00E545CD">
      <w:pPr>
        <w:jc w:val="center"/>
      </w:pPr>
      <w:r>
        <w:t>DECEMBER, 2010</w:t>
      </w:r>
    </w:p>
    <w:p w:rsidR="00E545CD" w:rsidRDefault="00E545CD" w:rsidP="00E545CD">
      <w:pPr>
        <w:jc w:val="center"/>
      </w:pPr>
    </w:p>
    <w:p w:rsidR="00E545CD" w:rsidRDefault="00E545CD" w:rsidP="00E545CD">
      <w:r>
        <w:t>The regular meeting of the Vine Grove Elementary SBDM Council did not meet because of a snow day. The next meeting will be held in January.</w:t>
      </w:r>
    </w:p>
    <w:sectPr w:rsidR="00E545CD" w:rsidSect="00A8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5CD"/>
    <w:rsid w:val="00255548"/>
    <w:rsid w:val="006A644C"/>
    <w:rsid w:val="00A84FE2"/>
    <w:rsid w:val="00E5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cbruce</dc:creator>
  <cp:keywords/>
  <dc:description/>
  <cp:lastModifiedBy>cbruce</cp:lastModifiedBy>
  <cp:revision>1</cp:revision>
  <dcterms:created xsi:type="dcterms:W3CDTF">2010-12-17T16:00:00Z</dcterms:created>
  <dcterms:modified xsi:type="dcterms:W3CDTF">2010-12-17T16:05:00Z</dcterms:modified>
</cp:coreProperties>
</file>