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4D" w:rsidRDefault="00235E4D">
      <w:r>
        <w:t>New Highland Elementary School</w:t>
      </w:r>
    </w:p>
    <w:p w:rsidR="00235E4D" w:rsidRDefault="00235E4D">
      <w:r>
        <w:t>Site Base Decision Making Council Meeting</w:t>
      </w:r>
    </w:p>
    <w:p w:rsidR="00235E4D" w:rsidRDefault="00235E4D">
      <w:r>
        <w:t>December 9, 2010</w:t>
      </w:r>
    </w:p>
    <w:p w:rsidR="00235E4D" w:rsidRDefault="00235E4D"/>
    <w:p w:rsidR="00235E4D" w:rsidRDefault="00235E4D">
      <w:r>
        <w:t>We did not have enough members present for a quorum.  There will be no meeting for December.</w:t>
      </w:r>
    </w:p>
    <w:sectPr w:rsidR="00235E4D" w:rsidSect="00D5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20"/>
  <w:characterSpacingControl w:val="doNotCompress"/>
  <w:compat/>
  <w:rsids>
    <w:rsidRoot w:val="00235E4D"/>
    <w:rsid w:val="0016373C"/>
    <w:rsid w:val="00235E4D"/>
    <w:rsid w:val="00D5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Killensworth</dc:creator>
  <cp:keywords/>
  <dc:description/>
  <cp:lastModifiedBy/>
  <cp:revision>1</cp:revision>
  <dcterms:created xsi:type="dcterms:W3CDTF">2010-12-14T15:23:00Z</dcterms:created>
</cp:coreProperties>
</file>