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630461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630461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October 22, 2025</w:t>
      </w:r>
      <w:r w:rsidR="00630461">
        <w:rPr>
          <w:rFonts w:ascii="Times New Roman" w:hAnsi="Times New Roman" w:cs="Times New Roman"/>
          <w:sz w:val="24"/>
          <w:szCs w:val="24"/>
        </w:rPr>
        <w:t>,</w:t>
      </w:r>
      <w:r w:rsidRPr="00630461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630461" w:rsidRDefault="00630461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30461" w:rsidRPr="00630461" w:rsidRDefault="00630461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63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461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Chairperson Dawn Johnson called the meeting to order. The following members were present: Dawn Johnson, Ben Sego, Steve Bland, Mark Casey, and Charlie Wise.</w:t>
      </w:r>
    </w:p>
    <w:p w:rsidR="00630461" w:rsidRPr="00630461" w:rsidRDefault="00630461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The following elementary school principals were present for the meeting: Casey Goodman (CVES), Brooke </w:t>
      </w:r>
      <w:proofErr w:type="spellStart"/>
      <w:r w:rsidRPr="00630461">
        <w:rPr>
          <w:rFonts w:ascii="Times New Roman" w:hAnsi="Times New Roman" w:cs="Times New Roman"/>
          <w:sz w:val="24"/>
          <w:szCs w:val="24"/>
        </w:rPr>
        <w:t>Custis</w:t>
      </w:r>
      <w:proofErr w:type="spellEnd"/>
      <w:r w:rsidRPr="00630461">
        <w:rPr>
          <w:rFonts w:ascii="Times New Roman" w:hAnsi="Times New Roman" w:cs="Times New Roman"/>
          <w:sz w:val="24"/>
          <w:szCs w:val="24"/>
        </w:rPr>
        <w:t xml:space="preserve"> (CES), Hal Bender (GCB), Emily Campbell (HES), Chase Cruse (LWES), Kelly Miller (LTES), Carrie Prater (MVES), Melissa McDaniel (NHES), Laura Beth Hayes (NPES), Dan Mahon (RES), Stephanie Breeding (RVES), Ashley </w:t>
      </w:r>
      <w:proofErr w:type="spellStart"/>
      <w:r w:rsidRPr="00630461">
        <w:rPr>
          <w:rFonts w:ascii="Times New Roman" w:hAnsi="Times New Roman" w:cs="Times New Roman"/>
          <w:sz w:val="24"/>
          <w:szCs w:val="24"/>
        </w:rPr>
        <w:t>Cockriel</w:t>
      </w:r>
      <w:proofErr w:type="spellEnd"/>
      <w:r w:rsidRPr="00630461">
        <w:rPr>
          <w:rFonts w:ascii="Times New Roman" w:hAnsi="Times New Roman" w:cs="Times New Roman"/>
          <w:sz w:val="24"/>
          <w:szCs w:val="24"/>
        </w:rPr>
        <w:t xml:space="preserve"> (VGES), and Brandon Thompson (WES). Chief Academic Officer Greg Sutton and Chief Operations Officer </w:t>
      </w:r>
      <w:proofErr w:type="spellStart"/>
      <w:r w:rsidRPr="00630461">
        <w:rPr>
          <w:rFonts w:ascii="Times New Roman" w:hAnsi="Times New Roman" w:cs="Times New Roman"/>
          <w:sz w:val="24"/>
          <w:szCs w:val="24"/>
        </w:rPr>
        <w:t>Shelee</w:t>
      </w:r>
      <w:proofErr w:type="spellEnd"/>
      <w:r w:rsidRPr="00630461">
        <w:rPr>
          <w:rFonts w:ascii="Times New Roman" w:hAnsi="Times New Roman" w:cs="Times New Roman"/>
          <w:sz w:val="24"/>
          <w:szCs w:val="24"/>
        </w:rPr>
        <w:t xml:space="preserve"> Clark were also in attendance.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II. Approval for the Central Hardin High School Cheerleaders to travel to Orlando, FL, from February 5-9, 2026, via commercial carrier for cost and time efficiency </w:t>
      </w:r>
      <w:r w:rsidRPr="0063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Order #11357 - Motion Passed: </w:t>
      </w:r>
      <w:r w:rsidRPr="00630461">
        <w:rPr>
          <w:rFonts w:ascii="Times New Roman" w:hAnsi="Times New Roman" w:cs="Times New Roman"/>
          <w:sz w:val="24"/>
          <w:szCs w:val="24"/>
        </w:rPr>
        <w:t xml:space="preserve"> Approval for the Central Hardin High School Cheerleaders to travel to Orlando, FL, from February 5-9, 2026, via commercial carrier for cost and time efficiency passed with a motion by Mr. Steve Bland and a second by Mr. Mark Casey. 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30461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III. Selection of name, mascot, and school colors for new elementary school being built in Radcliff to replace North Park Elementary </w:t>
      </w:r>
      <w:r w:rsidRPr="0063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Order #11358 - Motion Passed: </w:t>
      </w:r>
      <w:r w:rsidRPr="00630461">
        <w:rPr>
          <w:rFonts w:ascii="Times New Roman" w:hAnsi="Times New Roman" w:cs="Times New Roman"/>
          <w:sz w:val="24"/>
          <w:szCs w:val="24"/>
        </w:rPr>
        <w:t xml:space="preserve"> After much discussion, the Board tabled the selection of a name, mascot, and school colors for the new elementary school to a future meeting in order to allow additional time for consideration</w:t>
      </w:r>
      <w:r w:rsidR="00630461">
        <w:rPr>
          <w:rFonts w:ascii="Times New Roman" w:hAnsi="Times New Roman" w:cs="Times New Roman"/>
          <w:sz w:val="24"/>
          <w:szCs w:val="24"/>
        </w:rPr>
        <w:t xml:space="preserve">. The motion to table was made by Mr. Steve Bland and seconded </w:t>
      </w:r>
      <w:r w:rsidRPr="00630461">
        <w:rPr>
          <w:rFonts w:ascii="Times New Roman" w:hAnsi="Times New Roman" w:cs="Times New Roman"/>
          <w:sz w:val="24"/>
          <w:szCs w:val="24"/>
        </w:rPr>
        <w:t xml:space="preserve">by Mr. Ben Sego. 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30461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IV. Discussion with Elementary School Principals </w:t>
      </w:r>
      <w:r w:rsidRPr="0063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V. Executive Session </w:t>
      </w:r>
      <w:r w:rsidRPr="0063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63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b/>
          <w:sz w:val="24"/>
          <w:szCs w:val="24"/>
        </w:rPr>
        <w:t xml:space="preserve">Order #11359 - Motion Passed: </w:t>
      </w:r>
      <w:r w:rsidRPr="00630461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passed with a motion by Mr. Ben Sego and a second by Mr. Steve Bland.  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30461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30461">
        <w:rPr>
          <w:rFonts w:ascii="Times New Roman" w:hAnsi="Times New Roman" w:cs="Times New Roman"/>
          <w:sz w:val="24"/>
          <w:szCs w:val="24"/>
        </w:rPr>
        <w:tab/>
      </w:r>
      <w:r w:rsidRPr="0063046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30461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30461" w:rsidRDefault="00630461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30461" w:rsidRPr="00630461" w:rsidRDefault="00630461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30461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3046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0461">
        <w:rPr>
          <w:rFonts w:ascii="Times New Roman" w:hAnsi="Times New Roman" w:cs="Times New Roman"/>
          <w:sz w:val="24"/>
          <w:szCs w:val="24"/>
        </w:rPr>
        <w:t>Superintendent</w:t>
      </w:r>
      <w:bookmarkStart w:id="0" w:name="_GoBack"/>
      <w:bookmarkEnd w:id="0"/>
    </w:p>
    <w:sectPr w:rsidR="00382EFF" w:rsidRPr="00630461" w:rsidSect="006304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630461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2A709"/>
  <w14:defaultImageDpi w14:val="0"/>
  <w15:docId w15:val="{40BCE5C7-8775-4E7B-97DE-7499434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2072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2025-10-23T17:32:00Z</dcterms:created>
  <dcterms:modified xsi:type="dcterms:W3CDTF">2025-10-23T17:32:00Z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584e364f-e430-43c2-a41c-613265ac02d1</vt:lpwstr>
  </property>
</Properties>
</file>