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1ADA9" w14:textId="77777777" w:rsidR="00A13FFC" w:rsidRDefault="00F07D18" w:rsidP="00A13FF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Members: Dr. Jerry Browning; Ken Hurt; Dr. Connie Lamb; Mary</w:t>
      </w:r>
      <w:r w:rsidR="00A13F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Adrianne Davis; Ethan</w:t>
      </w:r>
    </w:p>
    <w:p w14:paraId="3D038E35" w14:textId="2A0B21F0" w:rsidR="00F07D18" w:rsidRDefault="00F07D18" w:rsidP="00A13FFC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Smith</w:t>
      </w:r>
    </w:p>
    <w:p w14:paraId="4C734A9D" w14:textId="6BCC2D64" w:rsidR="00F07D18" w:rsidRDefault="00F07D18" w:rsidP="00F07D1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Student Board Members: Ava Maxwell</w:t>
      </w:r>
      <w:r w:rsidR="004E17CE">
        <w:rPr>
          <w:rFonts w:ascii="Times New Roman" w:eastAsia="Times New Roman" w:hAnsi="Times New Roman" w:cs="Times New Roman"/>
          <w:sz w:val="24"/>
          <w:szCs w:val="24"/>
        </w:rPr>
        <w:t>; Claire Weaver</w:t>
      </w:r>
    </w:p>
    <w:p w14:paraId="7E024E2F" w14:textId="77777777" w:rsidR="00F07D18" w:rsidRDefault="00F07D18" w:rsidP="00F07D18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397E6985" w14:textId="26FFB3B8" w:rsidR="00F07D18" w:rsidRDefault="00F07D18" w:rsidP="00F07D1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Our mission is students</w:t>
      </w:r>
      <w:r w:rsidR="006872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Empowered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to be lifelong learners and to become productive members of a global society. </w:t>
      </w:r>
    </w:p>
    <w:p w14:paraId="41A2E450" w14:textId="77777777" w:rsidR="00F07D18" w:rsidRDefault="00F07D18" w:rsidP="00F07D1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1DB877" w14:textId="1BBD44B2" w:rsidR="00F07D18" w:rsidRDefault="00F07D18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Call Meeting to Order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C3A7A2F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Moment of Silence</w:t>
      </w:r>
    </w:p>
    <w:p w14:paraId="3A6E2575" w14:textId="15AE7532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Pledge </w:t>
      </w:r>
      <w:r w:rsidR="002A0F68"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American Flag</w:t>
      </w:r>
    </w:p>
    <w:p w14:paraId="2E9FBED0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Adopt Agenda</w:t>
      </w:r>
    </w:p>
    <w:p w14:paraId="66E3A11B" w14:textId="3FA0DDC3" w:rsidR="00F07D18" w:rsidRPr="00414D8D" w:rsidRDefault="00F07D18" w:rsidP="00414D8D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Communications</w:t>
      </w:r>
    </w:p>
    <w:p w14:paraId="5646BD3F" w14:textId="0F6E1C9A" w:rsidR="00B05249" w:rsidRDefault="00B05249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Recognitions</w:t>
      </w:r>
    </w:p>
    <w:p w14:paraId="04F75D0D" w14:textId="49A1DF7F" w:rsidR="00B05249" w:rsidRDefault="00B05249" w:rsidP="00CE3194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Garrard </w:t>
      </w:r>
      <w:r w:rsidR="00CE3194">
        <w:rPr>
          <w:rFonts w:ascii="Times New Roman" w:eastAsia="Times New Roman" w:hAnsi="Times New Roman" w:cs="Times New Roman"/>
          <w:sz w:val="24"/>
          <w:szCs w:val="24"/>
        </w:rPr>
        <w:t>County/Danville Office Equipment Staff Member of the Month</w:t>
      </w:r>
    </w:p>
    <w:p w14:paraId="6207DEC1" w14:textId="1EA5D7E6" w:rsidR="00CE3194" w:rsidRDefault="00CE3194" w:rsidP="00CE3194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Garrard County/Whitaker Bank Teacher of the Month</w:t>
      </w:r>
    </w:p>
    <w:p w14:paraId="25F0F5B9" w14:textId="7331FB5B" w:rsidR="00CE3194" w:rsidRDefault="00CE3194" w:rsidP="00D87DAA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Garrard County/Farmers Bank Students of the Month</w:t>
      </w:r>
    </w:p>
    <w:p w14:paraId="5F84D2A2" w14:textId="162D5110" w:rsidR="00E94154" w:rsidRPr="00D87DAA" w:rsidRDefault="00E94154" w:rsidP="00D87DAA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Garrard County Band Invitational Parent Recognition</w:t>
      </w:r>
    </w:p>
    <w:p w14:paraId="45A88185" w14:textId="48F7676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SBDM Minutes</w:t>
      </w:r>
    </w:p>
    <w:p w14:paraId="6C7D96B1" w14:textId="0CA780FF" w:rsidR="00F07D18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CDR – </w:t>
      </w:r>
      <w:r w:rsidR="00E94154">
        <w:rPr>
          <w:rFonts w:ascii="Times New Roman" w:eastAsia="Times New Roman" w:hAnsi="Times New Roman" w:cs="Times New Roman"/>
          <w:sz w:val="24"/>
          <w:szCs w:val="24"/>
        </w:rPr>
        <w:t>9/9</w:t>
      </w:r>
      <w:r>
        <w:rPr>
          <w:rFonts w:ascii="Times New Roman" w:eastAsia="Times New Roman" w:hAnsi="Times New Roman" w:cs="Times New Roman"/>
          <w:sz w:val="24"/>
          <w:szCs w:val="24"/>
        </w:rPr>
        <w:t>/2</w:t>
      </w:r>
      <w:r w:rsidR="008C0CA3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290AFA2A" w14:textId="15974605" w:rsidR="00F07D18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LES – </w:t>
      </w:r>
      <w:r w:rsidR="00E94154">
        <w:rPr>
          <w:rFonts w:ascii="Times New Roman" w:eastAsia="Times New Roman" w:hAnsi="Times New Roman" w:cs="Times New Roman"/>
          <w:sz w:val="24"/>
          <w:szCs w:val="24"/>
        </w:rPr>
        <w:t>9/11</w:t>
      </w:r>
      <w:r>
        <w:rPr>
          <w:rFonts w:ascii="Times New Roman" w:eastAsia="Times New Roman" w:hAnsi="Times New Roman" w:cs="Times New Roman"/>
          <w:sz w:val="24"/>
          <w:szCs w:val="24"/>
        </w:rPr>
        <w:t>/2</w:t>
      </w:r>
      <w:r w:rsidR="008C0CA3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252BEC75" w14:textId="4E99747B" w:rsidR="00F07D18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PLES – </w:t>
      </w:r>
      <w:r w:rsidR="00E94154">
        <w:rPr>
          <w:rFonts w:ascii="Times New Roman" w:eastAsia="Times New Roman" w:hAnsi="Times New Roman" w:cs="Times New Roman"/>
          <w:sz w:val="24"/>
          <w:szCs w:val="24"/>
        </w:rPr>
        <w:t>9/</w:t>
      </w:r>
      <w:r w:rsidR="008961FD">
        <w:rPr>
          <w:rFonts w:ascii="Times New Roman" w:eastAsia="Times New Roman" w:hAnsi="Times New Roman" w:cs="Times New Roman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sz w:val="24"/>
          <w:szCs w:val="24"/>
        </w:rPr>
        <w:t>/2</w:t>
      </w:r>
      <w:r w:rsidR="008C0CA3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211B1E1F" w14:textId="17790099" w:rsidR="00F07D18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GMS – </w:t>
      </w:r>
      <w:r w:rsidR="00E94154">
        <w:rPr>
          <w:rFonts w:ascii="Times New Roman" w:eastAsia="Times New Roman" w:hAnsi="Times New Roman" w:cs="Times New Roman"/>
          <w:sz w:val="24"/>
          <w:szCs w:val="24"/>
        </w:rPr>
        <w:t>9/15</w:t>
      </w:r>
      <w:r>
        <w:rPr>
          <w:rFonts w:ascii="Times New Roman" w:eastAsia="Times New Roman" w:hAnsi="Times New Roman" w:cs="Times New Roman"/>
          <w:sz w:val="24"/>
          <w:szCs w:val="24"/>
        </w:rPr>
        <w:t>/2</w:t>
      </w:r>
      <w:r w:rsidR="008C0CA3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285F4808" w14:textId="211E9B2E" w:rsidR="00F07D18" w:rsidRPr="00B940D6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GCHS – </w:t>
      </w:r>
      <w:r w:rsidR="00E94154">
        <w:rPr>
          <w:rFonts w:ascii="Times New Roman" w:eastAsia="Times New Roman" w:hAnsi="Times New Roman" w:cs="Times New Roman"/>
          <w:sz w:val="24"/>
          <w:szCs w:val="24"/>
        </w:rPr>
        <w:t>9/8</w:t>
      </w:r>
      <w:r w:rsidR="008C0CA3">
        <w:rPr>
          <w:rFonts w:ascii="Times New Roman" w:eastAsia="Times New Roman" w:hAnsi="Times New Roman" w:cs="Times New Roman"/>
          <w:sz w:val="24"/>
          <w:szCs w:val="24"/>
        </w:rPr>
        <w:t>/25</w:t>
      </w:r>
    </w:p>
    <w:p w14:paraId="6A5B1A4B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Audience Comments</w:t>
      </w:r>
    </w:p>
    <w:p w14:paraId="440CA2B6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Members</w:t>
      </w:r>
    </w:p>
    <w:p w14:paraId="0D346861" w14:textId="5C590083" w:rsidR="00F07D18" w:rsidRPr="00C728CB" w:rsidRDefault="00F07D18" w:rsidP="00C728CB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Superintendent</w:t>
      </w:r>
    </w:p>
    <w:p w14:paraId="3F11BF12" w14:textId="0BEE899A" w:rsidR="006E5C7E" w:rsidRDefault="00F07D18" w:rsidP="00D87DAA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Construction Update</w:t>
      </w:r>
      <w:r w:rsidR="001A3874">
        <w:rPr>
          <w:rFonts w:ascii="Times New Roman" w:eastAsia="Times New Roman" w:hAnsi="Times New Roman" w:cs="Times New Roman"/>
          <w:sz w:val="24"/>
          <w:szCs w:val="24"/>
        </w:rPr>
        <w:t>/Bonding Capacity</w:t>
      </w:r>
    </w:p>
    <w:p w14:paraId="5921A2AD" w14:textId="43455B1B" w:rsidR="009A1441" w:rsidRDefault="00E94154" w:rsidP="00D87DAA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State Assessment Update</w:t>
      </w:r>
    </w:p>
    <w:p w14:paraId="36CB96BA" w14:textId="701246ED" w:rsidR="00E94154" w:rsidRDefault="00E94154" w:rsidP="00D87DAA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Update on Virtual Reach</w:t>
      </w:r>
    </w:p>
    <w:p w14:paraId="0837DEAC" w14:textId="4C48DF5F" w:rsidR="00E94154" w:rsidRDefault="00E94154" w:rsidP="00D87DAA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Update on JROTC Program</w:t>
      </w:r>
    </w:p>
    <w:p w14:paraId="0F202011" w14:textId="77777777" w:rsidR="00921F3E" w:rsidRDefault="00921F3E" w:rsidP="00921F3E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Needs Assessment Presentation</w:t>
      </w:r>
    </w:p>
    <w:p w14:paraId="22AE2DCF" w14:textId="2BB46C98" w:rsidR="00921F3E" w:rsidRPr="00D87DAA" w:rsidRDefault="00921F3E" w:rsidP="00D87DAA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Education Foundation Initial Development</w:t>
      </w:r>
    </w:p>
    <w:p w14:paraId="2C588A1F" w14:textId="77777777" w:rsidR="00F07D18" w:rsidRPr="00B202F1" w:rsidRDefault="00F07D18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Reports</w:t>
      </w:r>
    </w:p>
    <w:p w14:paraId="5BB77F02" w14:textId="77777777" w:rsidR="00F07D18" w:rsidRPr="00635C94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Treasurer’s Report</w:t>
      </w:r>
    </w:p>
    <w:p w14:paraId="3B79063B" w14:textId="221B992B" w:rsidR="004E17CE" w:rsidRPr="00CE3194" w:rsidRDefault="00F07D18" w:rsidP="00CE3194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Bills as Presented</w:t>
      </w:r>
    </w:p>
    <w:p w14:paraId="2032080A" w14:textId="77777777" w:rsidR="00F07D18" w:rsidRDefault="00F07D18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Consent Agenda</w:t>
      </w:r>
    </w:p>
    <w:p w14:paraId="3A6B24DA" w14:textId="77777777" w:rsidR="00F07D18" w:rsidRPr="00EE7EC1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Minutes of Previous Meetings</w:t>
      </w:r>
    </w:p>
    <w:p w14:paraId="20F58FB9" w14:textId="23C93C2A" w:rsidR="00F52717" w:rsidRPr="00F52717" w:rsidRDefault="00E94154" w:rsidP="00F52717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October 16</w:t>
      </w:r>
      <w:r w:rsidR="00A13FFC"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1A3874">
        <w:rPr>
          <w:rFonts w:ascii="Times New Roman" w:eastAsia="Times New Roman" w:hAnsi="Times New Roman" w:cs="Times New Roman"/>
          <w:sz w:val="24"/>
          <w:szCs w:val="24"/>
        </w:rPr>
        <w:t>5</w:t>
      </w:r>
      <w:r w:rsidR="00F07D18">
        <w:rPr>
          <w:rFonts w:ascii="Times New Roman" w:eastAsia="Times New Roman" w:hAnsi="Times New Roman" w:cs="Times New Roman"/>
          <w:sz w:val="24"/>
          <w:szCs w:val="24"/>
        </w:rPr>
        <w:t xml:space="preserve"> – Regular Meeti</w:t>
      </w:r>
      <w:r w:rsidR="00F52717">
        <w:rPr>
          <w:rFonts w:ascii="Times New Roman" w:eastAsia="Times New Roman" w:hAnsi="Times New Roman" w:cs="Times New Roman"/>
          <w:sz w:val="24"/>
          <w:szCs w:val="24"/>
        </w:rPr>
        <w:t>ng</w:t>
      </w:r>
      <w:r w:rsidR="00F52717" w:rsidRPr="00F527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077803F" w14:textId="375DA8CE" w:rsidR="00F52717" w:rsidRDefault="00F52717" w:rsidP="00CE3194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Approve Treasurer’s Report</w:t>
      </w:r>
    </w:p>
    <w:p w14:paraId="6087820F" w14:textId="7291E7D1" w:rsidR="009F69D5" w:rsidRDefault="00F52717" w:rsidP="00CE3194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Approve Personnel Changes Since </w:t>
      </w:r>
      <w:r w:rsidR="00E94154">
        <w:rPr>
          <w:rFonts w:ascii="Times New Roman" w:eastAsia="Times New Roman" w:hAnsi="Times New Roman" w:cs="Times New Roman"/>
          <w:sz w:val="24"/>
          <w:szCs w:val="24"/>
        </w:rPr>
        <w:t>October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Board Meeting</w:t>
      </w:r>
    </w:p>
    <w:p w14:paraId="1CA1FCFF" w14:textId="526E93DF" w:rsidR="001A31EC" w:rsidRDefault="00333C6D" w:rsidP="00E94154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</w:t>
      </w:r>
      <w:r w:rsidR="00E94154">
        <w:rPr>
          <w:rFonts w:ascii="Times New Roman" w:eastAsia="Times New Roman" w:hAnsi="Times New Roman" w:cs="Times New Roman"/>
          <w:sz w:val="24"/>
          <w:szCs w:val="24"/>
        </w:rPr>
        <w:t>e Extended Medical Leave Through 1/5/26</w:t>
      </w:r>
    </w:p>
    <w:p w14:paraId="18F146CE" w14:textId="5D4267E3" w:rsidR="00500506" w:rsidRPr="00E94154" w:rsidRDefault="00E94154" w:rsidP="00E94154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Garrard County Board of Elections Intent to Utilize Schools – May 19 &amp; November 3, 2026</w:t>
      </w:r>
    </w:p>
    <w:p w14:paraId="705CB7F8" w14:textId="57984E3F" w:rsidR="00CE3194" w:rsidRDefault="00F07D18" w:rsidP="00D87DAA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Field Trips Approved by Principals &amp; Superintendent</w:t>
      </w:r>
    </w:p>
    <w:p w14:paraId="08FEBE7A" w14:textId="1A57FA9E" w:rsidR="00E94154" w:rsidRDefault="00E94154" w:rsidP="00E94154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GMS – Y-Club – December 3-5, 2025 – Louisville, KY</w:t>
      </w:r>
    </w:p>
    <w:p w14:paraId="3C364F7F" w14:textId="47DB92F3" w:rsidR="00E94154" w:rsidRPr="00D87DAA" w:rsidRDefault="00E94154" w:rsidP="00E94154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GCHS – Y-Club – December 8-10, 2025 – Louisville, KY</w:t>
      </w:r>
    </w:p>
    <w:p w14:paraId="5CFE6C03" w14:textId="7ED46C89" w:rsidR="00B05249" w:rsidRPr="004078B6" w:rsidRDefault="00F07D18" w:rsidP="004078B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Action Agenda</w:t>
      </w:r>
    </w:p>
    <w:p w14:paraId="4FF8DF18" w14:textId="70166BEC" w:rsidR="00E94154" w:rsidRDefault="0006184A" w:rsidP="00E94154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Approve </w:t>
      </w:r>
      <w:r w:rsidR="00E94154">
        <w:rPr>
          <w:rFonts w:ascii="Times New Roman" w:eastAsia="Times New Roman" w:hAnsi="Times New Roman" w:cs="Times New Roman"/>
          <w:sz w:val="24"/>
          <w:szCs w:val="24"/>
          <w:lang w:val="en-US"/>
        </w:rPr>
        <w:t>2026-27 Calendar</w:t>
      </w:r>
    </w:p>
    <w:p w14:paraId="27372363" w14:textId="3AEE9777" w:rsidR="008961FD" w:rsidRPr="00E94154" w:rsidRDefault="008961FD" w:rsidP="00E94154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Bid for Fence Installation at GCHS for Farm</w:t>
      </w:r>
      <w:bookmarkStart w:id="0" w:name="_GoBack"/>
      <w:bookmarkEnd w:id="0"/>
    </w:p>
    <w:p w14:paraId="758CC21C" w14:textId="77777777" w:rsidR="00F07D18" w:rsidRDefault="00F07D18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Adjournment</w:t>
      </w:r>
    </w:p>
    <w:p w14:paraId="33FF984B" w14:textId="77777777" w:rsidR="00F07D18" w:rsidRDefault="00F07D18" w:rsidP="00F07D1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646EB8" w14:textId="00F6FCF3" w:rsidR="0074684C" w:rsidRDefault="0074684C" w:rsidP="00F07D1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Next Meeting</w:t>
      </w:r>
    </w:p>
    <w:p w14:paraId="2755B56D" w14:textId="2F33F242" w:rsidR="00F729A6" w:rsidRPr="00D70B0E" w:rsidRDefault="00E94154" w:rsidP="00F07D1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December 18</w:t>
      </w:r>
      <w:r w:rsidR="006A78AE">
        <w:rPr>
          <w:rFonts w:ascii="Times New Roman" w:eastAsia="Times New Roman" w:hAnsi="Times New Roman" w:cs="Times New Roman"/>
          <w:b/>
          <w:bCs/>
          <w:sz w:val="24"/>
          <w:szCs w:val="24"/>
        </w:rPr>
        <w:t>, 2025 – Garrard Education Center – 6:00 p.m.</w:t>
      </w:r>
    </w:p>
    <w:p w14:paraId="2D003051" w14:textId="77777777" w:rsidR="00340585" w:rsidRDefault="00340585"/>
    <w:sectPr w:rsidR="00340585" w:rsidSect="00F07D18">
      <w:headerReference w:type="default" r:id="rId7"/>
      <w:pgSz w:w="12240" w:h="15840"/>
      <w:pgMar w:top="1440" w:right="1440" w:bottom="1440" w:left="1440" w:header="57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294CF7" w14:textId="77777777" w:rsidR="00E42A6E" w:rsidRDefault="00E42A6E" w:rsidP="00F07D18">
      <w:pPr>
        <w:spacing w:line="240" w:lineRule="auto"/>
      </w:pPr>
      <w:r>
        <w:separator/>
      </w:r>
    </w:p>
  </w:endnote>
  <w:endnote w:type="continuationSeparator" w:id="0">
    <w:p w14:paraId="3EAFD882" w14:textId="77777777" w:rsidR="00E42A6E" w:rsidRDefault="00E42A6E" w:rsidP="00F07D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85C6C3" w14:textId="77777777" w:rsidR="00E42A6E" w:rsidRDefault="00E42A6E" w:rsidP="00F07D18">
      <w:pPr>
        <w:spacing w:line="240" w:lineRule="auto"/>
      </w:pPr>
      <w:r>
        <w:separator/>
      </w:r>
    </w:p>
  </w:footnote>
  <w:footnote w:type="continuationSeparator" w:id="0">
    <w:p w14:paraId="36B1570A" w14:textId="77777777" w:rsidR="00E42A6E" w:rsidRDefault="00E42A6E" w:rsidP="00F07D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5016D" w14:textId="270B2FB5" w:rsidR="00D97D44" w:rsidRDefault="00457E1E">
    <w:pPr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Garrard County Board of Education Regular Meeting – </w:t>
    </w:r>
    <w:r w:rsidR="00E94154">
      <w:rPr>
        <w:rFonts w:ascii="Times New Roman" w:eastAsia="Times New Roman" w:hAnsi="Times New Roman" w:cs="Times New Roman"/>
        <w:sz w:val="24"/>
        <w:szCs w:val="24"/>
      </w:rPr>
      <w:t>November 20</w:t>
    </w:r>
    <w:r>
      <w:rPr>
        <w:rFonts w:ascii="Times New Roman" w:eastAsia="Times New Roman" w:hAnsi="Times New Roman" w:cs="Times New Roman"/>
        <w:sz w:val="24"/>
        <w:szCs w:val="24"/>
      </w:rPr>
      <w:t>, 202</w:t>
    </w:r>
    <w:r w:rsidR="00A13FFC">
      <w:rPr>
        <w:rFonts w:ascii="Times New Roman" w:eastAsia="Times New Roman" w:hAnsi="Times New Roman" w:cs="Times New Roman"/>
        <w:sz w:val="24"/>
        <w:szCs w:val="24"/>
      </w:rPr>
      <w:t>5</w:t>
    </w:r>
  </w:p>
  <w:p w14:paraId="3D411928" w14:textId="7CD57C8D" w:rsidR="00D97D44" w:rsidRDefault="00A13FFC" w:rsidP="00A13FFC">
    <w:pPr>
      <w:jc w:val="center"/>
      <w:rPr>
        <w:rFonts w:ascii="Times New Roman" w:eastAsia="Times New Roman" w:hAnsi="Times New Roman" w:cs="Times New Roman"/>
        <w:lang w:val="en-US"/>
      </w:rPr>
    </w:pPr>
    <w:r>
      <w:rPr>
        <w:rFonts w:ascii="Times New Roman" w:eastAsia="Times New Roman" w:hAnsi="Times New Roman" w:cs="Times New Roman"/>
        <w:lang w:val="en-US"/>
      </w:rPr>
      <w:t>Garrard Education Center</w:t>
    </w:r>
  </w:p>
  <w:p w14:paraId="2BD59D72" w14:textId="4B606B7D" w:rsidR="00A13FFC" w:rsidRDefault="00A13FFC" w:rsidP="00A13FFC">
    <w:pPr>
      <w:jc w:val="center"/>
      <w:rPr>
        <w:rFonts w:ascii="Times New Roman" w:eastAsia="Times New Roman" w:hAnsi="Times New Roman" w:cs="Times New Roman"/>
        <w:lang w:val="en-US"/>
      </w:rPr>
    </w:pPr>
    <w:r>
      <w:rPr>
        <w:rFonts w:ascii="Times New Roman" w:eastAsia="Times New Roman" w:hAnsi="Times New Roman" w:cs="Times New Roman"/>
        <w:lang w:val="en-US"/>
      </w:rPr>
      <w:t>324 West Maple Avenue</w:t>
    </w:r>
  </w:p>
  <w:p w14:paraId="078C5854" w14:textId="4EFB3054" w:rsidR="00A13FFC" w:rsidRPr="00B202F1" w:rsidRDefault="00A13FFC" w:rsidP="00A13FFC">
    <w:pPr>
      <w:jc w:val="center"/>
      <w:rPr>
        <w:rFonts w:ascii="Times New Roman" w:eastAsia="Times New Roman" w:hAnsi="Times New Roman" w:cs="Times New Roman"/>
        <w:lang w:val="en-US"/>
      </w:rPr>
    </w:pPr>
    <w:r>
      <w:rPr>
        <w:rFonts w:ascii="Times New Roman" w:eastAsia="Times New Roman" w:hAnsi="Times New Roman" w:cs="Times New Roman"/>
        <w:lang w:val="en-US"/>
      </w:rPr>
      <w:t>Lancaster, KY 40444</w:t>
    </w:r>
  </w:p>
  <w:p w14:paraId="056ED70C" w14:textId="77777777" w:rsidR="00D97D44" w:rsidRPr="00B469E6" w:rsidRDefault="00457E1E">
    <w:pPr>
      <w:jc w:val="center"/>
      <w:rPr>
        <w:rFonts w:ascii="Times New Roman" w:eastAsia="Times New Roman" w:hAnsi="Times New Roman" w:cs="Times New Roman"/>
      </w:rPr>
    </w:pPr>
    <w:r w:rsidRPr="00B469E6">
      <w:rPr>
        <w:rFonts w:ascii="Times New Roman" w:eastAsia="Times New Roman" w:hAnsi="Times New Roman" w:cs="Times New Roman"/>
      </w:rPr>
      <w:t>859-792-3018</w:t>
    </w:r>
  </w:p>
  <w:p w14:paraId="083C8DBA" w14:textId="77777777" w:rsidR="00D97D44" w:rsidRPr="00B469E6" w:rsidRDefault="00457E1E" w:rsidP="00B469E6">
    <w:pPr>
      <w:jc w:val="center"/>
      <w:rPr>
        <w:rFonts w:ascii="Times New Roman" w:eastAsia="Times New Roman" w:hAnsi="Times New Roman" w:cs="Times New Roman"/>
      </w:rPr>
    </w:pPr>
    <w:r w:rsidRPr="00B469E6">
      <w:rPr>
        <w:rFonts w:ascii="Times New Roman" w:eastAsia="Times New Roman" w:hAnsi="Times New Roman" w:cs="Times New Roman"/>
      </w:rPr>
      <w:t>6:00 P.M.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251295"/>
    <w:multiLevelType w:val="multilevel"/>
    <w:tmpl w:val="496C192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D18"/>
    <w:rsid w:val="00001905"/>
    <w:rsid w:val="00024436"/>
    <w:rsid w:val="000262DB"/>
    <w:rsid w:val="00037EE8"/>
    <w:rsid w:val="00041590"/>
    <w:rsid w:val="0006184A"/>
    <w:rsid w:val="0007119B"/>
    <w:rsid w:val="000762A9"/>
    <w:rsid w:val="00080332"/>
    <w:rsid w:val="00083631"/>
    <w:rsid w:val="00086E14"/>
    <w:rsid w:val="000E4866"/>
    <w:rsid w:val="0010306A"/>
    <w:rsid w:val="00117C45"/>
    <w:rsid w:val="001272E4"/>
    <w:rsid w:val="00154C25"/>
    <w:rsid w:val="00174C4D"/>
    <w:rsid w:val="00175947"/>
    <w:rsid w:val="001905D4"/>
    <w:rsid w:val="001A31EC"/>
    <w:rsid w:val="001A3874"/>
    <w:rsid w:val="001A3E36"/>
    <w:rsid w:val="001B5D7A"/>
    <w:rsid w:val="001F6B19"/>
    <w:rsid w:val="00221528"/>
    <w:rsid w:val="00235626"/>
    <w:rsid w:val="00292CDE"/>
    <w:rsid w:val="002A0F68"/>
    <w:rsid w:val="002A0F6E"/>
    <w:rsid w:val="002B1494"/>
    <w:rsid w:val="002B268E"/>
    <w:rsid w:val="002F126E"/>
    <w:rsid w:val="002F3A75"/>
    <w:rsid w:val="00333C6D"/>
    <w:rsid w:val="00340585"/>
    <w:rsid w:val="00342BF0"/>
    <w:rsid w:val="0034696B"/>
    <w:rsid w:val="00351785"/>
    <w:rsid w:val="003521DF"/>
    <w:rsid w:val="003661A8"/>
    <w:rsid w:val="00382939"/>
    <w:rsid w:val="003B3F24"/>
    <w:rsid w:val="003D68CC"/>
    <w:rsid w:val="003F7C2A"/>
    <w:rsid w:val="004078B6"/>
    <w:rsid w:val="00414D8D"/>
    <w:rsid w:val="0041520B"/>
    <w:rsid w:val="00416498"/>
    <w:rsid w:val="00443750"/>
    <w:rsid w:val="00457E1E"/>
    <w:rsid w:val="00472588"/>
    <w:rsid w:val="004B04CA"/>
    <w:rsid w:val="004C00AD"/>
    <w:rsid w:val="004C4CEF"/>
    <w:rsid w:val="004C54F8"/>
    <w:rsid w:val="004E17CE"/>
    <w:rsid w:val="004F2C72"/>
    <w:rsid w:val="004F6B00"/>
    <w:rsid w:val="004F6B07"/>
    <w:rsid w:val="00500506"/>
    <w:rsid w:val="005203D8"/>
    <w:rsid w:val="0052261E"/>
    <w:rsid w:val="00524C27"/>
    <w:rsid w:val="0052712C"/>
    <w:rsid w:val="005433CF"/>
    <w:rsid w:val="005460F1"/>
    <w:rsid w:val="005546DE"/>
    <w:rsid w:val="00560415"/>
    <w:rsid w:val="00585744"/>
    <w:rsid w:val="00585D4E"/>
    <w:rsid w:val="005A4F26"/>
    <w:rsid w:val="005B19EB"/>
    <w:rsid w:val="005F1808"/>
    <w:rsid w:val="005F77FB"/>
    <w:rsid w:val="00624DF1"/>
    <w:rsid w:val="00651C0C"/>
    <w:rsid w:val="00655FC2"/>
    <w:rsid w:val="00687233"/>
    <w:rsid w:val="006A1496"/>
    <w:rsid w:val="006A3DFA"/>
    <w:rsid w:val="006A78AE"/>
    <w:rsid w:val="006B1E38"/>
    <w:rsid w:val="006C0B33"/>
    <w:rsid w:val="006D476E"/>
    <w:rsid w:val="006E5C7E"/>
    <w:rsid w:val="006F03C0"/>
    <w:rsid w:val="006F41E2"/>
    <w:rsid w:val="006F6CAB"/>
    <w:rsid w:val="00730E37"/>
    <w:rsid w:val="0074684C"/>
    <w:rsid w:val="00776304"/>
    <w:rsid w:val="007922E9"/>
    <w:rsid w:val="007C1FD4"/>
    <w:rsid w:val="007C596B"/>
    <w:rsid w:val="007E1888"/>
    <w:rsid w:val="007E2E73"/>
    <w:rsid w:val="007F0545"/>
    <w:rsid w:val="007F6766"/>
    <w:rsid w:val="00802FE0"/>
    <w:rsid w:val="00814852"/>
    <w:rsid w:val="00844A21"/>
    <w:rsid w:val="0087783C"/>
    <w:rsid w:val="008961FD"/>
    <w:rsid w:val="008A5BBD"/>
    <w:rsid w:val="008B2276"/>
    <w:rsid w:val="008B4518"/>
    <w:rsid w:val="008C0CA3"/>
    <w:rsid w:val="00901D01"/>
    <w:rsid w:val="00906800"/>
    <w:rsid w:val="00921F3E"/>
    <w:rsid w:val="009335A3"/>
    <w:rsid w:val="0094675A"/>
    <w:rsid w:val="0095224D"/>
    <w:rsid w:val="00956267"/>
    <w:rsid w:val="00963760"/>
    <w:rsid w:val="00963DA3"/>
    <w:rsid w:val="009755A4"/>
    <w:rsid w:val="009866DA"/>
    <w:rsid w:val="009A1441"/>
    <w:rsid w:val="009A6110"/>
    <w:rsid w:val="009B0454"/>
    <w:rsid w:val="009B5265"/>
    <w:rsid w:val="009C00AE"/>
    <w:rsid w:val="009C5DB7"/>
    <w:rsid w:val="009D7BC0"/>
    <w:rsid w:val="009F69D5"/>
    <w:rsid w:val="00A001F1"/>
    <w:rsid w:val="00A00D6A"/>
    <w:rsid w:val="00A03E20"/>
    <w:rsid w:val="00A13FFC"/>
    <w:rsid w:val="00A16A7E"/>
    <w:rsid w:val="00A31D7A"/>
    <w:rsid w:val="00A517CA"/>
    <w:rsid w:val="00A60539"/>
    <w:rsid w:val="00A61A14"/>
    <w:rsid w:val="00A6259B"/>
    <w:rsid w:val="00A63238"/>
    <w:rsid w:val="00A724E0"/>
    <w:rsid w:val="00A73A16"/>
    <w:rsid w:val="00A862D9"/>
    <w:rsid w:val="00A86ADF"/>
    <w:rsid w:val="00AA79AF"/>
    <w:rsid w:val="00AC0FCD"/>
    <w:rsid w:val="00AC6133"/>
    <w:rsid w:val="00AC6552"/>
    <w:rsid w:val="00AE1E6E"/>
    <w:rsid w:val="00B0418E"/>
    <w:rsid w:val="00B05249"/>
    <w:rsid w:val="00B05D27"/>
    <w:rsid w:val="00B20D4E"/>
    <w:rsid w:val="00B57A7F"/>
    <w:rsid w:val="00B72672"/>
    <w:rsid w:val="00B769D2"/>
    <w:rsid w:val="00B96FFE"/>
    <w:rsid w:val="00BD67E3"/>
    <w:rsid w:val="00BE4D4D"/>
    <w:rsid w:val="00BE7B89"/>
    <w:rsid w:val="00C07ACE"/>
    <w:rsid w:val="00C14CE3"/>
    <w:rsid w:val="00C219B3"/>
    <w:rsid w:val="00C27A90"/>
    <w:rsid w:val="00C37C56"/>
    <w:rsid w:val="00C42624"/>
    <w:rsid w:val="00C42C73"/>
    <w:rsid w:val="00C705B5"/>
    <w:rsid w:val="00C728CB"/>
    <w:rsid w:val="00C74125"/>
    <w:rsid w:val="00CB4604"/>
    <w:rsid w:val="00CD3610"/>
    <w:rsid w:val="00CE3194"/>
    <w:rsid w:val="00CE32C7"/>
    <w:rsid w:val="00D007CC"/>
    <w:rsid w:val="00D14889"/>
    <w:rsid w:val="00D14CAD"/>
    <w:rsid w:val="00D2430F"/>
    <w:rsid w:val="00D3340E"/>
    <w:rsid w:val="00D35BF8"/>
    <w:rsid w:val="00D67B9B"/>
    <w:rsid w:val="00D87DAA"/>
    <w:rsid w:val="00D911E6"/>
    <w:rsid w:val="00D97D44"/>
    <w:rsid w:val="00DB2F06"/>
    <w:rsid w:val="00DC2D08"/>
    <w:rsid w:val="00DC52FC"/>
    <w:rsid w:val="00DE5064"/>
    <w:rsid w:val="00E03917"/>
    <w:rsid w:val="00E113F4"/>
    <w:rsid w:val="00E30E70"/>
    <w:rsid w:val="00E42A6E"/>
    <w:rsid w:val="00E46202"/>
    <w:rsid w:val="00E66E27"/>
    <w:rsid w:val="00E94154"/>
    <w:rsid w:val="00EB3DB5"/>
    <w:rsid w:val="00ED583D"/>
    <w:rsid w:val="00EF0E24"/>
    <w:rsid w:val="00F02818"/>
    <w:rsid w:val="00F062F5"/>
    <w:rsid w:val="00F07D18"/>
    <w:rsid w:val="00F52717"/>
    <w:rsid w:val="00F55D95"/>
    <w:rsid w:val="00F729A6"/>
    <w:rsid w:val="00FA5EA6"/>
    <w:rsid w:val="00FC0182"/>
    <w:rsid w:val="00FC2C28"/>
    <w:rsid w:val="00FD402C"/>
    <w:rsid w:val="00FF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D61F29"/>
  <w15:chartTrackingRefBased/>
  <w15:docId w15:val="{EF6B65B4-3A53-43DC-91C6-68F7985D0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F07D18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D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D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7D1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D1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D1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D1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D1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D1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D1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D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D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7D1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7D1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7D1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7D1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D1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D1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D1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7D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7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D1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7D1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7D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7D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7D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7D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D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D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7D1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07D1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D18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07D1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D18"/>
    <w:rPr>
      <w:rFonts w:ascii="Arial" w:eastAsia="Arial" w:hAnsi="Arial" w:cs="Arial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245</Words>
  <Characters>1355</Characters>
  <Application>Microsoft Office Word</Application>
  <DocSecurity>0</DocSecurity>
  <Lines>52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Stull, Kevin</dc:creator>
  <cp:keywords/>
  <dc:description/>
  <cp:lastModifiedBy>Stull, Kevin</cp:lastModifiedBy>
  <cp:revision>4</cp:revision>
  <cp:lastPrinted>2025-09-15T10:26:00Z</cp:lastPrinted>
  <dcterms:created xsi:type="dcterms:W3CDTF">2025-11-12T19:01:00Z</dcterms:created>
  <dcterms:modified xsi:type="dcterms:W3CDTF">2025-11-19T17:17:00Z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48ebc155e15041d6a2cb4cde936a10f890f1fbdb82368aa333d42e73d8fb263d</vt:lpwstr>
  </property>
</Properties>
</file>