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DFF4" w14:textId="77777777" w:rsidR="00C96A08" w:rsidRDefault="00C96A08" w:rsidP="00C96A0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Marion County Board of Education</w:t>
      </w:r>
    </w:p>
    <w:p w14:paraId="21C55701" w14:textId="048EDAD4" w:rsidR="00C96A08" w:rsidRDefault="00523812" w:rsidP="00C96A0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November</w:t>
      </w:r>
      <w:r w:rsidR="00F96734">
        <w:rPr>
          <w:sz w:val="28"/>
          <w:szCs w:val="28"/>
        </w:rPr>
        <w:t xml:space="preserve"> 1</w:t>
      </w:r>
      <w:r w:rsidR="00914CC9">
        <w:rPr>
          <w:sz w:val="28"/>
          <w:szCs w:val="28"/>
        </w:rPr>
        <w:t>0</w:t>
      </w:r>
      <w:r w:rsidR="00C96A08">
        <w:rPr>
          <w:sz w:val="28"/>
          <w:szCs w:val="28"/>
        </w:rPr>
        <w:t>, 202</w:t>
      </w:r>
      <w:r w:rsidR="00522980">
        <w:rPr>
          <w:sz w:val="28"/>
          <w:szCs w:val="28"/>
        </w:rPr>
        <w:t>5</w:t>
      </w:r>
    </w:p>
    <w:p w14:paraId="2AA78028" w14:textId="77777777" w:rsidR="00C96A08" w:rsidRDefault="00C96A08" w:rsidP="00C96A08">
      <w:pPr>
        <w:pStyle w:val="NoSpacing"/>
        <w:jc w:val="center"/>
        <w:rPr>
          <w:sz w:val="28"/>
          <w:szCs w:val="28"/>
        </w:rPr>
      </w:pPr>
    </w:p>
    <w:p w14:paraId="76EC3A3F" w14:textId="77777777" w:rsidR="00C96A08" w:rsidRDefault="00C96A08" w:rsidP="00C96A08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27B331D" wp14:editId="448D4039">
            <wp:extent cx="971550" cy="838200"/>
            <wp:effectExtent l="0" t="0" r="0" b="0"/>
            <wp:docPr id="1" name="Picture 1" descr="Marion-Lo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on-Logo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37A2C" w14:textId="77777777" w:rsidR="00C96A08" w:rsidRDefault="00C96A08" w:rsidP="00C96A08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1F2CA6B" w14:textId="6BE00326" w:rsidR="00C96A08" w:rsidRDefault="00C96A08" w:rsidP="00C96A08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Personnel Actions for the</w:t>
      </w:r>
      <w:r w:rsidR="007E7D3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3812">
        <w:rPr>
          <w:rFonts w:ascii="Times New Roman" w:eastAsiaTheme="minorEastAsia" w:hAnsi="Times New Roman" w:cs="Times New Roman"/>
          <w:sz w:val="24"/>
          <w:szCs w:val="24"/>
        </w:rPr>
        <w:t>November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96734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914CC9">
        <w:rPr>
          <w:rFonts w:ascii="Times New Roman" w:eastAsiaTheme="minorEastAsia" w:hAnsi="Times New Roman" w:cs="Times New Roman"/>
          <w:sz w:val="24"/>
          <w:szCs w:val="24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, 202</w:t>
      </w:r>
      <w:r w:rsidR="00522980">
        <w:rPr>
          <w:rFonts w:ascii="Times New Roman" w:eastAsiaTheme="minorEastAsia" w:hAnsi="Times New Roman" w:cs="Times New Roman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Board Meeting –</w:t>
      </w:r>
    </w:p>
    <w:p w14:paraId="6A4C3BF1" w14:textId="77777777" w:rsidR="00C96A08" w:rsidRDefault="00C96A08" w:rsidP="00C96A08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Certified</w:t>
      </w:r>
    </w:p>
    <w:p w14:paraId="6693B65F" w14:textId="1122CE99" w:rsidR="00190DC8" w:rsidRDefault="00190DC8" w:rsidP="00190DC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Acceptance of Kim Mudd’s retirement as an ECE teacher for Marion County Public Schools, effective June 30, 202</w:t>
      </w:r>
      <w:r w:rsidR="008C7391">
        <w:rPr>
          <w:rFonts w:ascii="Times New Roman" w:eastAsiaTheme="minorEastAsia" w:hAnsi="Times New Roman" w:cs="Times New Roman"/>
          <w:sz w:val="24"/>
          <w:szCs w:val="24"/>
        </w:rPr>
        <w:t>6.</w:t>
      </w:r>
    </w:p>
    <w:p w14:paraId="460A0BBF" w14:textId="7803C047" w:rsidR="00914CC9" w:rsidRDefault="00914CC9" w:rsidP="00190DC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Acceptance of Paula Walston’s retirement as a teacher </w:t>
      </w:r>
      <w:r w:rsidR="008C7391">
        <w:rPr>
          <w:rFonts w:ascii="Times New Roman" w:eastAsiaTheme="minorEastAsia" w:hAnsi="Times New Roman" w:cs="Times New Roman"/>
          <w:sz w:val="24"/>
          <w:szCs w:val="24"/>
        </w:rPr>
        <w:t>at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C7391">
        <w:rPr>
          <w:rFonts w:ascii="Times New Roman" w:eastAsiaTheme="minorEastAsia" w:hAnsi="Times New Roman" w:cs="Times New Roman"/>
          <w:sz w:val="24"/>
          <w:szCs w:val="24"/>
        </w:rPr>
        <w:t>Lebanon Elementary School</w:t>
      </w:r>
      <w:r>
        <w:rPr>
          <w:rFonts w:ascii="Times New Roman" w:eastAsiaTheme="minorEastAsia" w:hAnsi="Times New Roman" w:cs="Times New Roman"/>
          <w:sz w:val="24"/>
          <w:szCs w:val="24"/>
        </w:rPr>
        <w:t>, effective November 1, 2025.</w:t>
      </w:r>
    </w:p>
    <w:p w14:paraId="39421257" w14:textId="394FB018" w:rsidR="008D7390" w:rsidRPr="00BE1580" w:rsidRDefault="008D7390" w:rsidP="008D739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0D73">
        <w:rPr>
          <w:rFonts w:ascii="Times New Roman" w:hAnsi="Times New Roman" w:cs="Times New Roman"/>
          <w:sz w:val="24"/>
          <w:szCs w:val="24"/>
        </w:rPr>
        <w:t xml:space="preserve">Appointment of </w:t>
      </w:r>
      <w:r>
        <w:rPr>
          <w:rFonts w:ascii="Times New Roman" w:hAnsi="Times New Roman" w:cs="Times New Roman"/>
          <w:sz w:val="24"/>
          <w:szCs w:val="24"/>
        </w:rPr>
        <w:t>Allison Benedict</w:t>
      </w:r>
      <w:r w:rsidRPr="002C0D73">
        <w:rPr>
          <w:rFonts w:ascii="Times New Roman" w:hAnsi="Times New Roman" w:cs="Times New Roman"/>
          <w:sz w:val="24"/>
          <w:szCs w:val="24"/>
        </w:rPr>
        <w:t xml:space="preserve"> as a homebound instructor for a student at </w:t>
      </w:r>
      <w:r>
        <w:rPr>
          <w:rFonts w:ascii="Times New Roman" w:hAnsi="Times New Roman" w:cs="Times New Roman"/>
          <w:sz w:val="24"/>
          <w:szCs w:val="24"/>
        </w:rPr>
        <w:t>Marion County High</w:t>
      </w:r>
      <w:r w:rsidRPr="002C0D73">
        <w:rPr>
          <w:rFonts w:ascii="Times New Roman" w:hAnsi="Times New Roman" w:cs="Times New Roman"/>
          <w:sz w:val="24"/>
          <w:szCs w:val="24"/>
        </w:rPr>
        <w:t xml:space="preserve"> School at regular hourly wage and current rate per mile to and from the residence of </w:t>
      </w:r>
      <w:r w:rsidRPr="00F921AD">
        <w:rPr>
          <w:rFonts w:ascii="Times New Roman" w:hAnsi="Times New Roman" w:cs="Times New Roman"/>
          <w:sz w:val="24"/>
          <w:szCs w:val="24"/>
        </w:rPr>
        <w:t xml:space="preserve">the student, effective </w:t>
      </w:r>
      <w:r>
        <w:rPr>
          <w:rFonts w:ascii="Times New Roman" w:hAnsi="Times New Roman" w:cs="Times New Roman"/>
          <w:sz w:val="24"/>
          <w:szCs w:val="24"/>
        </w:rPr>
        <w:t>October 22</w:t>
      </w:r>
      <w:r w:rsidRPr="00F921AD">
        <w:rPr>
          <w:rFonts w:ascii="Times New Roman" w:hAnsi="Times New Roman" w:cs="Times New Roman"/>
          <w:sz w:val="24"/>
          <w:szCs w:val="24"/>
        </w:rPr>
        <w:t xml:space="preserve">, 2025. </w:t>
      </w:r>
    </w:p>
    <w:p w14:paraId="508B3A77" w14:textId="7C1DC613" w:rsidR="00BE1580" w:rsidRPr="00F91012" w:rsidRDefault="00BE1580" w:rsidP="008D739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Acceptance of Ashley Blandford’s resignation as an ECE teacher for Marion County Public Schools, effective November 13, 2025.</w:t>
      </w:r>
    </w:p>
    <w:p w14:paraId="1E28113E" w14:textId="6B46A17C" w:rsidR="009B6E17" w:rsidRPr="00903249" w:rsidRDefault="009B6E17" w:rsidP="0090324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03249">
        <w:rPr>
          <w:rFonts w:ascii="Times New Roman" w:hAnsi="Times New Roman" w:cs="Times New Roman"/>
          <w:sz w:val="24"/>
          <w:szCs w:val="24"/>
          <w:u w:val="single"/>
        </w:rPr>
        <w:t>Approval of the following individuals as emergency certified substitute teachers for the 2025-26 school year:</w:t>
      </w:r>
      <w:r w:rsidR="00DE6D0F">
        <w:rPr>
          <w:rFonts w:ascii="Times New Roman" w:hAnsi="Times New Roman" w:cs="Times New Roman"/>
          <w:sz w:val="24"/>
          <w:szCs w:val="24"/>
        </w:rPr>
        <w:t xml:space="preserve"> </w:t>
      </w:r>
      <w:r w:rsidR="00AE2B01">
        <w:rPr>
          <w:rFonts w:ascii="Times New Roman" w:hAnsi="Times New Roman" w:cs="Times New Roman"/>
          <w:sz w:val="24"/>
          <w:szCs w:val="24"/>
        </w:rPr>
        <w:t xml:space="preserve">Jamison Epps, </w:t>
      </w:r>
      <w:r w:rsidR="00F91012" w:rsidRPr="008A08EF">
        <w:rPr>
          <w:rFonts w:ascii="Times New Roman" w:hAnsi="Times New Roman" w:cs="Times New Roman"/>
          <w:sz w:val="24"/>
          <w:szCs w:val="24"/>
        </w:rPr>
        <w:t>Megan Howard,</w:t>
      </w:r>
      <w:r w:rsidR="00550788">
        <w:rPr>
          <w:rFonts w:ascii="Times New Roman" w:hAnsi="Times New Roman" w:cs="Times New Roman"/>
          <w:sz w:val="24"/>
          <w:szCs w:val="24"/>
        </w:rPr>
        <w:t xml:space="preserve"> and</w:t>
      </w:r>
      <w:r w:rsidR="00F91012">
        <w:rPr>
          <w:rFonts w:ascii="Times New Roman" w:hAnsi="Times New Roman" w:cs="Times New Roman"/>
          <w:sz w:val="24"/>
          <w:szCs w:val="24"/>
        </w:rPr>
        <w:t xml:space="preserve"> </w:t>
      </w:r>
      <w:r w:rsidR="00DE6D0F">
        <w:rPr>
          <w:rFonts w:ascii="Times New Roman" w:hAnsi="Times New Roman" w:cs="Times New Roman"/>
          <w:sz w:val="24"/>
          <w:szCs w:val="24"/>
        </w:rPr>
        <w:t>Anna Osbourn</w:t>
      </w:r>
      <w:r w:rsidR="00550788">
        <w:rPr>
          <w:rFonts w:ascii="Times New Roman" w:hAnsi="Times New Roman" w:cs="Times New Roman"/>
          <w:sz w:val="24"/>
          <w:szCs w:val="24"/>
        </w:rPr>
        <w:t>e</w:t>
      </w:r>
    </w:p>
    <w:p w14:paraId="09A47AEC" w14:textId="77777777" w:rsidR="00C96A08" w:rsidRDefault="00C96A08" w:rsidP="00C96A08">
      <w:pPr>
        <w:rPr>
          <w:color w:val="000000" w:themeColor="text1"/>
        </w:rPr>
      </w:pPr>
    </w:p>
    <w:p w14:paraId="060C7892" w14:textId="77777777" w:rsidR="00C96A08" w:rsidRDefault="00C96A08" w:rsidP="00C96A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Classified</w:t>
      </w:r>
    </w:p>
    <w:p w14:paraId="48D850F3" w14:textId="0D38A564" w:rsidR="00903249" w:rsidRPr="00F41462" w:rsidRDefault="00903249" w:rsidP="009B6E17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Acceptance of Emily Wiser’s resignation as</w:t>
      </w:r>
      <w:r w:rsidR="008C7391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assistant cheer coach at Marion County </w:t>
      </w:r>
      <w:r w:rsidRPr="00F41462">
        <w:rPr>
          <w:rFonts w:ascii="Times New Roman" w:hAnsi="Times New Roman" w:cs="Times New Roman"/>
          <w:sz w:val="24"/>
          <w:szCs w:val="24"/>
        </w:rPr>
        <w:t>High School, effective October 21, 2025</w:t>
      </w:r>
      <w:r w:rsidR="008C7391">
        <w:rPr>
          <w:rFonts w:ascii="Times New Roman" w:hAnsi="Times New Roman" w:cs="Times New Roman"/>
          <w:sz w:val="24"/>
          <w:szCs w:val="24"/>
        </w:rPr>
        <w:t>.</w:t>
      </w:r>
    </w:p>
    <w:p w14:paraId="427EED38" w14:textId="05956DC9" w:rsidR="00ED40C4" w:rsidRDefault="00ED40C4" w:rsidP="009B6E17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41462">
        <w:rPr>
          <w:rFonts w:ascii="Times New Roman" w:hAnsi="Times New Roman" w:cs="Times New Roman"/>
          <w:sz w:val="24"/>
          <w:szCs w:val="24"/>
        </w:rPr>
        <w:t>Appointment of Makayla Epps as head girls’ basketball coach at Marion County High School, effective October 2</w:t>
      </w:r>
      <w:r w:rsidR="00F41462" w:rsidRPr="00F41462">
        <w:rPr>
          <w:rFonts w:ascii="Times New Roman" w:hAnsi="Times New Roman" w:cs="Times New Roman"/>
          <w:sz w:val="24"/>
          <w:szCs w:val="24"/>
        </w:rPr>
        <w:t>4</w:t>
      </w:r>
      <w:r w:rsidRPr="00F41462">
        <w:rPr>
          <w:rFonts w:ascii="Times New Roman" w:hAnsi="Times New Roman" w:cs="Times New Roman"/>
          <w:sz w:val="24"/>
          <w:szCs w:val="24"/>
        </w:rPr>
        <w:t xml:space="preserve">, 2025. </w:t>
      </w:r>
    </w:p>
    <w:p w14:paraId="1DDAA4F3" w14:textId="1EC295B0" w:rsidR="0027306E" w:rsidRPr="008C7391" w:rsidRDefault="00E1211C" w:rsidP="0027306E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C7391">
        <w:rPr>
          <w:rFonts w:ascii="Times New Roman" w:hAnsi="Times New Roman" w:cs="Times New Roman"/>
          <w:sz w:val="24"/>
          <w:szCs w:val="24"/>
        </w:rPr>
        <w:t>Acceptance of Ta</w:t>
      </w:r>
      <w:r w:rsidR="001F0564" w:rsidRPr="008C7391">
        <w:rPr>
          <w:rFonts w:ascii="Times New Roman" w:hAnsi="Times New Roman" w:cs="Times New Roman"/>
          <w:sz w:val="24"/>
          <w:szCs w:val="24"/>
        </w:rPr>
        <w:t>nika</w:t>
      </w:r>
      <w:r w:rsidRPr="008C7391">
        <w:rPr>
          <w:rFonts w:ascii="Times New Roman" w:hAnsi="Times New Roman" w:cs="Times New Roman"/>
          <w:sz w:val="24"/>
          <w:szCs w:val="24"/>
        </w:rPr>
        <w:t xml:space="preserve"> Williams’s resignation as an assistant girls’ basketball coach at Marion County High School, effective October 26, 2025.</w:t>
      </w:r>
    </w:p>
    <w:p w14:paraId="3F1C6CDB" w14:textId="5DC1190B" w:rsidR="0027306E" w:rsidRPr="008C7391" w:rsidRDefault="0027306E" w:rsidP="0027306E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C7391">
        <w:rPr>
          <w:rFonts w:ascii="Times New Roman" w:hAnsi="Times New Roman" w:cs="Times New Roman"/>
          <w:sz w:val="24"/>
          <w:szCs w:val="24"/>
        </w:rPr>
        <w:t>Appointment of Jamison Epps as an assistant girls’ basketball coach at Marion County High School, effective October 27, 2025.</w:t>
      </w:r>
    </w:p>
    <w:p w14:paraId="7EA2F14E" w14:textId="63A4FAEF" w:rsidR="00F91012" w:rsidRPr="008C7391" w:rsidRDefault="00F91012" w:rsidP="0027306E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C7391">
        <w:rPr>
          <w:rFonts w:ascii="Times New Roman" w:hAnsi="Times New Roman" w:cs="Times New Roman"/>
          <w:sz w:val="24"/>
          <w:szCs w:val="24"/>
        </w:rPr>
        <w:t xml:space="preserve">Appointment of Dylan Beckham as boys’ </w:t>
      </w:r>
      <w:proofErr w:type="gramStart"/>
      <w:r w:rsidRPr="008C7391">
        <w:rPr>
          <w:rFonts w:ascii="Times New Roman" w:hAnsi="Times New Roman" w:cs="Times New Roman"/>
          <w:sz w:val="24"/>
          <w:szCs w:val="24"/>
        </w:rPr>
        <w:t>freshman</w:t>
      </w:r>
      <w:proofErr w:type="gramEnd"/>
      <w:r w:rsidRPr="008C7391">
        <w:rPr>
          <w:rFonts w:ascii="Times New Roman" w:hAnsi="Times New Roman" w:cs="Times New Roman"/>
          <w:sz w:val="24"/>
          <w:szCs w:val="24"/>
        </w:rPr>
        <w:t xml:space="preserve"> basketball coach at Marion County High School, effective October 29, 2025.</w:t>
      </w:r>
      <w:r w:rsidR="003360AC" w:rsidRPr="008C73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16F01" w14:textId="0C658156" w:rsidR="00741417" w:rsidRDefault="00741417" w:rsidP="0027306E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C7391">
        <w:rPr>
          <w:rFonts w:ascii="Times New Roman" w:hAnsi="Times New Roman" w:cs="Times New Roman"/>
          <w:sz w:val="24"/>
          <w:szCs w:val="24"/>
        </w:rPr>
        <w:t>Acceptance of Tabatha Ford’s resignation as an instructional assistant for Marion County Public</w:t>
      </w:r>
      <w:r>
        <w:rPr>
          <w:rFonts w:ascii="Times New Roman" w:hAnsi="Times New Roman" w:cs="Times New Roman"/>
          <w:sz w:val="24"/>
          <w:szCs w:val="24"/>
        </w:rPr>
        <w:t xml:space="preserve"> Schools, effective November 3, 2025.</w:t>
      </w:r>
    </w:p>
    <w:p w14:paraId="77967C00" w14:textId="7593B32A" w:rsidR="003360AC" w:rsidRPr="008C7391" w:rsidRDefault="003360AC" w:rsidP="0027306E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C7391">
        <w:rPr>
          <w:rFonts w:ascii="Times New Roman" w:hAnsi="Times New Roman" w:cs="Times New Roman"/>
          <w:sz w:val="24"/>
          <w:szCs w:val="24"/>
        </w:rPr>
        <w:lastRenderedPageBreak/>
        <w:t xml:space="preserve">Appointment of Nicholas Spalding as head middle school baseball coach for Marion County Public Schools, effective October 30, 2025. </w:t>
      </w:r>
    </w:p>
    <w:p w14:paraId="0F109358" w14:textId="0FBC8ECF" w:rsidR="009B6E17" w:rsidRPr="007445E5" w:rsidRDefault="009B6E17" w:rsidP="009B6E17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21827">
        <w:rPr>
          <w:rFonts w:ascii="Times New Roman" w:hAnsi="Times New Roman" w:cs="Times New Roman"/>
          <w:sz w:val="24"/>
          <w:szCs w:val="24"/>
          <w:u w:val="single"/>
        </w:rPr>
        <w:t>Approval of the following individuals as substitute instructional assistants for the 2025-26 school year</w:t>
      </w:r>
      <w:r w:rsidRPr="00DE6D0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E6D0F">
        <w:rPr>
          <w:rFonts w:ascii="Times New Roman" w:hAnsi="Times New Roman" w:cs="Times New Roman"/>
          <w:sz w:val="24"/>
          <w:szCs w:val="24"/>
        </w:rPr>
        <w:t xml:space="preserve"> </w:t>
      </w:r>
      <w:r w:rsidRPr="00DE6D0F">
        <w:rPr>
          <w:rFonts w:ascii="Times New Roman" w:hAnsi="Times New Roman" w:cs="Times New Roman"/>
          <w:sz w:val="24"/>
          <w:szCs w:val="24"/>
        </w:rPr>
        <w:t xml:space="preserve">Anna Osbourne </w:t>
      </w:r>
    </w:p>
    <w:p w14:paraId="419595A8" w14:textId="4BA41013" w:rsidR="009B6E17" w:rsidRPr="00084DEA" w:rsidRDefault="009B6E17" w:rsidP="009B6E17">
      <w:pPr>
        <w:pStyle w:val="ListParagraph"/>
        <w:numPr>
          <w:ilvl w:val="0"/>
          <w:numId w:val="2"/>
        </w:numPr>
      </w:pPr>
      <w:bookmarkStart w:id="0" w:name="_Hlk206054025"/>
      <w:r w:rsidRPr="00084DEA">
        <w:rPr>
          <w:rFonts w:ascii="Times New Roman" w:hAnsi="Times New Roman" w:cs="Times New Roman"/>
          <w:sz w:val="24"/>
          <w:szCs w:val="24"/>
          <w:u w:val="single"/>
        </w:rPr>
        <w:t>Approval of the following individuals as substitute cook/baker for the 2025-26 school year</w:t>
      </w:r>
      <w:bookmarkEnd w:id="0"/>
      <w:r w:rsidR="008C7391" w:rsidRPr="00084DE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C7391" w:rsidRPr="00084DEA">
        <w:rPr>
          <w:rFonts w:ascii="Times New Roman" w:hAnsi="Times New Roman" w:cs="Times New Roman"/>
          <w:sz w:val="24"/>
          <w:szCs w:val="24"/>
        </w:rPr>
        <w:t xml:space="preserve"> Nicole</w:t>
      </w:r>
      <w:r w:rsidRPr="00084DEA">
        <w:rPr>
          <w:rFonts w:ascii="Times New Roman" w:hAnsi="Times New Roman" w:cs="Times New Roman"/>
          <w:sz w:val="24"/>
          <w:szCs w:val="24"/>
        </w:rPr>
        <w:t xml:space="preserve"> Sidebottom </w:t>
      </w:r>
    </w:p>
    <w:p w14:paraId="277A1B6F" w14:textId="37707BEF" w:rsidR="00C96A08" w:rsidRPr="00D346CD" w:rsidRDefault="00D346CD" w:rsidP="00D346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46CD">
        <w:rPr>
          <w:rFonts w:ascii="Times New Roman" w:hAnsi="Times New Roman" w:cs="Times New Roman"/>
          <w:sz w:val="24"/>
          <w:szCs w:val="24"/>
          <w:u w:val="single"/>
        </w:rPr>
        <w:t>Appointment of the following as student bus driver assistants for the 2025-26 school year:</w:t>
      </w:r>
      <w:r>
        <w:rPr>
          <w:rFonts w:ascii="Times New Roman" w:hAnsi="Times New Roman" w:cs="Times New Roman"/>
          <w:sz w:val="24"/>
          <w:szCs w:val="24"/>
        </w:rPr>
        <w:t xml:space="preserve"> Steven Hallmark </w:t>
      </w:r>
    </w:p>
    <w:sectPr w:rsidR="00C96A08" w:rsidRPr="00D34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1F21"/>
    <w:multiLevelType w:val="hybridMultilevel"/>
    <w:tmpl w:val="A8AA3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AA585C"/>
    <w:multiLevelType w:val="hybridMultilevel"/>
    <w:tmpl w:val="3AF643A6"/>
    <w:lvl w:ilvl="0" w:tplc="97FAF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479">
    <w:abstractNumId w:val="1"/>
  </w:num>
  <w:num w:numId="2" w16cid:durableId="730737325">
    <w:abstractNumId w:val="0"/>
  </w:num>
  <w:num w:numId="3" w16cid:durableId="53519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08"/>
    <w:rsid w:val="00064D43"/>
    <w:rsid w:val="00084DEA"/>
    <w:rsid w:val="000B3649"/>
    <w:rsid w:val="00103F13"/>
    <w:rsid w:val="00162D02"/>
    <w:rsid w:val="00190DC8"/>
    <w:rsid w:val="001F0564"/>
    <w:rsid w:val="002050B3"/>
    <w:rsid w:val="0027306E"/>
    <w:rsid w:val="002911EC"/>
    <w:rsid w:val="002D4AB2"/>
    <w:rsid w:val="003360AC"/>
    <w:rsid w:val="003B7296"/>
    <w:rsid w:val="00522980"/>
    <w:rsid w:val="00523812"/>
    <w:rsid w:val="00550788"/>
    <w:rsid w:val="005565C6"/>
    <w:rsid w:val="00733F6D"/>
    <w:rsid w:val="00741417"/>
    <w:rsid w:val="00782993"/>
    <w:rsid w:val="007E11D6"/>
    <w:rsid w:val="007E7D33"/>
    <w:rsid w:val="00866809"/>
    <w:rsid w:val="008A08EF"/>
    <w:rsid w:val="008C7391"/>
    <w:rsid w:val="008D7390"/>
    <w:rsid w:val="008E7F04"/>
    <w:rsid w:val="00903249"/>
    <w:rsid w:val="00914CC9"/>
    <w:rsid w:val="00935F02"/>
    <w:rsid w:val="009B6E17"/>
    <w:rsid w:val="00AE2B01"/>
    <w:rsid w:val="00B632E4"/>
    <w:rsid w:val="00B71B85"/>
    <w:rsid w:val="00BE1580"/>
    <w:rsid w:val="00C96A08"/>
    <w:rsid w:val="00CF4ACA"/>
    <w:rsid w:val="00D346CD"/>
    <w:rsid w:val="00D71CE3"/>
    <w:rsid w:val="00DA247C"/>
    <w:rsid w:val="00DC31C8"/>
    <w:rsid w:val="00DE6D0F"/>
    <w:rsid w:val="00E024DA"/>
    <w:rsid w:val="00E1211C"/>
    <w:rsid w:val="00E14BA9"/>
    <w:rsid w:val="00E70EBC"/>
    <w:rsid w:val="00ED40C4"/>
    <w:rsid w:val="00EE3F7E"/>
    <w:rsid w:val="00F41462"/>
    <w:rsid w:val="00F465BD"/>
    <w:rsid w:val="00F91012"/>
    <w:rsid w:val="00F9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5DCA"/>
  <w15:chartTrackingRefBased/>
  <w15:docId w15:val="{28AF0330-C487-4E49-A336-12C1641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A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Mattingly, Shelley M</dc:creator>
  <cp:keywords/>
  <dc:description/>
  <cp:lastModifiedBy>Mattingly, Shelley M</cp:lastModifiedBy>
  <cp:revision>2</cp:revision>
  <dcterms:created xsi:type="dcterms:W3CDTF">2025-11-10T15:29:00Z</dcterms:created>
  <dcterms:modified xsi:type="dcterms:W3CDTF">2025-11-10T15:29:00Z</dcterms:modified>
</cp:coreProperties>
</file>