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8022" w14:textId="45900376" w:rsidR="00D75BD7" w:rsidRDefault="003B6B94">
      <w:r w:rsidRPr="003B6B94">
        <w:drawing>
          <wp:inline distT="0" distB="0" distL="0" distR="0" wp14:anchorId="40E18E8C" wp14:editId="2826720B">
            <wp:extent cx="4744112" cy="3515216"/>
            <wp:effectExtent l="0" t="0" r="0" b="9525"/>
            <wp:docPr id="909315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151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03B5" w14:textId="597D20E2" w:rsidR="003B6B94" w:rsidRDefault="003B6B94">
      <w:r w:rsidRPr="003B6B94">
        <w:drawing>
          <wp:inline distT="0" distB="0" distL="0" distR="0" wp14:anchorId="3063759D" wp14:editId="69411771">
            <wp:extent cx="5943600" cy="4430395"/>
            <wp:effectExtent l="0" t="0" r="0" b="8255"/>
            <wp:docPr id="2131773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7730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4FC26" w14:textId="76FD2590" w:rsidR="003B6B94" w:rsidRDefault="003B6B94">
      <w:r w:rsidRPr="003B6B94">
        <w:lastRenderedPageBreak/>
        <w:drawing>
          <wp:inline distT="0" distB="0" distL="0" distR="0" wp14:anchorId="689705AA" wp14:editId="29E5EA68">
            <wp:extent cx="5943600" cy="3298190"/>
            <wp:effectExtent l="0" t="0" r="0" b="0"/>
            <wp:docPr id="2110368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680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AD180" w14:textId="67C88BE3" w:rsidR="003B6B94" w:rsidRDefault="003B6B94">
      <w:r w:rsidRPr="003B6B94">
        <w:lastRenderedPageBreak/>
        <w:drawing>
          <wp:inline distT="0" distB="0" distL="0" distR="0" wp14:anchorId="13AB7FD9" wp14:editId="35546F64">
            <wp:extent cx="5344271" cy="5172797"/>
            <wp:effectExtent l="0" t="0" r="8890" b="8890"/>
            <wp:docPr id="551200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008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517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16B9A" w14:textId="2274584E" w:rsidR="003B6B94" w:rsidRDefault="003B6B94">
      <w:r w:rsidRPr="003B6B94">
        <w:lastRenderedPageBreak/>
        <w:drawing>
          <wp:inline distT="0" distB="0" distL="0" distR="0" wp14:anchorId="646C7330" wp14:editId="2BC26EA3">
            <wp:extent cx="5943600" cy="4427855"/>
            <wp:effectExtent l="0" t="0" r="0" b="0"/>
            <wp:docPr id="1641617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176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B2FBF" w14:textId="337B07B2" w:rsidR="003B6B94" w:rsidRDefault="003B6B94">
      <w:r w:rsidRPr="003B6B94">
        <w:drawing>
          <wp:inline distT="0" distB="0" distL="0" distR="0" wp14:anchorId="11E311A8" wp14:editId="2CA22EE7">
            <wp:extent cx="5943600" cy="2761615"/>
            <wp:effectExtent l="0" t="0" r="0" b="635"/>
            <wp:docPr id="819757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573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0301329" w14:textId="66844EA2" w:rsidR="003B6B94" w:rsidRDefault="003B6B94">
      <w:r w:rsidRPr="003B6B94">
        <w:lastRenderedPageBreak/>
        <w:drawing>
          <wp:inline distT="0" distB="0" distL="0" distR="0" wp14:anchorId="7CC9994E" wp14:editId="4C7418AD">
            <wp:extent cx="5943600" cy="3162300"/>
            <wp:effectExtent l="0" t="0" r="0" b="0"/>
            <wp:docPr id="2019955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551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736E3" w14:textId="74131EF2" w:rsidR="003B6B94" w:rsidRDefault="003B6B94">
      <w:r w:rsidRPr="003B6B94">
        <w:drawing>
          <wp:inline distT="0" distB="0" distL="0" distR="0" wp14:anchorId="1C97130A" wp14:editId="7638F5BD">
            <wp:extent cx="5943600" cy="3028315"/>
            <wp:effectExtent l="0" t="0" r="0" b="635"/>
            <wp:docPr id="102183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396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39895" w14:textId="61917794" w:rsidR="003B6B94" w:rsidRDefault="003B6B94">
      <w:r>
        <w:br w:type="page"/>
      </w:r>
    </w:p>
    <w:p w14:paraId="24A54561" w14:textId="1103468F" w:rsidR="003B6B94" w:rsidRDefault="003B6B94">
      <w:r w:rsidRPr="003B6B94">
        <w:lastRenderedPageBreak/>
        <w:drawing>
          <wp:inline distT="0" distB="0" distL="0" distR="0" wp14:anchorId="45B68981" wp14:editId="4E91CB9C">
            <wp:extent cx="5943600" cy="2820035"/>
            <wp:effectExtent l="0" t="0" r="0" b="0"/>
            <wp:docPr id="1820261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6145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B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EB64" w14:textId="77777777" w:rsidR="003B6B94" w:rsidRDefault="003B6B94" w:rsidP="003B6B94">
      <w:pPr>
        <w:spacing w:after="0" w:line="240" w:lineRule="auto"/>
      </w:pPr>
      <w:r>
        <w:separator/>
      </w:r>
    </w:p>
  </w:endnote>
  <w:endnote w:type="continuationSeparator" w:id="0">
    <w:p w14:paraId="5882B58F" w14:textId="77777777" w:rsidR="003B6B94" w:rsidRDefault="003B6B94" w:rsidP="003B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17D9" w14:textId="77777777" w:rsidR="003B6B94" w:rsidRDefault="003B6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DFBA" w14:textId="77777777" w:rsidR="003B6B94" w:rsidRDefault="003B6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3E6E" w14:textId="77777777" w:rsidR="003B6B94" w:rsidRDefault="003B6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B349" w14:textId="77777777" w:rsidR="003B6B94" w:rsidRDefault="003B6B94" w:rsidP="003B6B94">
      <w:pPr>
        <w:spacing w:after="0" w:line="240" w:lineRule="auto"/>
      </w:pPr>
      <w:r>
        <w:separator/>
      </w:r>
    </w:p>
  </w:footnote>
  <w:footnote w:type="continuationSeparator" w:id="0">
    <w:p w14:paraId="37F08954" w14:textId="77777777" w:rsidR="003B6B94" w:rsidRDefault="003B6B94" w:rsidP="003B6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0FB9" w14:textId="77777777" w:rsidR="003B6B94" w:rsidRDefault="003B6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E1C1" w14:textId="70B5F528" w:rsidR="003B6B94" w:rsidRPr="003B6B94" w:rsidRDefault="003B6B94">
    <w:pPr>
      <w:pStyle w:val="Header"/>
      <w:rPr>
        <w:b/>
        <w:bCs/>
        <w:sz w:val="32"/>
        <w:szCs w:val="32"/>
      </w:rPr>
    </w:pPr>
    <w:r w:rsidRPr="003B6B94">
      <w:rPr>
        <w:b/>
        <w:bCs/>
        <w:sz w:val="32"/>
        <w:szCs w:val="32"/>
      </w:rPr>
      <w:t>Webster County Schools HVAC Update November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C82D" w14:textId="77777777" w:rsidR="003B6B94" w:rsidRDefault="003B6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94"/>
    <w:rsid w:val="002D4640"/>
    <w:rsid w:val="003B49E2"/>
    <w:rsid w:val="003B6B94"/>
    <w:rsid w:val="00512618"/>
    <w:rsid w:val="00D75BD7"/>
    <w:rsid w:val="00E57407"/>
    <w:rsid w:val="00F2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2CB7"/>
  <w15:chartTrackingRefBased/>
  <w15:docId w15:val="{EFF58C33-4059-4007-8DE6-FF8310E6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6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94"/>
  </w:style>
  <w:style w:type="paragraph" w:styleId="Footer">
    <w:name w:val="footer"/>
    <w:basedOn w:val="Normal"/>
    <w:link w:val="FooterChar"/>
    <w:uiPriority w:val="99"/>
    <w:unhideWhenUsed/>
    <w:rsid w:val="003B6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</Words>
  <Characters>18</Characters>
  <Application>Microsoft Office Word</Application>
  <DocSecurity>0</DocSecurity>
  <Lines>1</Lines>
  <Paragraphs>1</Paragraphs>
  <ScaleCrop>false</ScaleCrop>
  <Company>Trane Technologies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Jimmy</dc:creator>
  <cp:keywords/>
  <dc:description/>
  <cp:lastModifiedBy>Arnold, Jimmy</cp:lastModifiedBy>
  <cp:revision>1</cp:revision>
  <dcterms:created xsi:type="dcterms:W3CDTF">2025-11-10T14:12:00Z</dcterms:created>
  <dcterms:modified xsi:type="dcterms:W3CDTF">2025-11-10T14:22:00Z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2b2348-a379-47d7-bf25-1402d7b08038_Enabled">
    <vt:lpwstr>true</vt:lpwstr>
  </property>
  <property fmtid="{D5CDD505-2E9C-101B-9397-08002B2CF9AE}" pid="3" name="MSIP_Label_162b2348-a379-47d7-bf25-1402d7b08038_SetDate">
    <vt:lpwstr>2025-11-10T14:21:39Z</vt:lpwstr>
  </property>
  <property fmtid="{D5CDD505-2E9C-101B-9397-08002B2CF9AE}" pid="4" name="MSIP_Label_162b2348-a379-47d7-bf25-1402d7b08038_Method">
    <vt:lpwstr>Privileged</vt:lpwstr>
  </property>
  <property fmtid="{D5CDD505-2E9C-101B-9397-08002B2CF9AE}" pid="5" name="MSIP_Label_162b2348-a379-47d7-bf25-1402d7b08038_Name">
    <vt:lpwstr>Business</vt:lpwstr>
  </property>
  <property fmtid="{D5CDD505-2E9C-101B-9397-08002B2CF9AE}" pid="6" name="MSIP_Label_162b2348-a379-47d7-bf25-1402d7b08038_SiteId">
    <vt:lpwstr>abf9983b-ca77-4f20-9633-ca9c5a847041</vt:lpwstr>
  </property>
  <property fmtid="{D5CDD505-2E9C-101B-9397-08002B2CF9AE}" pid="7" name="MSIP_Label_162b2348-a379-47d7-bf25-1402d7b08038_ActionId">
    <vt:lpwstr>c1f48db0-74ae-4fab-b542-33fed883e557</vt:lpwstr>
  </property>
  <property fmtid="{D5CDD505-2E9C-101B-9397-08002B2CF9AE}" pid="8" name="MSIP_Label_162b2348-a379-47d7-bf25-1402d7b08038_ContentBits">
    <vt:lpwstr>0</vt:lpwstr>
  </property>
  <property fmtid="{D5CDD505-2E9C-101B-9397-08002B2CF9AE}" pid="9" name="MSIP_Label_162b2348-a379-47d7-bf25-1402d7b08038_Tag">
    <vt:lpwstr>10, 0, 1, 1</vt:lpwstr>
  </property>
</Properties>
</file>