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2D04AD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0A73F7">
            <w:rPr>
              <w:rFonts w:asciiTheme="minorHAnsi" w:hAnsiTheme="minorHAnsi" w:cstheme="minorHAnsi"/>
            </w:rPr>
            <w:t>11</w:t>
          </w:r>
          <w:r w:rsidR="0000715B">
            <w:rPr>
              <w:rFonts w:asciiTheme="minorHAnsi" w:hAnsiTheme="minorHAnsi" w:cstheme="minorHAnsi"/>
            </w:rPr>
            <w:t>/1</w:t>
          </w:r>
          <w:r w:rsidR="000A73F7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E3C9DF8" w:rsidR="006F0552" w:rsidRPr="00716300" w:rsidRDefault="009E607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Early Childhood Center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7935A0C" w:rsidR="00DE0B82" w:rsidRPr="00716300" w:rsidRDefault="009E607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Schematic Design Drawing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EA848F8" w:rsidR="00DE0B82" w:rsidRPr="00716300" w:rsidRDefault="009E607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Schematic Design Drawing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>
            <w:rPr>
              <w:rFonts w:asciiTheme="minorHAnsi" w:hAnsiTheme="minorHAnsi" w:cstheme="minorHAnsi"/>
            </w:rPr>
            <w:t>Boone County Early Childhood Center, Reno</w:t>
          </w:r>
          <w:r w:rsidR="002B74A2">
            <w:rPr>
              <w:rFonts w:asciiTheme="minorHAnsi" w:hAnsiTheme="minorHAnsi" w:cstheme="minorHAnsi"/>
            </w:rPr>
            <w:t>,</w:t>
          </w:r>
          <w:r w:rsidR="001B539E">
            <w:rPr>
              <w:rFonts w:asciiTheme="minorHAnsi" w:hAnsiTheme="minorHAnsi" w:cstheme="minorHAnsi"/>
            </w:rPr>
            <w:t xml:space="preserve"> BG </w:t>
          </w:r>
          <w:r w:rsidR="00140FB9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6-051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E648C50" w:rsidR="008A2749" w:rsidRPr="008A2749" w:rsidRDefault="000A73F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1B539E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3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sdt>
          <w:sdtPr>
            <w:rPr>
              <w:rFonts w:asciiTheme="minorHAnsi" w:hAnsiTheme="minorHAnsi" w:cstheme="minorHAnsi"/>
            </w:rPr>
            <w:id w:val="-1455172291"/>
            <w:placeholder>
              <w:docPart w:val="AE593D44092B4711B10DCBF8E2400386"/>
            </w:placeholder>
          </w:sdtPr>
          <w:sdtContent>
            <w:p w14:paraId="19582147" w14:textId="6CD43727" w:rsidR="009E607E" w:rsidRDefault="009E607E" w:rsidP="009E607E">
              <w:pPr>
                <w:pStyle w:val="NoSpacing"/>
                <w:rPr>
                  <w:rFonts w:cstheme="minorHAnsi"/>
                </w:rPr>
              </w:pPr>
              <w:r>
                <w:rPr>
                  <w:rFonts w:asciiTheme="minorHAnsi" w:hAnsiTheme="minorHAnsi" w:cstheme="minorHAnsi"/>
                </w:rPr>
                <w:t>Schematic Design Drawing for Boone County Early Childhood Center, Reno, BG 26-051</w:t>
              </w:r>
            </w:p>
          </w:sdtContent>
        </w:sdt>
        <w:p w14:paraId="79965E23" w14:textId="3BE5F0A0" w:rsidR="00D072A8" w:rsidRPr="006F0552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7D29152" w:rsidR="00D072A8" w:rsidRPr="009E607E" w:rsidRDefault="001764B6" w:rsidP="00D072A8">
          <w:pPr>
            <w:pStyle w:val="NoSpacing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9E607E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427193852"/>
              <w:placeholder>
                <w:docPart w:val="1875DCB0E50C4F04810502392F8F72A0"/>
              </w:placeholder>
            </w:sdtPr>
            <w:sdtContent>
              <w:r w:rsidR="009E607E">
                <w:rPr>
                  <w:rFonts w:asciiTheme="minorHAnsi" w:hAnsiTheme="minorHAnsi" w:cstheme="minorHAnsi"/>
                </w:rPr>
                <w:t>Schematic Design Drawing for Boone County Early Childhood Center, Reno, BG 26-05</w:t>
              </w:r>
              <w:r w:rsidR="009E607E">
                <w:rPr>
                  <w:rFonts w:asciiTheme="minorHAnsi" w:hAnsiTheme="minorHAnsi" w:cstheme="minorHAnsi"/>
                </w:rPr>
                <w:t>1</w:t>
              </w:r>
            </w:sdtContent>
          </w:sdt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28AC" w14:textId="77777777" w:rsidR="000B75D9" w:rsidRDefault="000B75D9">
      <w:r>
        <w:separator/>
      </w:r>
    </w:p>
  </w:endnote>
  <w:endnote w:type="continuationSeparator" w:id="0">
    <w:p w14:paraId="2EA035A7" w14:textId="77777777" w:rsidR="000B75D9" w:rsidRDefault="000B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373C" w14:textId="77777777" w:rsidR="000B75D9" w:rsidRDefault="000B75D9">
      <w:r>
        <w:separator/>
      </w:r>
    </w:p>
  </w:footnote>
  <w:footnote w:type="continuationSeparator" w:id="0">
    <w:p w14:paraId="548C8E0F" w14:textId="77777777" w:rsidR="000B75D9" w:rsidRDefault="000B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A73F7"/>
    <w:rsid w:val="000B0CB9"/>
    <w:rsid w:val="000B1C2D"/>
    <w:rsid w:val="000B4EAA"/>
    <w:rsid w:val="000B4FDC"/>
    <w:rsid w:val="000B75D9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3A3D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B74A2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1E49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0399"/>
    <w:rsid w:val="0056217E"/>
    <w:rsid w:val="0056282A"/>
    <w:rsid w:val="00562FFD"/>
    <w:rsid w:val="0056344C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39B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25DB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6F7A"/>
    <w:rsid w:val="00782E02"/>
    <w:rsid w:val="00783B09"/>
    <w:rsid w:val="00792ACA"/>
    <w:rsid w:val="007A287A"/>
    <w:rsid w:val="007B2555"/>
    <w:rsid w:val="007B436A"/>
    <w:rsid w:val="007B4AE8"/>
    <w:rsid w:val="007B650B"/>
    <w:rsid w:val="007B7641"/>
    <w:rsid w:val="007D7408"/>
    <w:rsid w:val="007E3B04"/>
    <w:rsid w:val="007F160C"/>
    <w:rsid w:val="007F3CCC"/>
    <w:rsid w:val="008102B1"/>
    <w:rsid w:val="00810339"/>
    <w:rsid w:val="0083442B"/>
    <w:rsid w:val="0084129D"/>
    <w:rsid w:val="00841B6B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15FF7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50C2"/>
    <w:rsid w:val="009C637E"/>
    <w:rsid w:val="009D1821"/>
    <w:rsid w:val="009D29FF"/>
    <w:rsid w:val="009E163A"/>
    <w:rsid w:val="009E44F9"/>
    <w:rsid w:val="009E607E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149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6B4F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3F24"/>
    <w:rsid w:val="00DA48C3"/>
    <w:rsid w:val="00DA67A9"/>
    <w:rsid w:val="00DA6CB2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7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593D44092B4711B10DCBF8E2400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40DED-5346-4B51-8F6C-BD1CCB2144DE}"/>
      </w:docPartPr>
      <w:docPartBody>
        <w:p w:rsidR="00000000" w:rsidRDefault="0086687C" w:rsidP="0086687C">
          <w:pPr>
            <w:pStyle w:val="AE593D44092B4711B10DCBF8E24003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75DCB0E50C4F04810502392F8F7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A559E-FFAB-46FA-9DD2-48C426BE1CD7}"/>
      </w:docPartPr>
      <w:docPartBody>
        <w:p w:rsidR="00000000" w:rsidRDefault="0086687C" w:rsidP="0086687C">
          <w:pPr>
            <w:pStyle w:val="1875DCB0E50C4F04810502392F8F72A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213A3D"/>
    <w:rsid w:val="00362A80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B239B"/>
    <w:rsid w:val="005E5A26"/>
    <w:rsid w:val="00632387"/>
    <w:rsid w:val="00682DD6"/>
    <w:rsid w:val="00782214"/>
    <w:rsid w:val="007B2151"/>
    <w:rsid w:val="00832AE1"/>
    <w:rsid w:val="0086687C"/>
    <w:rsid w:val="008961B3"/>
    <w:rsid w:val="008B2B27"/>
    <w:rsid w:val="0093647B"/>
    <w:rsid w:val="009509DE"/>
    <w:rsid w:val="009912C1"/>
    <w:rsid w:val="00A60E06"/>
    <w:rsid w:val="00B22D70"/>
    <w:rsid w:val="00B32F66"/>
    <w:rsid w:val="00B567FE"/>
    <w:rsid w:val="00BB1128"/>
    <w:rsid w:val="00C77529"/>
    <w:rsid w:val="00CD5499"/>
    <w:rsid w:val="00D63960"/>
    <w:rsid w:val="00DE23C8"/>
    <w:rsid w:val="00E13973"/>
    <w:rsid w:val="00E25CE3"/>
    <w:rsid w:val="00E711C7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687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593D44092B4711B10DCBF8E2400386">
    <w:name w:val="AE593D44092B4711B10DCBF8E2400386"/>
    <w:rsid w:val="008668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75DCB0E50C4F04810502392F8F72A0">
    <w:name w:val="1875DCB0E50C4F04810502392F8F72A0"/>
    <w:rsid w:val="008668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2025-10-29T18:40:00Z</dcterms:created>
  <dcterms:modified xsi:type="dcterms:W3CDTF">2025-10-29T18:40:00Z</dcterms:modified>
</cp:coreProperties>
</file>