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1DBBBF6B" w:rsidR="00063C2C" w:rsidRPr="00D57E12" w:rsidRDefault="00E930E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1D4DBBCF" w:rsidR="00063C2C" w:rsidRDefault="00F6025E" w:rsidP="00F6025E">
            <w:pPr>
              <w:jc w:val="center"/>
            </w:pPr>
            <w:r>
              <w:t>191</w:t>
            </w:r>
          </w:p>
        </w:tc>
        <w:tc>
          <w:tcPr>
            <w:tcW w:w="2042" w:type="dxa"/>
          </w:tcPr>
          <w:p w14:paraId="27FB50FD" w14:textId="5AD47D6E" w:rsidR="00063C2C" w:rsidRPr="001F0AF8" w:rsidRDefault="001459FD" w:rsidP="001F0AF8">
            <w:pPr>
              <w:jc w:val="center"/>
            </w:pPr>
            <w:r>
              <w:t>9</w:t>
            </w:r>
            <w:r w:rsidR="00F6025E">
              <w:t>3.47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3689EA8D" w:rsidR="00063C2C" w:rsidRDefault="00F6025E" w:rsidP="005054BD">
            <w:pPr>
              <w:jc w:val="center"/>
            </w:pPr>
            <w:r>
              <w:t>269</w:t>
            </w:r>
          </w:p>
        </w:tc>
        <w:tc>
          <w:tcPr>
            <w:tcW w:w="2042" w:type="dxa"/>
          </w:tcPr>
          <w:p w14:paraId="1F22D5A5" w14:textId="0C637E9F" w:rsidR="00063C2C" w:rsidRDefault="008D162B" w:rsidP="00485E22">
            <w:pPr>
              <w:jc w:val="center"/>
            </w:pPr>
            <w:r>
              <w:t>9</w:t>
            </w:r>
            <w:r w:rsidR="00F6025E">
              <w:t>4.00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3C5AD8FC" w:rsidR="00063C2C" w:rsidRDefault="00370759" w:rsidP="000D0137">
            <w:pPr>
              <w:jc w:val="center"/>
            </w:pPr>
            <w:r>
              <w:t>2</w:t>
            </w:r>
            <w:r w:rsidR="00683EFE">
              <w:t>7</w:t>
            </w:r>
            <w:r w:rsidR="00F6025E">
              <w:t>6</w:t>
            </w:r>
          </w:p>
        </w:tc>
        <w:tc>
          <w:tcPr>
            <w:tcW w:w="2042" w:type="dxa"/>
          </w:tcPr>
          <w:p w14:paraId="1F6E77A4" w14:textId="11217C81" w:rsidR="00063C2C" w:rsidRDefault="008D162B" w:rsidP="005054BD">
            <w:pPr>
              <w:jc w:val="center"/>
            </w:pPr>
            <w:r>
              <w:t>9</w:t>
            </w:r>
            <w:r w:rsidR="001459FD">
              <w:t>5.</w:t>
            </w:r>
            <w:r w:rsidR="00F6025E">
              <w:t>12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2DED0D56" w:rsidR="00063C2C" w:rsidRDefault="00F6025E" w:rsidP="000D0137">
            <w:pPr>
              <w:jc w:val="center"/>
            </w:pPr>
            <w:r>
              <w:t>393</w:t>
            </w:r>
          </w:p>
        </w:tc>
        <w:tc>
          <w:tcPr>
            <w:tcW w:w="2042" w:type="dxa"/>
          </w:tcPr>
          <w:p w14:paraId="08E1B4E9" w14:textId="7A5847C6" w:rsidR="00063C2C" w:rsidRDefault="008D162B" w:rsidP="0012765E">
            <w:pPr>
              <w:jc w:val="center"/>
            </w:pPr>
            <w:r>
              <w:t>9</w:t>
            </w:r>
            <w:r w:rsidR="00F6025E">
              <w:t>5.06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6B3307BC" w:rsidR="00063C2C" w:rsidRDefault="00370759" w:rsidP="005054BD">
            <w:pPr>
              <w:jc w:val="center"/>
            </w:pPr>
            <w:r>
              <w:t>27</w:t>
            </w:r>
            <w:r w:rsidR="00683EFE">
              <w:t>8</w:t>
            </w:r>
          </w:p>
        </w:tc>
        <w:tc>
          <w:tcPr>
            <w:tcW w:w="2042" w:type="dxa"/>
          </w:tcPr>
          <w:p w14:paraId="7550A0E5" w14:textId="3FB62857" w:rsidR="00063C2C" w:rsidRDefault="008D162B" w:rsidP="0012765E">
            <w:pPr>
              <w:jc w:val="center"/>
            </w:pPr>
            <w:r>
              <w:t>9</w:t>
            </w:r>
            <w:r w:rsidR="00F6025E">
              <w:t>2.37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40403A4E" w:rsidR="00063C2C" w:rsidRDefault="0012765E" w:rsidP="005054BD">
            <w:pPr>
              <w:jc w:val="center"/>
            </w:pPr>
            <w:r>
              <w:t>6</w:t>
            </w:r>
            <w:r w:rsidR="00F6025E">
              <w:t>51</w:t>
            </w:r>
          </w:p>
        </w:tc>
        <w:tc>
          <w:tcPr>
            <w:tcW w:w="2042" w:type="dxa"/>
          </w:tcPr>
          <w:p w14:paraId="01D7576D" w14:textId="5C45D149" w:rsidR="00063C2C" w:rsidRDefault="00370759" w:rsidP="005054BD">
            <w:pPr>
              <w:jc w:val="center"/>
            </w:pPr>
            <w:r>
              <w:t>9</w:t>
            </w:r>
            <w:r w:rsidR="00F6025E">
              <w:t>0.91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1DBC292F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F6025E">
              <w:t>58</w:t>
            </w:r>
          </w:p>
        </w:tc>
        <w:tc>
          <w:tcPr>
            <w:tcW w:w="2042" w:type="dxa"/>
          </w:tcPr>
          <w:p w14:paraId="1CBB81FF" w14:textId="4A6F53C0" w:rsidR="00063C2C" w:rsidRDefault="008D162B" w:rsidP="005054BD">
            <w:pPr>
              <w:jc w:val="center"/>
            </w:pPr>
            <w:r>
              <w:t>9</w:t>
            </w:r>
            <w:r w:rsidR="00F6025E">
              <w:t>3.12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459FD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30E9"/>
    <w:rsid w:val="00E944F0"/>
    <w:rsid w:val="00EB2C36"/>
    <w:rsid w:val="00F25FB5"/>
    <w:rsid w:val="00F42EE6"/>
    <w:rsid w:val="00F524A6"/>
    <w:rsid w:val="00F55C7D"/>
    <w:rsid w:val="00F6025E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53</cp:revision>
  <cp:lastPrinted>2025-10-24T16:27:00Z</cp:lastPrinted>
  <dcterms:created xsi:type="dcterms:W3CDTF">2021-08-23T13:43:00Z</dcterms:created>
  <dcterms:modified xsi:type="dcterms:W3CDTF">2025-10-24T16:27:00Z</dcterms:modified>
</cp:coreProperties>
</file>