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Garrard County Board of Education Regular Meeting</w:t>
      </w:r>
    </w:p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October 16, 2025 6:00 PM</w:t>
      </w:r>
    </w:p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Garrard Education Center</w:t>
      </w:r>
    </w:p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324 West Maple Avenue</w:t>
      </w:r>
    </w:p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Lancaster, KY 40444</w:t>
      </w:r>
    </w:p>
    <w:p w:rsidR="00382EFF" w:rsidRPr="00EC3DF2" w:rsidRDefault="00382EFF" w:rsidP="00EC3DF2">
      <w:pPr>
        <w:pStyle w:val="NoSpacing"/>
        <w:jc w:val="center"/>
        <w:rPr>
          <w:i/>
        </w:rPr>
      </w:pPr>
      <w:r w:rsidRPr="00EC3DF2">
        <w:rPr>
          <w:i/>
        </w:rPr>
        <w:t>859-792-3018</w:t>
      </w:r>
    </w:p>
    <w:p w:rsidR="00382EFF" w:rsidRPr="00EC3DF2" w:rsidRDefault="00382EFF" w:rsidP="00EC3DF2">
      <w:pPr>
        <w:pStyle w:val="NoSpacing"/>
      </w:pPr>
    </w:p>
    <w:p w:rsidR="00CF7324" w:rsidRPr="00EC3DF2" w:rsidRDefault="00CF7324" w:rsidP="00EC3DF2">
      <w:pPr>
        <w:pStyle w:val="NoSpacing"/>
      </w:pPr>
      <w:r w:rsidRPr="00EC3DF2">
        <w:t xml:space="preserve">Attendance Taken at 6:02 PM: </w:t>
      </w:r>
    </w:p>
    <w:p w:rsidR="00CF7324" w:rsidRPr="00EC3DF2" w:rsidRDefault="00CF7324" w:rsidP="00EC3DF2">
      <w:pPr>
        <w:pStyle w:val="NoSpacing"/>
      </w:pPr>
    </w:p>
    <w:p w:rsidR="00CF7324" w:rsidRPr="00EC3DF2" w:rsidRDefault="00CF7324" w:rsidP="00EC3DF2">
      <w:pPr>
        <w:pStyle w:val="NoSpacing"/>
      </w:pPr>
      <w:r w:rsidRPr="00EC3DF2">
        <w:rPr>
          <w:u w:val="single"/>
        </w:rPr>
        <w:t xml:space="preserve">Present Board Members:  </w:t>
      </w:r>
      <w:r w:rsidRPr="00EC3DF2">
        <w:t xml:space="preserve"> </w:t>
      </w:r>
    </w:p>
    <w:p w:rsidR="00CF7324" w:rsidRPr="00EC3DF2" w:rsidRDefault="00CF7324" w:rsidP="00EC3DF2">
      <w:pPr>
        <w:pStyle w:val="NoSpacing"/>
      </w:pPr>
      <w:r w:rsidRPr="00EC3DF2">
        <w:t xml:space="preserve">Dr. Jerry Browning </w:t>
      </w:r>
    </w:p>
    <w:p w:rsidR="00CF7324" w:rsidRPr="00EC3DF2" w:rsidRDefault="00CF7324" w:rsidP="00EC3DF2">
      <w:pPr>
        <w:pStyle w:val="NoSpacing"/>
      </w:pPr>
      <w:r w:rsidRPr="00EC3DF2">
        <w:t xml:space="preserve">Mr. Kenneth Hurt </w:t>
      </w:r>
    </w:p>
    <w:p w:rsidR="00CF7324" w:rsidRPr="00EC3DF2" w:rsidRDefault="00CF7324" w:rsidP="00EC3DF2">
      <w:pPr>
        <w:pStyle w:val="NoSpacing"/>
      </w:pPr>
      <w:r w:rsidRPr="00EC3DF2">
        <w:t xml:space="preserve">Ms. Mary Davis </w:t>
      </w:r>
    </w:p>
    <w:p w:rsidR="00CF7324" w:rsidRPr="00EC3DF2" w:rsidRDefault="00CF7324" w:rsidP="00EC3DF2">
      <w:pPr>
        <w:pStyle w:val="NoSpacing"/>
      </w:pPr>
      <w:r w:rsidRPr="00EC3DF2">
        <w:t xml:space="preserve"> </w:t>
      </w:r>
    </w:p>
    <w:p w:rsidR="00CF7324" w:rsidRPr="00EC3DF2" w:rsidRDefault="00CF7324" w:rsidP="00EC3DF2">
      <w:pPr>
        <w:pStyle w:val="NoSpacing"/>
      </w:pPr>
      <w:r w:rsidRPr="00EC3DF2">
        <w:rPr>
          <w:u w:val="single"/>
        </w:rPr>
        <w:t xml:space="preserve">Absent Board Members:  </w:t>
      </w:r>
      <w:r w:rsidRPr="00EC3DF2">
        <w:t xml:space="preserve"> </w:t>
      </w:r>
    </w:p>
    <w:p w:rsidR="00CF7324" w:rsidRPr="00EC3DF2" w:rsidRDefault="00CF7324" w:rsidP="00EC3DF2">
      <w:pPr>
        <w:pStyle w:val="NoSpacing"/>
      </w:pPr>
      <w:r w:rsidRPr="00EC3DF2">
        <w:t xml:space="preserve">Dr. Connie Lamb </w:t>
      </w:r>
    </w:p>
    <w:p w:rsidR="00CF7324" w:rsidRPr="00EC3DF2" w:rsidRDefault="00CF7324" w:rsidP="00EC3DF2">
      <w:pPr>
        <w:pStyle w:val="NoSpacing"/>
      </w:pPr>
      <w:r w:rsidRPr="00EC3DF2">
        <w:t xml:space="preserve">Mr. Ethan Smith 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 xml:space="preserve">I. Call Meeting to Order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I.A. Moment of Silence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I.B. Pledge to the American Flag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I.C. Adopt Agenda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46</w:t>
      </w:r>
      <w:r w:rsidRPr="00EC3DF2">
        <w:t xml:space="preserve"> - Motion Passed:  Adopt agenda,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 xml:space="preserve">II. Communications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II.A. Recognitions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II.A.1. Staff Member of the Month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II.A.2. Teacher of the Month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II.A.3. Students of the Month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II.B. SBDM Minutes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II.C. Audience Comments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II.D. Board Members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II.E. Superintendent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II.E.1. Construction Update/Bonding Capacity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II.E.2. Advanced Coursework Plan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</w:pPr>
      <w:r w:rsidRPr="00EC3DF2">
        <w:t xml:space="preserve">III. Reports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III.A. Treasurer's Report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III.B. Bills as Presented  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 xml:space="preserve">IV. Consent Agenda  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47</w:t>
      </w:r>
      <w:r w:rsidRPr="00EC3DF2">
        <w:t xml:space="preserve"> - Motion Passed:  Approve Consent Agenda, passed with a motion by Ms. Mary Davis and a second by Mr. Kenneth Hurt.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IV.A. Approve Minutes of Previous Meetings  </w:t>
      </w:r>
    </w:p>
    <w:p w:rsidR="00382EFF" w:rsidRPr="00EC3DF2" w:rsidRDefault="00382EFF" w:rsidP="00EC3DF2">
      <w:pPr>
        <w:pStyle w:val="NoSpacing"/>
        <w:ind w:left="1440"/>
      </w:pPr>
      <w:r w:rsidRPr="00EC3DF2">
        <w:t xml:space="preserve">IV.A.1. Regular Board Meeting - September 18, 2025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IV.B. Approve Treasurer's Report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IV.C. Approve Personnel Changes Since September Board Meeting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IV.D. Approve MOAs with Wilderness Education Project  </w:t>
      </w:r>
    </w:p>
    <w:p w:rsidR="00EC3DF2" w:rsidRPr="00EC3DF2" w:rsidRDefault="00382EFF" w:rsidP="00EC3DF2">
      <w:pPr>
        <w:pStyle w:val="NoSpacing"/>
        <w:ind w:left="720"/>
      </w:pPr>
      <w:r w:rsidRPr="00EC3DF2">
        <w:t>IV.E. Approve Use of GMS Parking Lot - October 25, 2025 - Garrard County Health</w:t>
      </w:r>
    </w:p>
    <w:p w:rsidR="00382EFF" w:rsidRPr="00EC3DF2" w:rsidRDefault="00382EFF" w:rsidP="00EC3DF2">
      <w:pPr>
        <w:pStyle w:val="NoSpacing"/>
        <w:ind w:left="720" w:firstLine="720"/>
      </w:pPr>
      <w:r w:rsidRPr="00EC3DF2">
        <w:t xml:space="preserve">Department - Rabies Clinic - 9:00 am - 12:00 noon  </w:t>
      </w:r>
    </w:p>
    <w:p w:rsidR="00EC3DF2" w:rsidRPr="00EC3DF2" w:rsidRDefault="00382EFF" w:rsidP="00EC3DF2">
      <w:pPr>
        <w:pStyle w:val="NoSpacing"/>
        <w:ind w:left="720"/>
      </w:pPr>
      <w:r w:rsidRPr="00EC3DF2">
        <w:t>IV.F. Approve Use of GMS Parking Lot - November 29, 2025 - City of Lancaster</w:t>
      </w:r>
    </w:p>
    <w:p w:rsidR="00382EFF" w:rsidRPr="00EC3DF2" w:rsidRDefault="00382EFF" w:rsidP="00EC3DF2">
      <w:pPr>
        <w:pStyle w:val="NoSpacing"/>
        <w:ind w:left="720" w:firstLine="720"/>
      </w:pPr>
      <w:r w:rsidRPr="00EC3DF2">
        <w:t xml:space="preserve">Parade Start Point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IV.G. Approve Field Trips Previously Approved by Principals  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 xml:space="preserve">V. Action Agenda  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V.A. Approve Pay Application for GCHS Student Athletic Fields and Facilities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48</w:t>
      </w:r>
      <w:r w:rsidRPr="00EC3DF2">
        <w:t xml:space="preserve"> - Motion Passed:  The superintendent recommends approval of the pay application for the GCHS Student Athletic Fields and Facilities,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V.B. Approve KETS 1st Offer of Assistance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49</w:t>
      </w:r>
      <w:r w:rsidRPr="00EC3DF2">
        <w:t xml:space="preserve"> - Motion Passed:  The superintendent recommends approval of the KETS 1st offer of assistance, passed with a motion by Ms. Mary Davis and a second by Mr. Kenneth Hurt.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V.C. Approve RTA Grant Applications for All Three Elementary Schools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50</w:t>
      </w:r>
      <w:r w:rsidRPr="00EC3DF2">
        <w:t xml:space="preserve"> - Motion Passed:  The superintendent recommends approval of the RTA Grant applications for all three elementary schools,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V.D. Approve Early Graduation for GCHS Student - Accepted for Spring at the University of Louisville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</w:t>
      </w:r>
      <w:r w:rsidRPr="00EC3DF2">
        <w:t xml:space="preserve">1 - Motion Passed:  The superintendent recommends approval of the early graduation of a GCHS student to attend the University of Louisville for the spring semester of 2026, passed with a motion by Ms. Mary Davis and a second by Mr. Kenneth Hurt.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  <w:r w:rsidRPr="00EC3DF2">
        <w:t xml:space="preserve">V.E. Approve Speech Therapy Contract for the 2025-26 School Year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52</w:t>
      </w:r>
      <w:r w:rsidRPr="00EC3DF2">
        <w:t xml:space="preserve"> - Motion Passed:  The superintendent recommends approval of the speech therapy contract for the 2025-26 school year,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V.F. Approve AVAYA DAAS Renewal for Phone Service - 3 Year Renewal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53</w:t>
      </w:r>
      <w:r w:rsidRPr="00EC3DF2">
        <w:t xml:space="preserve"> - Motion Passed:  The superintendent recommends approval of the AVAYA DAAS Phone Service Contract for three </w:t>
      </w:r>
      <w:proofErr w:type="gramStart"/>
      <w:r w:rsidRPr="00EC3DF2">
        <w:t>years,  passed</w:t>
      </w:r>
      <w:proofErr w:type="gramEnd"/>
      <w:r w:rsidRPr="00EC3DF2">
        <w:t xml:space="preserve"> with a motion by Ms. Mary Davis and a second by Mr. Kenneth Hurt.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V.G. Approve Updates to the Gifted and Talented Manual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lastRenderedPageBreak/>
        <w:t>Order #</w:t>
      </w:r>
      <w:r w:rsidR="00EC3DF2">
        <w:t>54</w:t>
      </w:r>
      <w:r w:rsidRPr="00EC3DF2">
        <w:t xml:space="preserve"> - Motion Passed:  The superintendent recommends approval of the updates to the Gifted and Talented Manual,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V.H. Approve Updated Child Nutrition Procurement Plan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55</w:t>
      </w:r>
      <w:r w:rsidRPr="00EC3DF2">
        <w:t xml:space="preserve"> - Motion Passed:  The superintendent recommends approval of the Micro-Purchase Threshold in the Child Nutrition Procurement Plan, passed with a motion by Ms. Mary Davis and a second by Mr. Kenneth Hurt.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 xml:space="preserve">V.I. Approve Update to the GCS Facility Kitchen Use Policy  </w:t>
      </w:r>
    </w:p>
    <w:p w:rsidR="00382EFF" w:rsidRPr="00EC3DF2" w:rsidRDefault="00382EFF" w:rsidP="00EC3DF2">
      <w:pPr>
        <w:pStyle w:val="NoSpacing"/>
        <w:ind w:left="720"/>
      </w:pPr>
    </w:p>
    <w:p w:rsidR="00382EFF" w:rsidRPr="00EC3DF2" w:rsidRDefault="00382EFF" w:rsidP="00EC3DF2">
      <w:pPr>
        <w:pStyle w:val="NoSpacing"/>
        <w:ind w:left="720"/>
      </w:pPr>
      <w:r w:rsidRPr="00EC3DF2">
        <w:t>Order #</w:t>
      </w:r>
      <w:r w:rsidR="00EC3DF2">
        <w:t>56</w:t>
      </w:r>
      <w:r w:rsidRPr="00EC3DF2">
        <w:t xml:space="preserve"> - Motion Passed:  The superintendent recommends approval of the update to the GCS Facility Kitchen Use Policy, passed with a motion by Mr. Kenneth Hurt and a second by Ms. Mary Davis.  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Jerry Browning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Kenneth Hurt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Dr. Connie Lamb           </w:t>
      </w:r>
      <w:r>
        <w:tab/>
      </w:r>
      <w:r w:rsidRPr="00EC3DF2">
        <w:t>Absent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Ms. Mary Davis            </w:t>
      </w:r>
      <w:r>
        <w:tab/>
      </w:r>
      <w:r w:rsidRPr="00EC3DF2">
        <w:t>Yes</w:t>
      </w:r>
    </w:p>
    <w:p w:rsidR="00EC3DF2" w:rsidRPr="00EC3DF2" w:rsidRDefault="00EC3DF2" w:rsidP="00EC3DF2">
      <w:pPr>
        <w:pStyle w:val="NoSpacing"/>
        <w:ind w:left="720"/>
      </w:pPr>
      <w:r w:rsidRPr="00EC3DF2">
        <w:t xml:space="preserve">Mr. Ethan Smith           </w:t>
      </w:r>
      <w:r>
        <w:tab/>
      </w:r>
      <w:r w:rsidRPr="00EC3DF2">
        <w:t>Absent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 xml:space="preserve">VI. Adjournment  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>Order #</w:t>
      </w:r>
      <w:r w:rsidR="00EC3DF2">
        <w:t>57</w:t>
      </w:r>
      <w:r w:rsidRPr="00EC3DF2">
        <w:t xml:space="preserve"> - Motion Passed:  Adjournment, passed with a motion by Mr. Kenneth Hurt and a second by Ms. Mary Davis.  </w:t>
      </w:r>
    </w:p>
    <w:p w:rsidR="00382EFF" w:rsidRPr="00EC3DF2" w:rsidRDefault="00382EFF" w:rsidP="00EC3DF2">
      <w:pPr>
        <w:pStyle w:val="NoSpacing"/>
      </w:pPr>
      <w:r w:rsidRPr="00EC3DF2">
        <w:t xml:space="preserve">Dr. Jerry Browning        </w:t>
      </w:r>
      <w:r w:rsidR="00EC3DF2">
        <w:tab/>
      </w:r>
      <w:r w:rsidRPr="00EC3DF2">
        <w:t>Yes</w:t>
      </w:r>
    </w:p>
    <w:p w:rsidR="00382EFF" w:rsidRPr="00EC3DF2" w:rsidRDefault="00382EFF" w:rsidP="00EC3DF2">
      <w:pPr>
        <w:pStyle w:val="NoSpacing"/>
      </w:pPr>
      <w:r w:rsidRPr="00EC3DF2">
        <w:t xml:space="preserve">Mr. Kenneth Hurt          </w:t>
      </w:r>
      <w:r w:rsidR="00EC3DF2">
        <w:tab/>
      </w:r>
      <w:r w:rsidRPr="00EC3DF2">
        <w:t>Yes</w:t>
      </w:r>
    </w:p>
    <w:p w:rsidR="00382EFF" w:rsidRPr="00EC3DF2" w:rsidRDefault="00382EFF" w:rsidP="00EC3DF2">
      <w:pPr>
        <w:pStyle w:val="NoSpacing"/>
      </w:pPr>
      <w:r w:rsidRPr="00EC3DF2">
        <w:t xml:space="preserve">Dr. Connie Lamb           </w:t>
      </w:r>
      <w:r w:rsidR="00EC3DF2">
        <w:tab/>
      </w:r>
      <w:r w:rsidRPr="00EC3DF2">
        <w:t>Absent</w:t>
      </w:r>
    </w:p>
    <w:p w:rsidR="00382EFF" w:rsidRPr="00EC3DF2" w:rsidRDefault="00382EFF" w:rsidP="00EC3DF2">
      <w:pPr>
        <w:pStyle w:val="NoSpacing"/>
      </w:pPr>
      <w:r w:rsidRPr="00EC3DF2">
        <w:t xml:space="preserve">Ms. Mary Davis            </w:t>
      </w:r>
      <w:r w:rsidR="00EC3DF2">
        <w:tab/>
      </w:r>
      <w:r w:rsidRPr="00EC3DF2">
        <w:t>Yes</w:t>
      </w:r>
    </w:p>
    <w:p w:rsidR="00382EFF" w:rsidRPr="00EC3DF2" w:rsidRDefault="00382EFF" w:rsidP="00EC3DF2">
      <w:pPr>
        <w:pStyle w:val="NoSpacing"/>
      </w:pPr>
      <w:r w:rsidRPr="00EC3DF2">
        <w:t xml:space="preserve">Mr. Ethan Smith           </w:t>
      </w:r>
      <w:r w:rsidR="00EC3DF2">
        <w:tab/>
      </w:r>
      <w:r w:rsidRPr="00EC3DF2">
        <w:t>Absent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bookmarkStart w:id="0" w:name="_GoBack"/>
      <w:bookmarkEnd w:id="0"/>
      <w:r w:rsidRPr="00EC3DF2">
        <w:t>_____________________________________</w:t>
      </w:r>
    </w:p>
    <w:p w:rsidR="00382EFF" w:rsidRPr="00EC3DF2" w:rsidRDefault="00382EFF" w:rsidP="00EC3DF2">
      <w:pPr>
        <w:pStyle w:val="NoSpacing"/>
      </w:pPr>
      <w:r w:rsidRPr="00EC3DF2">
        <w:t>Chairperson</w:t>
      </w:r>
    </w:p>
    <w:p w:rsidR="00382EFF" w:rsidRPr="00EC3DF2" w:rsidRDefault="00382EFF" w:rsidP="00EC3DF2">
      <w:pPr>
        <w:pStyle w:val="NoSpacing"/>
      </w:pPr>
    </w:p>
    <w:p w:rsidR="00382EFF" w:rsidRPr="00EC3DF2" w:rsidRDefault="00382EFF" w:rsidP="00EC3DF2">
      <w:pPr>
        <w:pStyle w:val="NoSpacing"/>
      </w:pPr>
      <w:r w:rsidRPr="00EC3DF2">
        <w:t>_____________________________________</w:t>
      </w:r>
    </w:p>
    <w:p w:rsidR="00382EFF" w:rsidRPr="00EC3DF2" w:rsidRDefault="00382EFF" w:rsidP="00EC3DF2">
      <w:pPr>
        <w:pStyle w:val="NoSpacing"/>
      </w:pPr>
      <w:r w:rsidRPr="00EC3DF2">
        <w:t>Superintendent</w:t>
      </w:r>
    </w:p>
    <w:sectPr w:rsidR="00382EFF" w:rsidRPr="00EC3DF2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8B479C"/>
    <w:rsid w:val="00A86BBF"/>
    <w:rsid w:val="00BB42EB"/>
    <w:rsid w:val="00CF7324"/>
    <w:rsid w:val="00EC3DF2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89D71"/>
  <w14:defaultImageDpi w14:val="0"/>
  <w15:docId w15:val="{47F22FC2-FCE2-4418-950F-13A8068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EC3DF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5264</Characters>
  <Application>Microsoft Office Word</Application>
  <DocSecurity>0</DocSecurity>
  <Lines>210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2025-10-17T09:43:00Z</dcterms:created>
  <dcterms:modified xsi:type="dcterms:W3CDTF">2025-10-17T09:43:00Z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9f2ac8bd-e5f1-46c2-945f-e9bfb7fb612b</vt:lpwstr>
  </property>
</Properties>
</file>