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3"/>
        <w:gridCol w:w="2188"/>
        <w:gridCol w:w="91"/>
        <w:gridCol w:w="30"/>
      </w:tblGrid>
      <w:tr w:rsidR="00045CCA" w:rsidRPr="002C3002" w14:paraId="1E8BF9BC" w14:textId="77777777" w:rsidTr="002C3002">
        <w:trPr>
          <w:gridAfter w:val="1"/>
          <w:wAfter w:w="14" w:type="pct"/>
          <w:tblCellSpacing w:w="0" w:type="dxa"/>
        </w:trPr>
        <w:tc>
          <w:tcPr>
            <w:tcW w:w="4986" w:type="pct"/>
            <w:gridSpan w:val="3"/>
            <w:vAlign w:val="center"/>
            <w:hideMark/>
          </w:tcPr>
          <w:p w14:paraId="73FBD0F3" w14:textId="3BD7E44F" w:rsidR="002C3002" w:rsidRPr="002C3002" w:rsidRDefault="002C3002" w:rsidP="002C3002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C3002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2C3002">
              <w:rPr>
                <w:rFonts w:ascii="Tahoma" w:eastAsia="Times New Roman" w:hAnsi="Tahoma" w:cs="Tahoma"/>
                <w:b/>
                <w:bCs/>
              </w:rPr>
              <w:br/>
              <w:t>October 22, 2025 6:00 PM</w:t>
            </w:r>
            <w:r w:rsidRPr="002C3002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045CCA" w:rsidRPr="002C3002" w14:paraId="384730A1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3B0C36A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Preliminary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457FDD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0AAFAD6C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E21672F" w14:textId="77777777" w:rsidR="002C3002" w:rsidRPr="002C3002" w:rsidRDefault="002C3002">
            <w:pPr>
              <w:pStyle w:val="HTMLPreformatted"/>
              <w:rPr>
                <w:rFonts w:ascii="Tahoma" w:hAnsi="Tahoma" w:cs="Tahoma"/>
              </w:rPr>
            </w:pPr>
            <w:r w:rsidRPr="002C3002">
              <w:rPr>
                <w:rStyle w:val="Strong"/>
                <w:rFonts w:ascii="Tahoma" w:hAnsi="Tahoma" w:cs="Tahoma"/>
              </w:rPr>
              <w:t>Mission Statement:</w:t>
            </w:r>
            <w:r w:rsidRPr="002C3002">
              <w:rPr>
                <w:rFonts w:ascii="Tahoma" w:hAnsi="Tahoma" w:cs="Tahoma"/>
                <w:b/>
                <w:bCs/>
              </w:rPr>
              <w:br/>
            </w:r>
            <w:r w:rsidRPr="002C3002">
              <w:rPr>
                <w:rFonts w:ascii="Tahoma" w:hAnsi="Tahoma" w:cs="Tahoma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802FA0" w14:textId="77777777" w:rsidR="002C3002" w:rsidRPr="002C3002" w:rsidRDefault="002C30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5CCA" w:rsidRPr="002C3002" w14:paraId="08243707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09CC6BB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Call to Order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980AAC5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62105042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5FAF1A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Pledge of Allegiance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1CD750E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218286B7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6E3DA5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Roll Call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E3BA701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45CCA" w:rsidRPr="002C3002" w14:paraId="592AA0DE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76DA8C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Brandon Cowans, Julia Fischer, Jenny Hazeres, Jenn Owens, Dan Swope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AAEBF4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A3A751A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36A4B73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Approval to adopt the agenda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FDD5CB6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3FACD18B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FAB4F20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3.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Recognitions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072896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45CCA" w:rsidRPr="002C3002" w14:paraId="5BD1D410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3EF8D2C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Board Spotlight - District MTSS Processes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07BC5B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184727B0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3F4CAFF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Hearing of Citizens and Delegations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1C5DCB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3174A875" w14:textId="77777777" w:rsidTr="002C3002">
        <w:trPr>
          <w:gridAfter w:val="1"/>
          <w:wAfter w:w="14" w:type="pct"/>
          <w:tblCellSpacing w:w="0" w:type="dxa"/>
        </w:trPr>
        <w:tc>
          <w:tcPr>
            <w:tcW w:w="494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CCA56D6" w14:textId="362BDCE6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Statement: The board welcomes stakeholder comments but will not engage in discussion during this time. If you would like an administrator to follow-up, please leave your contact information on the sign-in sheet.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725004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60F93287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36F65D8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Administrative Reports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A30B66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65725A16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144327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Superintendent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B610E67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45CCA" w:rsidRPr="002C3002" w14:paraId="63A909E5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F6E192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 Assistant Superintendent Report 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038873E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Tiffany Hicks </w:t>
            </w:r>
          </w:p>
        </w:tc>
      </w:tr>
      <w:tr w:rsidR="00045CCA" w:rsidRPr="002C3002" w14:paraId="6A162B08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6ED951E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Grandview Elementary School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37E9490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Susan Short </w:t>
            </w:r>
          </w:p>
        </w:tc>
      </w:tr>
      <w:tr w:rsidR="00045CCA" w:rsidRPr="002C3002" w14:paraId="309DEB40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7DC020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Bellevue Middle/High School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6406CE2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Scott Spicher </w:t>
            </w:r>
          </w:p>
        </w:tc>
      </w:tr>
      <w:tr w:rsidR="00045CCA" w:rsidRPr="002C3002" w14:paraId="0CE5EFCA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56C53A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District Support Services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D906C7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Katrina Rechtin </w:t>
            </w:r>
          </w:p>
        </w:tc>
      </w:tr>
      <w:tr w:rsidR="00045CCA" w:rsidRPr="002C3002" w14:paraId="44419903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2CD6A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District Special Populations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3375F9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Tara Wittrock </w:t>
            </w:r>
          </w:p>
        </w:tc>
      </w:tr>
      <w:tr w:rsidR="00045CCA" w:rsidRPr="002C3002" w14:paraId="7E3EDD67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239532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Student Liaison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1F5CFA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Patrick Vogt </w:t>
            </w:r>
          </w:p>
        </w:tc>
      </w:tr>
      <w:tr w:rsidR="00045CCA" w:rsidRPr="002C3002" w14:paraId="692688BE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D11C08" w14:textId="4BC646AF" w:rsidR="002C3002" w:rsidRPr="002C3002" w:rsidRDefault="002C3002">
            <w:pPr>
              <w:divId w:val="20598876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2D2664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30865E3B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58C6A1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City Liaison Report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6C8CDA8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Mike Almoslechner </w:t>
            </w:r>
          </w:p>
        </w:tc>
      </w:tr>
      <w:tr w:rsidR="00045CCA" w:rsidRPr="002C3002" w14:paraId="6CA847E9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DD9B9C1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7.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Consent Agenda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4B7DD0F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74566F69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DBB01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the September 17, 2025 Regular Meeting Minutes and the October 1, 2025 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FEC19D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05BC0680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52DCB6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the Accounts Payable Invoices and Payroll for the month of October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EA2C8D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097984F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9CFCC8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the Treasurer's Report for the month of September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09A756C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72631F3E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DC64E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September 2025 travel reimbursement for Superintendent Misty Middleton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177151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7C2CA956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40342A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the following fundraisers: BHS Cross Country - Texas Roadhouse gift cards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11E22E0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3FB54C31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53F2F3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to appoint Jenny Hazeres to serve on the 2026-2027 Calendar Committee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9C4FFD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10C5C842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2B7D5C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to accept the FY2026 KETS First Offer of Assistance in the amount of $5,372 to be matched equally by the Bellevue Board of Education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2751579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22465A4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6C5AF7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 Approve the updated Kentucky Public School District Special Education Procedures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7EAB4BD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688127E3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D63D0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grant application to the Greater Cincinnati Foundation's Building Bright Futures RFA for $50,000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6EFCC65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C395BE4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39FEAE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j.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Approve MOU between Sun Behavioral Health and Bellevue Independent School District for the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EC16F3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01FF928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2BA1A99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8.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Action Items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89B1275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45CCA" w:rsidRPr="002C3002" w14:paraId="77F32BFD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A64786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For the Stadium/Ben Flora Renovation BG# 24-224 approve the following: Change Order# 1 - The Motz Group; Certificate for Payment No. 2 to The Motz Group; Certificate for Payment No. 3 (Final) to the Motz Group; Direct Purchase Order Payment to Shaw Sports Turf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712D146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036BBCCC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C6C79A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For the Stadium/Ben Flora Renovation BG# 24-224 approve Payment No. 11 to Perkins Carmack Construction LLC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4E43FAE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27BFA83D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21F216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 For the Ben Flora Gymnasium Bleacher Replacement project BG# 25-234 approve Certificate for Payment No. 2 (Final) to Vine &amp; Branch LLC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5101D1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2DA0D04B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48F251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 For the Ben Flora HVAC project BG #24-058 approve Certificate for Payment No. 7 (Final) to Bison Services LLC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84D309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5C6B38C6" w14:textId="77777777" w:rsidTr="002C3002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263430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For the GES Gym Addition and HVAC Renovation project BG# 24-059 approve Certificate for Payment No. 16 to Perkins Carmack Construction LLC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6ACC0BE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251B77C8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E4DCDA2" w14:textId="77777777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9.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Acknowledgement of Personnel Actions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D680E4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8A7A03" w:rsidRPr="002C3002" w14:paraId="77B00DFB" w14:textId="77777777" w:rsidTr="00806A7F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5F31952" w14:textId="6BA87F2C" w:rsidR="008A7A03" w:rsidRPr="008A7A03" w:rsidRDefault="008A7A0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10. </w:t>
            </w:r>
            <w:r w:rsidR="00883625">
              <w:rPr>
                <w:rFonts w:ascii="Tahoma" w:eastAsia="Times New Roman" w:hAnsi="Tahoma" w:cs="Tahoma"/>
                <w:sz w:val="20"/>
                <w:szCs w:val="20"/>
              </w:rPr>
              <w:t>Approve to enter into Executive Session per KRS 6.810 (1)(c) Di</w:t>
            </w:r>
            <w:r w:rsidR="00806A7F">
              <w:rPr>
                <w:rFonts w:ascii="Tahoma" w:eastAsia="Times New Roman" w:hAnsi="Tahoma" w:cs="Tahoma"/>
                <w:sz w:val="20"/>
                <w:szCs w:val="20"/>
              </w:rPr>
              <w:t xml:space="preserve">scussions of proposed or pending litigation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A1F23DF" w14:textId="77777777" w:rsidR="008A7A03" w:rsidRPr="002C3002" w:rsidRDefault="008A7A0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7A03" w:rsidRPr="002C3002" w14:paraId="6321FDA2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</w:tcPr>
          <w:p w14:paraId="21DCE44F" w14:textId="05B7AEE1" w:rsidR="008A7A03" w:rsidRPr="007F3EDE" w:rsidRDefault="007F3ED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11.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Approve to enter into Open Session 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</w:tcPr>
          <w:p w14:paraId="322F7ED8" w14:textId="77777777" w:rsidR="008A7A03" w:rsidRPr="002C3002" w:rsidRDefault="008A7A03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45CCA" w:rsidRPr="002C3002" w14:paraId="35078811" w14:textId="77777777" w:rsidTr="00806A7F">
        <w:trPr>
          <w:gridAfter w:val="1"/>
          <w:wAfter w:w="14" w:type="pct"/>
          <w:tblCellSpacing w:w="0" w:type="dxa"/>
        </w:trPr>
        <w:tc>
          <w:tcPr>
            <w:tcW w:w="393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9CEFC0A" w14:textId="56C005C1" w:rsidR="002C3002" w:rsidRPr="002C3002" w:rsidRDefault="002C300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</w:t>
            </w:r>
            <w:r w:rsidR="005A252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</w:t>
            </w:r>
            <w:r w:rsidRPr="002C300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</w:t>
            </w: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> Approval to Adjourn</w:t>
            </w:r>
          </w:p>
        </w:tc>
        <w:tc>
          <w:tcPr>
            <w:tcW w:w="105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4A7D0F2" w14:textId="77777777" w:rsidR="002C3002" w:rsidRPr="002C3002" w:rsidRDefault="002C3002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3002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</w:tbl>
    <w:p w14:paraId="7CFBB7D5" w14:textId="77777777" w:rsidR="002C3002" w:rsidRPr="002C3002" w:rsidRDefault="002C3002">
      <w:pPr>
        <w:rPr>
          <w:rFonts w:ascii="Tahoma" w:eastAsia="Times New Roman" w:hAnsi="Tahoma" w:cs="Tahoma"/>
          <w:sz w:val="20"/>
          <w:szCs w:val="20"/>
        </w:rPr>
      </w:pPr>
    </w:p>
    <w:sectPr w:rsidR="002C3002" w:rsidRPr="002C3002" w:rsidSect="002C3002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02"/>
    <w:rsid w:val="00045CCA"/>
    <w:rsid w:val="002C3002"/>
    <w:rsid w:val="005A2523"/>
    <w:rsid w:val="007F3EDE"/>
    <w:rsid w:val="00806A7F"/>
    <w:rsid w:val="00883625"/>
    <w:rsid w:val="008A7A03"/>
    <w:rsid w:val="009F682A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06567"/>
  <w15:chartTrackingRefBased/>
  <w15:docId w15:val="{09495840-CFDC-4E60-BD14-46A70B4B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2846</Characters>
  <Application>Microsoft Office Word</Application>
  <DocSecurity>0</DocSecurity>
  <Lines>23</Lines>
  <Paragraphs>6</Paragraphs>
  <ScaleCrop>false</ScaleCrop>
  <Company>Bellevue Independent Schools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7</cp:revision>
  <dcterms:created xsi:type="dcterms:W3CDTF">2025-10-17T12:10:00Z</dcterms:created>
  <dcterms:modified xsi:type="dcterms:W3CDTF">2025-10-22T14:01:00Z</dcterms:modified>
</cp:coreProperties>
</file>