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6AD" w:rsidRDefault="0004767B" w:rsidP="00837068">
      <w:pPr>
        <w:jc w:val="center"/>
      </w:pPr>
      <w:r>
        <w:t>Octo</w:t>
      </w:r>
      <w:r w:rsidR="007D05E6">
        <w:t>ber</w:t>
      </w:r>
      <w:r w:rsidR="00C93BC1">
        <w:t xml:space="preserve"> 202</w:t>
      </w:r>
      <w:r w:rsidR="00675C91">
        <w:t>5</w:t>
      </w:r>
      <w:r w:rsidR="00837068">
        <w:t xml:space="preserve"> Board Report</w:t>
      </w:r>
    </w:p>
    <w:p w:rsidR="00CF40F2" w:rsidRPr="00027928" w:rsidRDefault="00837068" w:rsidP="00027928">
      <w:pPr>
        <w:jc w:val="center"/>
      </w:pPr>
      <w:r>
        <w:t>Office of Special Student Populations</w:t>
      </w:r>
    </w:p>
    <w:p w:rsidR="00837068" w:rsidRDefault="001E5933" w:rsidP="00837068">
      <w:pPr>
        <w:rPr>
          <w:u w:val="single"/>
        </w:rPr>
      </w:pPr>
      <w:r w:rsidRPr="001E5933">
        <w:rPr>
          <w:u w:val="single"/>
        </w:rPr>
        <w:t>Special Education</w:t>
      </w:r>
    </w:p>
    <w:p w:rsidR="00BA07BD" w:rsidRDefault="007D05E6" w:rsidP="00441FF2">
      <w:r>
        <w:t>Special Education ERDs have begun. We will be meeting monthly to review important compliance needs and train on updated practices. There will also be two extended ERDs scheduled this school year for deep dives into data and record reviews.</w:t>
      </w:r>
      <w:r w:rsidR="0004767B">
        <w:t xml:space="preserve"> The first extended ERD has been set for November 19</w:t>
      </w:r>
      <w:r w:rsidR="0004767B" w:rsidRPr="0004767B">
        <w:rPr>
          <w:vertAlign w:val="superscript"/>
        </w:rPr>
        <w:t>th</w:t>
      </w:r>
      <w:r w:rsidR="0004767B">
        <w:t>.</w:t>
      </w:r>
    </w:p>
    <w:p w:rsidR="00675C91" w:rsidRDefault="007D05E6" w:rsidP="00441FF2">
      <w:r>
        <w:t>Council for Exception Children Conference is happening again in Louisville on November 23</w:t>
      </w:r>
      <w:r w:rsidRPr="007D05E6">
        <w:rPr>
          <w:vertAlign w:val="superscript"/>
        </w:rPr>
        <w:t>rd</w:t>
      </w:r>
      <w:r>
        <w:t xml:space="preserve"> – 25</w:t>
      </w:r>
      <w:r w:rsidR="00B00DEB" w:rsidRPr="007D05E6">
        <w:rPr>
          <w:vertAlign w:val="superscript"/>
        </w:rPr>
        <w:t>th</w:t>
      </w:r>
      <w:proofErr w:type="gramStart"/>
      <w:r w:rsidR="00B00DEB">
        <w:t>.</w:t>
      </w:r>
      <w:r w:rsidR="0004767B">
        <w:t xml:space="preserve"> </w:t>
      </w:r>
      <w:proofErr w:type="gramEnd"/>
      <w:r w:rsidR="0004767B">
        <w:t>Several staff members will be attending</w:t>
      </w:r>
      <w:r>
        <w:t xml:space="preserve">. </w:t>
      </w:r>
    </w:p>
    <w:p w:rsidR="00675C91" w:rsidRDefault="007D05E6" w:rsidP="00441FF2">
      <w:r>
        <w:t xml:space="preserve">Support for new staff is coming from </w:t>
      </w:r>
      <w:r w:rsidR="00E737F8">
        <w:t>several places including individual coaching from</w:t>
      </w:r>
      <w:r>
        <w:t xml:space="preserve"> NKCES consultants. </w:t>
      </w:r>
    </w:p>
    <w:p w:rsidR="00C8113B" w:rsidRDefault="00BA07BD" w:rsidP="00441FF2">
      <w:r>
        <w:t xml:space="preserve">Exit Data report is in process with a due date in </w:t>
      </w:r>
      <w:r w:rsidR="0004767B">
        <w:t>November</w:t>
      </w:r>
      <w:r w:rsidR="00734BBB">
        <w:t>.</w:t>
      </w:r>
    </w:p>
    <w:p w:rsidR="00B272A1" w:rsidRPr="00441FF2" w:rsidRDefault="00356655" w:rsidP="00441FF2">
      <w:pPr>
        <w:rPr>
          <w:u w:val="single"/>
        </w:rPr>
      </w:pPr>
      <w:r w:rsidRPr="6D683F9F">
        <w:rPr>
          <w:u w:val="single"/>
        </w:rPr>
        <w:t>Early Childhood Services</w:t>
      </w:r>
    </w:p>
    <w:p w:rsidR="00C8113B" w:rsidRDefault="00E737F8" w:rsidP="00837068">
      <w:r>
        <w:t xml:space="preserve">Current preschool enrollment is </w:t>
      </w:r>
      <w:r w:rsidR="0004767B">
        <w:t>49</w:t>
      </w:r>
      <w:r w:rsidR="00B00DEB">
        <w:t xml:space="preserve"> students.</w:t>
      </w:r>
    </w:p>
    <w:p w:rsidR="00675C91" w:rsidRDefault="0004767B" w:rsidP="00837068">
      <w:r>
        <w:t xml:space="preserve">NKCES has begun a Preschool Coordinator PLN. The first meeting was held on 10/15 and the early learning leaders of the region are creating a vision and messaging around the importance of preschool and exploring parent and community involvement events. </w:t>
      </w:r>
    </w:p>
    <w:p w:rsidR="00A956E3" w:rsidRDefault="00936FAB" w:rsidP="00837068">
      <w:r>
        <w:t xml:space="preserve">Tigers CUBS monthly book program </w:t>
      </w:r>
      <w:r w:rsidR="003A5A67">
        <w:t>currently sends</w:t>
      </w:r>
      <w:r w:rsidR="003A7FD5">
        <w:t xml:space="preserve"> </w:t>
      </w:r>
      <w:r w:rsidR="0004767B">
        <w:t>102</w:t>
      </w:r>
      <w:r w:rsidR="003A7FD5">
        <w:t xml:space="preserve"> books a month home to infants and toddlers in our district</w:t>
      </w:r>
      <w:r w:rsidR="00CF40F2">
        <w:t>.</w:t>
      </w:r>
      <w:r w:rsidR="00C8113B">
        <w:t xml:space="preserve"> </w:t>
      </w:r>
      <w:r w:rsidR="00E737F8">
        <w:t xml:space="preserve">A </w:t>
      </w:r>
      <w:r w:rsidR="0004767B">
        <w:t xml:space="preserve">postcard for </w:t>
      </w:r>
      <w:r w:rsidR="00E737F8">
        <w:t>book mailer</w:t>
      </w:r>
      <w:r w:rsidR="0004767B">
        <w:t xml:space="preserve"> regis</w:t>
      </w:r>
      <w:r w:rsidR="00E737F8">
        <w:t>trations</w:t>
      </w:r>
      <w:r w:rsidR="0004767B">
        <w:t xml:space="preserve"> was sent to every structure in Bellevue. We received an additional 21 requests for infants and toddlers to receive a book</w:t>
      </w:r>
      <w:r w:rsidR="00E737F8">
        <w:t xml:space="preserve">. </w:t>
      </w:r>
    </w:p>
    <w:p w:rsidR="00C8113B" w:rsidRDefault="00C8113B" w:rsidP="00837068">
      <w:r>
        <w:t xml:space="preserve">Hear our ROAR weekly book distribution will continue </w:t>
      </w:r>
      <w:r w:rsidR="00BA07BD">
        <w:t>this</w:t>
      </w:r>
      <w:r>
        <w:t xml:space="preserve"> school year with all preschool students taking home one book each week to build their home libraries.</w:t>
      </w:r>
      <w:r w:rsidR="00BA07BD" w:rsidRPr="00BA07BD">
        <w:t xml:space="preserve"> </w:t>
      </w:r>
    </w:p>
    <w:p w:rsidR="00675C91" w:rsidRDefault="00477176" w:rsidP="00837068">
      <w:r>
        <w:t xml:space="preserve">Bellevue </w:t>
      </w:r>
      <w:r w:rsidR="0004767B">
        <w:t>Presch</w:t>
      </w:r>
      <w:bookmarkStart w:id="0" w:name="_GoBack"/>
      <w:bookmarkEnd w:id="0"/>
      <w:r w:rsidR="0004767B">
        <w:t xml:space="preserve">ool </w:t>
      </w:r>
      <w:r>
        <w:t>has received its</w:t>
      </w:r>
      <w:r w:rsidR="0004767B">
        <w:t xml:space="preserve"> 5</w:t>
      </w:r>
      <w:r>
        <w:t xml:space="preserve"> Star Rating</w:t>
      </w:r>
      <w:r w:rsidR="00E10865">
        <w:t xml:space="preserve"> and many updates the our website are coming between now and the end of the month.</w:t>
      </w:r>
    </w:p>
    <w:p w:rsidR="003167CE" w:rsidRDefault="003167CE" w:rsidP="003167CE">
      <w:r>
        <w:rPr>
          <w:u w:val="single"/>
        </w:rPr>
        <w:t>Title</w:t>
      </w:r>
    </w:p>
    <w:p w:rsidR="003167CE" w:rsidRPr="00734BBB" w:rsidRDefault="003167CE" w:rsidP="003167CE">
      <w:r>
        <w:t xml:space="preserve">All Title funds are available and GMAP </w:t>
      </w:r>
      <w:r w:rsidR="00477176">
        <w:t>budget has been submitted</w:t>
      </w:r>
      <w:r>
        <w:t>.</w:t>
      </w:r>
      <w:r w:rsidR="00477176">
        <w:t xml:space="preserve"> Revisions will be made a resubmitted.</w:t>
      </w:r>
      <w:r>
        <w:t xml:space="preserve"> </w:t>
      </w:r>
    </w:p>
    <w:p w:rsidR="003167CE" w:rsidRDefault="003167CE" w:rsidP="003167CE">
      <w:pPr>
        <w:rPr>
          <w:u w:val="single"/>
        </w:rPr>
      </w:pPr>
      <w:r>
        <w:rPr>
          <w:u w:val="single"/>
        </w:rPr>
        <w:t>Grants</w:t>
      </w:r>
    </w:p>
    <w:p w:rsidR="003167CE" w:rsidRPr="00D91DF7" w:rsidRDefault="00477176" w:rsidP="003167CE">
      <w:r>
        <w:t>Greater Cincinnati Foundation</w:t>
      </w:r>
      <w:r w:rsidR="0004767B">
        <w:t xml:space="preserve"> proposal is being submitted for funding of a variety of programming for students and teachers including, but not limited to: funding an afterschool tutoring program at BHS, funding college and career trips for students at BHS, STEAM field trips for GES, training and extra pay for preschool staff for evening parent engagement events as well as summer training needs. If awarded, funds will be available at the turn of the year to begin utilizing. </w:t>
      </w:r>
    </w:p>
    <w:p w:rsidR="00710D88" w:rsidRPr="00D91DF7" w:rsidRDefault="00710D88" w:rsidP="003167CE"/>
    <w:sectPr w:rsidR="00710D88" w:rsidRPr="00D91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7pmCwUsx" int2:invalidationBookmarkName="" int2:hashCode="tgDOGBXBXVI9S+" int2:id="YGHKE2rf">
      <int2:state int2:type="AugLoop_Text_Critique" int2:value="Rejected"/>
    </int2:bookmark>
    <int2:bookmark int2:bookmarkName="_Int_GptgqoVH" int2:invalidationBookmarkName="" int2:hashCode="DCGfTbdTMOUhyi" int2:id="dtTkGNKk">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068"/>
    <w:rsid w:val="00010D91"/>
    <w:rsid w:val="000159D9"/>
    <w:rsid w:val="000209C9"/>
    <w:rsid w:val="00027928"/>
    <w:rsid w:val="00034397"/>
    <w:rsid w:val="000407EE"/>
    <w:rsid w:val="0004375C"/>
    <w:rsid w:val="0004767B"/>
    <w:rsid w:val="00053471"/>
    <w:rsid w:val="00066836"/>
    <w:rsid w:val="00082E63"/>
    <w:rsid w:val="00095CE1"/>
    <w:rsid w:val="00097E46"/>
    <w:rsid w:val="000A7460"/>
    <w:rsid w:val="000A7595"/>
    <w:rsid w:val="000B16AD"/>
    <w:rsid w:val="000B55DF"/>
    <w:rsid w:val="000C3246"/>
    <w:rsid w:val="000C4DC4"/>
    <w:rsid w:val="000F0ECA"/>
    <w:rsid w:val="000F7162"/>
    <w:rsid w:val="001026DA"/>
    <w:rsid w:val="00111E96"/>
    <w:rsid w:val="00123028"/>
    <w:rsid w:val="00130320"/>
    <w:rsid w:val="00131DF9"/>
    <w:rsid w:val="001424B0"/>
    <w:rsid w:val="00146D86"/>
    <w:rsid w:val="001539D8"/>
    <w:rsid w:val="0015637D"/>
    <w:rsid w:val="00173316"/>
    <w:rsid w:val="00173AF6"/>
    <w:rsid w:val="00174EB1"/>
    <w:rsid w:val="00177D1B"/>
    <w:rsid w:val="001832E3"/>
    <w:rsid w:val="001B213A"/>
    <w:rsid w:val="001B3B81"/>
    <w:rsid w:val="001C2719"/>
    <w:rsid w:val="001D0301"/>
    <w:rsid w:val="001D23B1"/>
    <w:rsid w:val="001E5933"/>
    <w:rsid w:val="001E675F"/>
    <w:rsid w:val="00217C39"/>
    <w:rsid w:val="002218F6"/>
    <w:rsid w:val="00223F8E"/>
    <w:rsid w:val="002269AF"/>
    <w:rsid w:val="00262515"/>
    <w:rsid w:val="00271C0F"/>
    <w:rsid w:val="00287C02"/>
    <w:rsid w:val="002923CA"/>
    <w:rsid w:val="0029278F"/>
    <w:rsid w:val="002A48FF"/>
    <w:rsid w:val="002B7A8B"/>
    <w:rsid w:val="002C5993"/>
    <w:rsid w:val="002E09A7"/>
    <w:rsid w:val="00300CC2"/>
    <w:rsid w:val="003011BD"/>
    <w:rsid w:val="003167CE"/>
    <w:rsid w:val="00322875"/>
    <w:rsid w:val="00356655"/>
    <w:rsid w:val="003965A4"/>
    <w:rsid w:val="003969EB"/>
    <w:rsid w:val="003A2FFC"/>
    <w:rsid w:val="003A35EF"/>
    <w:rsid w:val="003A4D46"/>
    <w:rsid w:val="003A5A67"/>
    <w:rsid w:val="003A7FD5"/>
    <w:rsid w:val="003B478A"/>
    <w:rsid w:val="003B5773"/>
    <w:rsid w:val="003B6D6B"/>
    <w:rsid w:val="003C04A5"/>
    <w:rsid w:val="003D663F"/>
    <w:rsid w:val="003F1C99"/>
    <w:rsid w:val="004010DF"/>
    <w:rsid w:val="00401CB3"/>
    <w:rsid w:val="00411A24"/>
    <w:rsid w:val="00413746"/>
    <w:rsid w:val="004267CB"/>
    <w:rsid w:val="00437F15"/>
    <w:rsid w:val="00441FA3"/>
    <w:rsid w:val="00441FF2"/>
    <w:rsid w:val="0045610B"/>
    <w:rsid w:val="0046174C"/>
    <w:rsid w:val="00472575"/>
    <w:rsid w:val="00477176"/>
    <w:rsid w:val="00480FF9"/>
    <w:rsid w:val="00490E38"/>
    <w:rsid w:val="004A7CFC"/>
    <w:rsid w:val="004B11DE"/>
    <w:rsid w:val="004B1CF9"/>
    <w:rsid w:val="004D161E"/>
    <w:rsid w:val="004E1CD9"/>
    <w:rsid w:val="004F1B7E"/>
    <w:rsid w:val="004F1F41"/>
    <w:rsid w:val="004F20EC"/>
    <w:rsid w:val="00500ECB"/>
    <w:rsid w:val="0050347B"/>
    <w:rsid w:val="005119CD"/>
    <w:rsid w:val="00522EAD"/>
    <w:rsid w:val="0052546A"/>
    <w:rsid w:val="00525D17"/>
    <w:rsid w:val="00541F03"/>
    <w:rsid w:val="005433E4"/>
    <w:rsid w:val="00544990"/>
    <w:rsid w:val="00547FF6"/>
    <w:rsid w:val="00555E97"/>
    <w:rsid w:val="00557A26"/>
    <w:rsid w:val="0056190B"/>
    <w:rsid w:val="005730FE"/>
    <w:rsid w:val="00586D84"/>
    <w:rsid w:val="00587975"/>
    <w:rsid w:val="00587A3F"/>
    <w:rsid w:val="00591BDF"/>
    <w:rsid w:val="00591FA9"/>
    <w:rsid w:val="005E1DD1"/>
    <w:rsid w:val="00605058"/>
    <w:rsid w:val="0061030A"/>
    <w:rsid w:val="00611DE3"/>
    <w:rsid w:val="00624996"/>
    <w:rsid w:val="00630379"/>
    <w:rsid w:val="006511A9"/>
    <w:rsid w:val="00653006"/>
    <w:rsid w:val="006552C5"/>
    <w:rsid w:val="006653CD"/>
    <w:rsid w:val="006668D3"/>
    <w:rsid w:val="00667413"/>
    <w:rsid w:val="006740E0"/>
    <w:rsid w:val="00675C91"/>
    <w:rsid w:val="00684835"/>
    <w:rsid w:val="006B7B8E"/>
    <w:rsid w:val="006D0D71"/>
    <w:rsid w:val="006E2BDF"/>
    <w:rsid w:val="006E4136"/>
    <w:rsid w:val="00704D72"/>
    <w:rsid w:val="00710D88"/>
    <w:rsid w:val="0071742F"/>
    <w:rsid w:val="00723A78"/>
    <w:rsid w:val="00725D76"/>
    <w:rsid w:val="00734611"/>
    <w:rsid w:val="00734BBB"/>
    <w:rsid w:val="0075137B"/>
    <w:rsid w:val="007C0974"/>
    <w:rsid w:val="007C6B8A"/>
    <w:rsid w:val="007D05E6"/>
    <w:rsid w:val="007F546C"/>
    <w:rsid w:val="007F7094"/>
    <w:rsid w:val="00805374"/>
    <w:rsid w:val="00826AB1"/>
    <w:rsid w:val="0083269C"/>
    <w:rsid w:val="008333FF"/>
    <w:rsid w:val="00837068"/>
    <w:rsid w:val="00844731"/>
    <w:rsid w:val="00853CA2"/>
    <w:rsid w:val="00857FE4"/>
    <w:rsid w:val="0086100D"/>
    <w:rsid w:val="00871CB2"/>
    <w:rsid w:val="008836E8"/>
    <w:rsid w:val="0089377A"/>
    <w:rsid w:val="00893F91"/>
    <w:rsid w:val="008A68D1"/>
    <w:rsid w:val="008A7158"/>
    <w:rsid w:val="008B22CA"/>
    <w:rsid w:val="008C2DA3"/>
    <w:rsid w:val="008E41A1"/>
    <w:rsid w:val="0090069B"/>
    <w:rsid w:val="00903AEC"/>
    <w:rsid w:val="00905F82"/>
    <w:rsid w:val="00906C2D"/>
    <w:rsid w:val="009116C9"/>
    <w:rsid w:val="00923089"/>
    <w:rsid w:val="00936FAB"/>
    <w:rsid w:val="009372A1"/>
    <w:rsid w:val="009616D5"/>
    <w:rsid w:val="00961FCF"/>
    <w:rsid w:val="0096316E"/>
    <w:rsid w:val="00974A43"/>
    <w:rsid w:val="00997B0D"/>
    <w:rsid w:val="009A362D"/>
    <w:rsid w:val="009C006E"/>
    <w:rsid w:val="009D5256"/>
    <w:rsid w:val="009E1631"/>
    <w:rsid w:val="009E174B"/>
    <w:rsid w:val="009E2031"/>
    <w:rsid w:val="009E4177"/>
    <w:rsid w:val="00A00003"/>
    <w:rsid w:val="00A11327"/>
    <w:rsid w:val="00A23170"/>
    <w:rsid w:val="00A24694"/>
    <w:rsid w:val="00A53000"/>
    <w:rsid w:val="00A55D2C"/>
    <w:rsid w:val="00A77687"/>
    <w:rsid w:val="00A956E3"/>
    <w:rsid w:val="00AB3662"/>
    <w:rsid w:val="00AB5B83"/>
    <w:rsid w:val="00AC4368"/>
    <w:rsid w:val="00AC5F27"/>
    <w:rsid w:val="00AE02F2"/>
    <w:rsid w:val="00AE270E"/>
    <w:rsid w:val="00AF1EA0"/>
    <w:rsid w:val="00AF63BE"/>
    <w:rsid w:val="00B00DEB"/>
    <w:rsid w:val="00B161CF"/>
    <w:rsid w:val="00B272A1"/>
    <w:rsid w:val="00B333C1"/>
    <w:rsid w:val="00B3383D"/>
    <w:rsid w:val="00B44162"/>
    <w:rsid w:val="00B50DB2"/>
    <w:rsid w:val="00B62708"/>
    <w:rsid w:val="00B745DE"/>
    <w:rsid w:val="00B86A3E"/>
    <w:rsid w:val="00B9308D"/>
    <w:rsid w:val="00B954A9"/>
    <w:rsid w:val="00BA07BD"/>
    <w:rsid w:val="00BA3E41"/>
    <w:rsid w:val="00BB1FEC"/>
    <w:rsid w:val="00BC24CD"/>
    <w:rsid w:val="00BE6DD0"/>
    <w:rsid w:val="00C075DB"/>
    <w:rsid w:val="00C12060"/>
    <w:rsid w:val="00C140A1"/>
    <w:rsid w:val="00C24578"/>
    <w:rsid w:val="00C34D69"/>
    <w:rsid w:val="00C45581"/>
    <w:rsid w:val="00C51037"/>
    <w:rsid w:val="00C529E7"/>
    <w:rsid w:val="00C63DA6"/>
    <w:rsid w:val="00C7032A"/>
    <w:rsid w:val="00C70F5A"/>
    <w:rsid w:val="00C8113B"/>
    <w:rsid w:val="00C826DF"/>
    <w:rsid w:val="00C85998"/>
    <w:rsid w:val="00C93BC1"/>
    <w:rsid w:val="00CB0432"/>
    <w:rsid w:val="00CB6354"/>
    <w:rsid w:val="00CD04B1"/>
    <w:rsid w:val="00CD28FC"/>
    <w:rsid w:val="00CE4141"/>
    <w:rsid w:val="00CF40F2"/>
    <w:rsid w:val="00CF5CFD"/>
    <w:rsid w:val="00D10EF3"/>
    <w:rsid w:val="00D1554D"/>
    <w:rsid w:val="00D2342B"/>
    <w:rsid w:val="00D262A7"/>
    <w:rsid w:val="00D30E59"/>
    <w:rsid w:val="00D63DB9"/>
    <w:rsid w:val="00D63FF1"/>
    <w:rsid w:val="00D644C6"/>
    <w:rsid w:val="00D83A1F"/>
    <w:rsid w:val="00D852E5"/>
    <w:rsid w:val="00D86A3B"/>
    <w:rsid w:val="00D913CC"/>
    <w:rsid w:val="00D91DF7"/>
    <w:rsid w:val="00DA1E59"/>
    <w:rsid w:val="00DB22AB"/>
    <w:rsid w:val="00DC503B"/>
    <w:rsid w:val="00DC62DA"/>
    <w:rsid w:val="00DD0CEB"/>
    <w:rsid w:val="00DD3F28"/>
    <w:rsid w:val="00E04396"/>
    <w:rsid w:val="00E04AEE"/>
    <w:rsid w:val="00E07A25"/>
    <w:rsid w:val="00E07AC0"/>
    <w:rsid w:val="00E10865"/>
    <w:rsid w:val="00E142E9"/>
    <w:rsid w:val="00E20679"/>
    <w:rsid w:val="00E316B6"/>
    <w:rsid w:val="00E40ADC"/>
    <w:rsid w:val="00E4635C"/>
    <w:rsid w:val="00E737F8"/>
    <w:rsid w:val="00E743F4"/>
    <w:rsid w:val="00E74ED4"/>
    <w:rsid w:val="00E82905"/>
    <w:rsid w:val="00E90C09"/>
    <w:rsid w:val="00EB01FD"/>
    <w:rsid w:val="00EB0AA4"/>
    <w:rsid w:val="00EB5DBE"/>
    <w:rsid w:val="00EC19D9"/>
    <w:rsid w:val="00EE11E2"/>
    <w:rsid w:val="00EF0515"/>
    <w:rsid w:val="00EF6A31"/>
    <w:rsid w:val="00F1595C"/>
    <w:rsid w:val="00F27ED2"/>
    <w:rsid w:val="00F42351"/>
    <w:rsid w:val="00F546A2"/>
    <w:rsid w:val="00F648DA"/>
    <w:rsid w:val="00F654BE"/>
    <w:rsid w:val="00F80A83"/>
    <w:rsid w:val="00F855FA"/>
    <w:rsid w:val="00F91E32"/>
    <w:rsid w:val="00F92711"/>
    <w:rsid w:val="00FA24C6"/>
    <w:rsid w:val="00FC4AE1"/>
    <w:rsid w:val="00FC6E44"/>
    <w:rsid w:val="00FE16E6"/>
    <w:rsid w:val="00FE1F8E"/>
    <w:rsid w:val="00FE6D44"/>
    <w:rsid w:val="00FF45DC"/>
    <w:rsid w:val="02C98B75"/>
    <w:rsid w:val="03574EEE"/>
    <w:rsid w:val="0408CAFB"/>
    <w:rsid w:val="04655BD6"/>
    <w:rsid w:val="0533AD42"/>
    <w:rsid w:val="0930DF73"/>
    <w:rsid w:val="0938CCF9"/>
    <w:rsid w:val="093DDF5B"/>
    <w:rsid w:val="101D72FA"/>
    <w:rsid w:val="10BF1995"/>
    <w:rsid w:val="1589DE34"/>
    <w:rsid w:val="16175001"/>
    <w:rsid w:val="16E9FD11"/>
    <w:rsid w:val="17B32062"/>
    <w:rsid w:val="1EBD15F2"/>
    <w:rsid w:val="1F1CA33D"/>
    <w:rsid w:val="2523AC56"/>
    <w:rsid w:val="27D9E1F3"/>
    <w:rsid w:val="28A3DEC2"/>
    <w:rsid w:val="29859C95"/>
    <w:rsid w:val="29BB7235"/>
    <w:rsid w:val="2FF4DE19"/>
    <w:rsid w:val="3D744B52"/>
    <w:rsid w:val="3FF02453"/>
    <w:rsid w:val="47ECD17B"/>
    <w:rsid w:val="48222F33"/>
    <w:rsid w:val="4A8C7EBF"/>
    <w:rsid w:val="4AD046BE"/>
    <w:rsid w:val="4B11F764"/>
    <w:rsid w:val="4C284F20"/>
    <w:rsid w:val="4E7E320F"/>
    <w:rsid w:val="507E629E"/>
    <w:rsid w:val="5334983B"/>
    <w:rsid w:val="54ABC529"/>
    <w:rsid w:val="5526A777"/>
    <w:rsid w:val="55C80E29"/>
    <w:rsid w:val="58C29F58"/>
    <w:rsid w:val="59AFA9DF"/>
    <w:rsid w:val="59E16CBE"/>
    <w:rsid w:val="5A1127A7"/>
    <w:rsid w:val="5A37D045"/>
    <w:rsid w:val="5B0B52D1"/>
    <w:rsid w:val="5C466070"/>
    <w:rsid w:val="5E831B02"/>
    <w:rsid w:val="5EB4DDE1"/>
    <w:rsid w:val="601EEB63"/>
    <w:rsid w:val="6077BE0B"/>
    <w:rsid w:val="60EDB713"/>
    <w:rsid w:val="6112AE56"/>
    <w:rsid w:val="611964A6"/>
    <w:rsid w:val="61944C61"/>
    <w:rsid w:val="65E61F79"/>
    <w:rsid w:val="680AC72F"/>
    <w:rsid w:val="6AA0683F"/>
    <w:rsid w:val="6CFD6E6B"/>
    <w:rsid w:val="6D683F9F"/>
    <w:rsid w:val="70118C2D"/>
    <w:rsid w:val="760A8085"/>
    <w:rsid w:val="7C525C6A"/>
    <w:rsid w:val="7F6F083E"/>
    <w:rsid w:val="7F89FD2C"/>
    <w:rsid w:val="7FA0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2CB0"/>
  <w15:docId w15:val="{7E0B9B00-F639-4653-958E-EBC5C8F3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037"/>
    <w:rPr>
      <w:rFonts w:ascii="Segoe UI" w:hAnsi="Segoe UI" w:cs="Segoe UI"/>
      <w:sz w:val="18"/>
      <w:szCs w:val="18"/>
    </w:rPr>
  </w:style>
  <w:style w:type="character" w:styleId="Strong">
    <w:name w:val="Strong"/>
    <w:basedOn w:val="DefaultParagraphFont"/>
    <w:uiPriority w:val="22"/>
    <w:qFormat/>
    <w:rsid w:val="00FA24C6"/>
    <w:rPr>
      <w:b/>
      <w:bCs/>
    </w:rPr>
  </w:style>
  <w:style w:type="paragraph" w:styleId="PlainText">
    <w:name w:val="Plain Text"/>
    <w:basedOn w:val="Normal"/>
    <w:link w:val="PlainTextChar"/>
    <w:uiPriority w:val="99"/>
    <w:unhideWhenUsed/>
    <w:rsid w:val="0017331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73316"/>
    <w:rPr>
      <w:rFonts w:ascii="Calibri" w:hAnsi="Calibri"/>
      <w:szCs w:val="21"/>
    </w:rPr>
  </w:style>
  <w:style w:type="paragraph" w:styleId="NoSpacing">
    <w:name w:val="No Spacing"/>
    <w:uiPriority w:val="1"/>
    <w:qFormat/>
    <w:rsid w:val="003C04A5"/>
    <w:pPr>
      <w:spacing w:after="0" w:line="240" w:lineRule="auto"/>
    </w:pPr>
  </w:style>
  <w:style w:type="paragraph" w:styleId="NormalWeb">
    <w:name w:val="Normal (Web)"/>
    <w:basedOn w:val="Normal"/>
    <w:uiPriority w:val="99"/>
    <w:unhideWhenUsed/>
    <w:rsid w:val="007C0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51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885698">
      <w:bodyDiv w:val="1"/>
      <w:marLeft w:val="0"/>
      <w:marRight w:val="0"/>
      <w:marTop w:val="0"/>
      <w:marBottom w:val="0"/>
      <w:divBdr>
        <w:top w:val="none" w:sz="0" w:space="0" w:color="auto"/>
        <w:left w:val="none" w:sz="0" w:space="0" w:color="auto"/>
        <w:bottom w:val="none" w:sz="0" w:space="0" w:color="auto"/>
        <w:right w:val="none" w:sz="0" w:space="0" w:color="auto"/>
      </w:divBdr>
    </w:div>
    <w:div w:id="1017387455">
      <w:bodyDiv w:val="1"/>
      <w:marLeft w:val="0"/>
      <w:marRight w:val="0"/>
      <w:marTop w:val="0"/>
      <w:marBottom w:val="0"/>
      <w:divBdr>
        <w:top w:val="none" w:sz="0" w:space="0" w:color="auto"/>
        <w:left w:val="none" w:sz="0" w:space="0" w:color="auto"/>
        <w:bottom w:val="none" w:sz="0" w:space="0" w:color="auto"/>
        <w:right w:val="none" w:sz="0" w:space="0" w:color="auto"/>
      </w:divBdr>
    </w:div>
    <w:div w:id="1028525188">
      <w:bodyDiv w:val="1"/>
      <w:marLeft w:val="0"/>
      <w:marRight w:val="0"/>
      <w:marTop w:val="0"/>
      <w:marBottom w:val="0"/>
      <w:divBdr>
        <w:top w:val="none" w:sz="0" w:space="0" w:color="auto"/>
        <w:left w:val="none" w:sz="0" w:space="0" w:color="auto"/>
        <w:bottom w:val="none" w:sz="0" w:space="0" w:color="auto"/>
        <w:right w:val="none" w:sz="0" w:space="0" w:color="auto"/>
      </w:divBdr>
    </w:div>
    <w:div w:id="1128090655">
      <w:bodyDiv w:val="1"/>
      <w:marLeft w:val="0"/>
      <w:marRight w:val="0"/>
      <w:marTop w:val="0"/>
      <w:marBottom w:val="0"/>
      <w:divBdr>
        <w:top w:val="none" w:sz="0" w:space="0" w:color="auto"/>
        <w:left w:val="none" w:sz="0" w:space="0" w:color="auto"/>
        <w:bottom w:val="none" w:sz="0" w:space="0" w:color="auto"/>
        <w:right w:val="none" w:sz="0" w:space="0" w:color="auto"/>
      </w:divBdr>
    </w:div>
    <w:div w:id="1376739458">
      <w:bodyDiv w:val="1"/>
      <w:marLeft w:val="0"/>
      <w:marRight w:val="0"/>
      <w:marTop w:val="0"/>
      <w:marBottom w:val="0"/>
      <w:divBdr>
        <w:top w:val="none" w:sz="0" w:space="0" w:color="auto"/>
        <w:left w:val="none" w:sz="0" w:space="0" w:color="auto"/>
        <w:bottom w:val="none" w:sz="0" w:space="0" w:color="auto"/>
        <w:right w:val="none" w:sz="0" w:space="0" w:color="auto"/>
      </w:divBdr>
    </w:div>
    <w:div w:id="1431782532">
      <w:bodyDiv w:val="1"/>
      <w:marLeft w:val="0"/>
      <w:marRight w:val="0"/>
      <w:marTop w:val="0"/>
      <w:marBottom w:val="0"/>
      <w:divBdr>
        <w:top w:val="none" w:sz="0" w:space="0" w:color="auto"/>
        <w:left w:val="none" w:sz="0" w:space="0" w:color="auto"/>
        <w:bottom w:val="none" w:sz="0" w:space="0" w:color="auto"/>
        <w:right w:val="none" w:sz="0" w:space="0" w:color="auto"/>
      </w:divBdr>
    </w:div>
    <w:div w:id="159285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c8d95ef93e7c408f" Type="http://schemas.microsoft.com/office/2020/10/relationships/intelligence" Target="intelligence2.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df9705-c20b-4929-aa90-d12fa2d8a1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0AF0478B96324B947BD6B613C9AEB7" ma:contentTypeVersion="14" ma:contentTypeDescription="Create a new document." ma:contentTypeScope="" ma:versionID="3e30db97c8fd02814a97426f491041c4">
  <xsd:schema xmlns:xsd="http://www.w3.org/2001/XMLSchema" xmlns:xs="http://www.w3.org/2001/XMLSchema" xmlns:p="http://schemas.microsoft.com/office/2006/metadata/properties" xmlns:ns3="9ddf9705-c20b-4929-aa90-d12fa2d8a150" xmlns:ns4="49964dbf-2e56-41c6-b633-c7ea84bfba54" targetNamespace="http://schemas.microsoft.com/office/2006/metadata/properties" ma:root="true" ma:fieldsID="84df8f292b0a1d253819040dacb18da5" ns3:_="" ns4:_="">
    <xsd:import namespace="9ddf9705-c20b-4929-aa90-d12fa2d8a150"/>
    <xsd:import namespace="49964dbf-2e56-41c6-b633-c7ea84bfba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f9705-c20b-4929-aa90-d12fa2d8a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64dbf-2e56-41c6-b633-c7ea84bfba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61A58-87EF-41DD-BDFA-C1B3371A9222}">
  <ds:schemaRefs>
    <ds:schemaRef ds:uri="http://schemas.microsoft.com/office/2006/metadata/properties"/>
    <ds:schemaRef ds:uri="http://schemas.microsoft.com/office/infopath/2007/PartnerControls"/>
    <ds:schemaRef ds:uri="9ddf9705-c20b-4929-aa90-d12fa2d8a150"/>
  </ds:schemaRefs>
</ds:datastoreItem>
</file>

<file path=customXml/itemProps2.xml><?xml version="1.0" encoding="utf-8"?>
<ds:datastoreItem xmlns:ds="http://schemas.openxmlformats.org/officeDocument/2006/customXml" ds:itemID="{C5C8DD45-838B-4C48-AE0C-FE21533DEF7E}">
  <ds:schemaRefs>
    <ds:schemaRef ds:uri="http://schemas.microsoft.com/sharepoint/v3/contenttype/forms"/>
  </ds:schemaRefs>
</ds:datastoreItem>
</file>

<file path=customXml/itemProps3.xml><?xml version="1.0" encoding="utf-8"?>
<ds:datastoreItem xmlns:ds="http://schemas.openxmlformats.org/officeDocument/2006/customXml" ds:itemID="{AA000BC2-A529-4676-B28D-627E3502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f9705-c20b-4929-aa90-d12fa2d8a150"/>
    <ds:schemaRef ds:uri="49964dbf-2e56-41c6-b633-c7ea84bfb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Wittrock, Tara</cp:lastModifiedBy>
  <cp:revision>2</cp:revision>
  <cp:lastPrinted>2019-08-20T15:40:00Z</cp:lastPrinted>
  <dcterms:created xsi:type="dcterms:W3CDTF">2025-10-15T18:56:00Z</dcterms:created>
  <dcterms:modified xsi:type="dcterms:W3CDTF">2025-10-15T18:56:00Z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0x0101002F0AF0478B96324B947BD6B613C9AEB7</vt:lpwstr>
  </property>
</Properties>
</file>