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9F619" w14:textId="4B57D33B" w:rsidR="00D06209" w:rsidRDefault="00D06209" w:rsidP="00D06209">
      <w:pPr>
        <w:jc w:val="center"/>
        <w:rPr>
          <w:b/>
        </w:rPr>
      </w:pPr>
      <w:r>
        <w:rPr>
          <w:b/>
        </w:rPr>
        <w:t xml:space="preserve">Transition Coordinator Notes for </w:t>
      </w:r>
      <w:r w:rsidR="000D2528">
        <w:rPr>
          <w:b/>
        </w:rPr>
        <w:t xml:space="preserve">the October </w:t>
      </w:r>
      <w:r>
        <w:rPr>
          <w:b/>
        </w:rPr>
        <w:t>Board Meeting</w:t>
      </w:r>
    </w:p>
    <w:p w14:paraId="034F5607" w14:textId="0A7155E4" w:rsidR="00DA7ADE" w:rsidRDefault="00DA7ADE" w:rsidP="00DA7ADE">
      <w:pPr>
        <w:rPr>
          <w:b/>
        </w:rPr>
      </w:pPr>
    </w:p>
    <w:p w14:paraId="38F8C513" w14:textId="03871798" w:rsidR="00DA7ADE" w:rsidRDefault="00DA7ADE" w:rsidP="00DA7ADE">
      <w:pPr>
        <w:pStyle w:val="ListParagraph"/>
        <w:numPr>
          <w:ilvl w:val="0"/>
          <w:numId w:val="5"/>
        </w:numPr>
        <w:rPr>
          <w:b/>
        </w:rPr>
      </w:pPr>
      <w:r>
        <w:rPr>
          <w:b/>
        </w:rPr>
        <w:t xml:space="preserve">On 9/30, 14 students attended the NKY Health Career Showcase at NKU.  This showcase was hosted by 40 local health organizations to introduce careers in physical therapy, audiology, mental health, prenatal care, and so many more fields.  </w:t>
      </w:r>
    </w:p>
    <w:p w14:paraId="70A0C9DA" w14:textId="4F21860A" w:rsidR="00DA7ADE" w:rsidRDefault="00DA7ADE" w:rsidP="00DA7ADE">
      <w:pPr>
        <w:pStyle w:val="ListParagraph"/>
        <w:numPr>
          <w:ilvl w:val="0"/>
          <w:numId w:val="5"/>
        </w:numPr>
        <w:rPr>
          <w:b/>
        </w:rPr>
      </w:pPr>
      <w:r>
        <w:rPr>
          <w:b/>
        </w:rPr>
        <w:t xml:space="preserve">On 10/2, our junior and senior classes attended the River City Schools College Fair.  </w:t>
      </w:r>
      <w:proofErr w:type="gramStart"/>
      <w:r>
        <w:rPr>
          <w:b/>
        </w:rPr>
        <w:t>Thirty two</w:t>
      </w:r>
      <w:proofErr w:type="gramEnd"/>
      <w:r>
        <w:rPr>
          <w:b/>
        </w:rPr>
        <w:t xml:space="preserve"> colleges and military representatives attended the fair hosted by Newport High School.</w:t>
      </w:r>
    </w:p>
    <w:p w14:paraId="541FFB55" w14:textId="75F57CE6" w:rsidR="00DA7ADE" w:rsidRDefault="00DA7ADE" w:rsidP="00DA7ADE">
      <w:pPr>
        <w:pStyle w:val="ListParagraph"/>
        <w:numPr>
          <w:ilvl w:val="0"/>
          <w:numId w:val="5"/>
        </w:numPr>
        <w:rPr>
          <w:b/>
        </w:rPr>
      </w:pPr>
      <w:r>
        <w:rPr>
          <w:b/>
        </w:rPr>
        <w:t>The FAFSA parent night was held on 10/9.  Montanna McClain, KHEAA rep</w:t>
      </w:r>
      <w:r w:rsidR="00FE0E78">
        <w:rPr>
          <w:b/>
        </w:rPr>
        <w:t>, presented to parents.</w:t>
      </w:r>
    </w:p>
    <w:p w14:paraId="65C57AB0" w14:textId="5E3AFC7E" w:rsidR="00FE0E78" w:rsidRDefault="00FE0E78" w:rsidP="00DA7ADE">
      <w:pPr>
        <w:pStyle w:val="ListParagraph"/>
        <w:numPr>
          <w:ilvl w:val="0"/>
          <w:numId w:val="5"/>
        </w:numPr>
        <w:rPr>
          <w:b/>
        </w:rPr>
      </w:pPr>
      <w:r>
        <w:rPr>
          <w:b/>
        </w:rPr>
        <w:t xml:space="preserve">On 10/10, twenty students toured Safran, a </w:t>
      </w:r>
      <w:proofErr w:type="gramStart"/>
      <w:r>
        <w:rPr>
          <w:b/>
        </w:rPr>
        <w:t>world wide</w:t>
      </w:r>
      <w:proofErr w:type="gramEnd"/>
      <w:r>
        <w:rPr>
          <w:b/>
        </w:rPr>
        <w:t xml:space="preserve"> leader in airplane landing and braking parts.</w:t>
      </w:r>
    </w:p>
    <w:p w14:paraId="17F546DE" w14:textId="063742E1" w:rsidR="00FE0E78" w:rsidRPr="00DA7ADE" w:rsidRDefault="00FE0E78" w:rsidP="00DA7ADE">
      <w:pPr>
        <w:pStyle w:val="ListParagraph"/>
        <w:numPr>
          <w:ilvl w:val="0"/>
          <w:numId w:val="5"/>
        </w:numPr>
        <w:rPr>
          <w:b/>
        </w:rPr>
      </w:pPr>
      <w:r>
        <w:rPr>
          <w:b/>
        </w:rPr>
        <w:t>On 10/14, Eighteen juniors toured the University of Cincinnati.  A big shout out to Mr. Spicher for reaching out to his contacts to get the group tours of the new Indoor Athletic facility and the upgraded Digital Media department.</w:t>
      </w:r>
    </w:p>
    <w:p w14:paraId="5146211E" w14:textId="77777777" w:rsidR="00DA7ADE" w:rsidRDefault="00DA7ADE" w:rsidP="00D06209">
      <w:pPr>
        <w:jc w:val="center"/>
        <w:rPr>
          <w:b/>
        </w:rPr>
      </w:pPr>
    </w:p>
    <w:p w14:paraId="237B0595" w14:textId="4191FBF9" w:rsidR="005D6187" w:rsidRPr="005D6187" w:rsidRDefault="005D6187" w:rsidP="005D6187">
      <w:pPr>
        <w:tabs>
          <w:tab w:val="left" w:pos="2132"/>
        </w:tabs>
      </w:pPr>
      <w:r>
        <w:tab/>
      </w:r>
    </w:p>
    <w:sectPr w:rsidR="005D6187" w:rsidRPr="005D6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C22BE"/>
    <w:multiLevelType w:val="hybridMultilevel"/>
    <w:tmpl w:val="3776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C5124E"/>
    <w:multiLevelType w:val="hybridMultilevel"/>
    <w:tmpl w:val="CD84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636059"/>
    <w:multiLevelType w:val="hybridMultilevel"/>
    <w:tmpl w:val="206E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7771CB"/>
    <w:multiLevelType w:val="hybridMultilevel"/>
    <w:tmpl w:val="A970C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09"/>
    <w:rsid w:val="00081089"/>
    <w:rsid w:val="000D2528"/>
    <w:rsid w:val="00136114"/>
    <w:rsid w:val="0023632F"/>
    <w:rsid w:val="00424698"/>
    <w:rsid w:val="004731C1"/>
    <w:rsid w:val="005B1262"/>
    <w:rsid w:val="005D6187"/>
    <w:rsid w:val="008F109B"/>
    <w:rsid w:val="009466D9"/>
    <w:rsid w:val="00B41CD6"/>
    <w:rsid w:val="00C9456C"/>
    <w:rsid w:val="00D06209"/>
    <w:rsid w:val="00D67571"/>
    <w:rsid w:val="00DA7ADE"/>
    <w:rsid w:val="00F205FA"/>
    <w:rsid w:val="00FE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B0A3"/>
  <w15:chartTrackingRefBased/>
  <w15:docId w15:val="{CFC8D8B9-44E5-45AB-8F97-10ACD65C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20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209"/>
    <w:pPr>
      <w:ind w:left="720"/>
      <w:contextualSpacing/>
    </w:pPr>
  </w:style>
  <w:style w:type="paragraph" w:styleId="NormalWeb">
    <w:name w:val="Normal (Web)"/>
    <w:basedOn w:val="Normal"/>
    <w:uiPriority w:val="99"/>
    <w:semiHidden/>
    <w:unhideWhenUsed/>
    <w:rsid w:val="00DA7A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A7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85308">
      <w:bodyDiv w:val="1"/>
      <w:marLeft w:val="0"/>
      <w:marRight w:val="0"/>
      <w:marTop w:val="0"/>
      <w:marBottom w:val="0"/>
      <w:divBdr>
        <w:top w:val="none" w:sz="0" w:space="0" w:color="auto"/>
        <w:left w:val="none" w:sz="0" w:space="0" w:color="auto"/>
        <w:bottom w:val="none" w:sz="0" w:space="0" w:color="auto"/>
        <w:right w:val="none" w:sz="0" w:space="0" w:color="auto"/>
      </w:divBdr>
    </w:div>
    <w:div w:id="21087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6" ma:contentTypeDescription="Create a new document." ma:contentTypeScope="" ma:versionID="f163d0559487c4c34c62b9abd7b8731c">
  <xsd:schema xmlns:xsd="http://www.w3.org/2001/XMLSchema" xmlns:xs="http://www.w3.org/2001/XMLSchema" xmlns:p="http://schemas.microsoft.com/office/2006/metadata/properties" xmlns:ns3="94627f6b-45aa-4f11-bbeb-ed3626982268" targetNamespace="http://schemas.microsoft.com/office/2006/metadata/properties" ma:root="true" ma:fieldsID="99105a28288ee60e1c23e8cae3241e92" ns3:_="">
    <xsd:import namespace="94627f6b-45aa-4f11-bbeb-ed36269822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A94C1-EEAE-4343-A2F7-78FBD3C7C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A9641-FE6C-41B3-8CB7-E5239709DE76}">
  <ds:schemaRefs>
    <ds:schemaRef ds:uri="http://schemas.microsoft.com/sharepoint/v3/contenttype/forms"/>
  </ds:schemaRefs>
</ds:datastoreItem>
</file>

<file path=customXml/itemProps3.xml><?xml version="1.0" encoding="utf-8"?>
<ds:datastoreItem xmlns:ds="http://schemas.openxmlformats.org/officeDocument/2006/customXml" ds:itemID="{21D37234-7026-4597-857A-B66AE97B2D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Pelgen, Dave</dc:creator>
  <cp:keywords/>
  <dc:description/>
  <cp:lastModifiedBy>Hicks, Tiffany</cp:lastModifiedBy>
  <cp:revision>2</cp:revision>
  <dcterms:created xsi:type="dcterms:W3CDTF">2025-10-15T16:46:00Z</dcterms:created>
  <dcterms:modified xsi:type="dcterms:W3CDTF">2025-10-15T16:46:00Z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