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B0E1E" w:rsidRDefault="004A5A2E">
      <w:pPr>
        <w:shd w:val="clear" w:color="auto" w:fill="FFFFFF"/>
        <w:spacing w:before="240" w:after="240" w:line="54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DECISION PAPER</w:t>
      </w:r>
    </w:p>
    <w:p w14:paraId="00000003" w14:textId="67832865" w:rsidR="00AB0E1E" w:rsidRDefault="004A5A2E" w:rsidP="004A5A2E">
      <w:pPr>
        <w:shd w:val="clear" w:color="auto" w:fill="FFFFFF"/>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HARDIN COUNTY BOARD OF EDUCATION</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FROM:  </w:t>
      </w:r>
      <w:r>
        <w:rPr>
          <w:rFonts w:ascii="Times New Roman" w:eastAsia="Times New Roman" w:hAnsi="Times New Roman" w:cs="Times New Roman"/>
          <w:b/>
          <w:sz w:val="24"/>
          <w:szCs w:val="24"/>
        </w:rPr>
        <w:tab/>
        <w:t>TERESA MORGAN, SUPERINTENDENT</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DATE:   </w:t>
      </w:r>
      <w:r>
        <w:rPr>
          <w:rFonts w:ascii="Times New Roman" w:eastAsia="Times New Roman" w:hAnsi="Times New Roman" w:cs="Times New Roman"/>
          <w:b/>
          <w:sz w:val="24"/>
          <w:szCs w:val="24"/>
        </w:rPr>
        <w:tab/>
        <w:t>OCTOBER 16, 2025</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SUBJECT: </w:t>
      </w:r>
      <w:r w:rsidRPr="004A5A2E">
        <w:rPr>
          <w:rFonts w:ascii="Times New Roman" w:eastAsia="Times New Roman" w:hAnsi="Times New Roman" w:cs="Times New Roman"/>
          <w:b/>
          <w:sz w:val="24"/>
          <w:szCs w:val="24"/>
        </w:rPr>
        <w:t>APPROVAL TO ENTER INTO MEMORANDUM OF UNDERSTANDING WITH HARDIN COUNTY SHERIFF’S DEPARTMENT FOR USE OF SCHOOL THERAPY DOG</w:t>
      </w:r>
    </w:p>
    <w:p w14:paraId="00000004" w14:textId="0C157D63" w:rsidR="00AB0E1E" w:rsidRPr="004A5A2E" w:rsidRDefault="004A5A2E" w:rsidP="004A5A2E">
      <w:pPr>
        <w:shd w:val="clear" w:color="auto" w:fill="FFFFFF"/>
        <w:spacing w:before="180" w:line="361" w:lineRule="auto"/>
        <w:ind w:lef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FACTS: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The Hardin County Sheriff’s Department has acquired a School Therapy Dog (Wilbur) for their department and use within Hardin County Schools under the handler and direction of School Resource Officer (SRO) Kelsey Overton.  The School Therapy Dog has been trained for activities within the schools and with students/staff in </w:t>
      </w:r>
      <w:r w:rsidR="009A1DE6">
        <w:rPr>
          <w:rFonts w:ascii="Times New Roman" w:eastAsia="Times New Roman" w:hAnsi="Times New Roman" w:cs="Times New Roman"/>
          <w:sz w:val="24"/>
          <w:szCs w:val="24"/>
        </w:rPr>
        <w:t>Port Canaveral</w:t>
      </w:r>
      <w:r>
        <w:rPr>
          <w:rFonts w:ascii="Times New Roman" w:eastAsia="Times New Roman" w:hAnsi="Times New Roman" w:cs="Times New Roman"/>
          <w:sz w:val="24"/>
          <w:szCs w:val="24"/>
        </w:rPr>
        <w:t>, Florida</w:t>
      </w:r>
      <w:r w:rsidR="009A1DE6">
        <w:rPr>
          <w:rFonts w:ascii="Times New Roman" w:eastAsia="Times New Roman" w:hAnsi="Times New Roman" w:cs="Times New Roman"/>
          <w:sz w:val="24"/>
          <w:szCs w:val="24"/>
        </w:rPr>
        <w:t xml:space="preserve"> through the Paws &amp; Stripes Program</w:t>
      </w:r>
      <w:bookmarkStart w:id="0" w:name="_GoBack"/>
      <w:bookmarkEnd w:id="0"/>
      <w:r>
        <w:rPr>
          <w:rFonts w:ascii="Times New Roman" w:eastAsia="Times New Roman" w:hAnsi="Times New Roman" w:cs="Times New Roman"/>
          <w:sz w:val="24"/>
          <w:szCs w:val="24"/>
        </w:rPr>
        <w:t xml:space="preserve">.  The attached Memorandum of Understanding would define the obligations of the Sheriff’s Department and Hardin County Schools for the use and presence of the School Therapy Dog on school grounds and at school-sponsored events.  </w:t>
      </w:r>
    </w:p>
    <w:p w14:paraId="00000005" w14:textId="77777777" w:rsidR="00AB0E1E" w:rsidRDefault="004A5A2E">
      <w:pPr>
        <w:shd w:val="clear" w:color="auto" w:fill="FFFFFF"/>
        <w:spacing w:before="180" w:line="361" w:lineRule="auto"/>
        <w:ind w:left="40" w:firstLine="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Education is requested to approve the attached Memorandum of Understanding (MOU) for approval of the School Therapy Dog under the trained handler within the Sheriff’s Department. </w:t>
      </w:r>
    </w:p>
    <w:p w14:paraId="00000007" w14:textId="266DD493" w:rsidR="00AB0E1E" w:rsidRDefault="004A5A2E" w:rsidP="004A5A2E">
      <w:pPr>
        <w:shd w:val="clear" w:color="auto" w:fill="FFFFFF"/>
        <w:spacing w:before="180" w:line="36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br/>
      </w:r>
      <w:r w:rsidRPr="004A5A2E">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recommend the Hardin County Board of Education approve the Memorandum of Understanding between Hardin County Schools and the Hardin County Sheriff’s Department to allow the presence and use of the trained school therapy dog at schools and at school-sponsored events.</w:t>
      </w:r>
      <w:r>
        <w:rPr>
          <w:rFonts w:ascii="Times New Roman" w:eastAsia="Times New Roman" w:hAnsi="Times New Roman" w:cs="Times New Roman"/>
          <w:b/>
          <w:sz w:val="24"/>
          <w:szCs w:val="24"/>
        </w:rPr>
        <w:t xml:space="preserve">  </w:t>
      </w:r>
    </w:p>
    <w:p w14:paraId="0000000A" w14:textId="79571581" w:rsidR="00AB0E1E" w:rsidRPr="004A5A2E" w:rsidRDefault="004A5A2E" w:rsidP="004A5A2E">
      <w:pPr>
        <w:shd w:val="clear" w:color="auto" w:fill="FFFFFF"/>
        <w:spacing w:before="220" w:line="32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RECOMMENDED MOTION</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br/>
      </w:r>
      <w:r w:rsidRPr="004A5A2E">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move the Hardin County Board of Education approve the Memorandum of Understanding between Hardin County Schools and the Hardin County Sheriff’s Department to allow the presence and use of the trained school therapy dog at schools and at school-sponsored events.</w:t>
      </w:r>
      <w:r>
        <w:rPr>
          <w:rFonts w:ascii="Times New Roman" w:eastAsia="Times New Roman" w:hAnsi="Times New Roman" w:cs="Times New Roman"/>
          <w:b/>
          <w:sz w:val="24"/>
          <w:szCs w:val="24"/>
        </w:rPr>
        <w:t xml:space="preserve">  </w:t>
      </w:r>
    </w:p>
    <w:sectPr w:rsidR="00AB0E1E" w:rsidRPr="004A5A2E">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CEFA1" w14:textId="77777777" w:rsidR="00FF01A4" w:rsidRDefault="004A5A2E">
      <w:pPr>
        <w:spacing w:line="240" w:lineRule="auto"/>
      </w:pPr>
      <w:r>
        <w:separator/>
      </w:r>
    </w:p>
  </w:endnote>
  <w:endnote w:type="continuationSeparator" w:id="0">
    <w:p w14:paraId="776305ED" w14:textId="77777777" w:rsidR="00FF01A4" w:rsidRDefault="004A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1AA2" w14:textId="77777777" w:rsidR="00FF01A4" w:rsidRDefault="004A5A2E">
      <w:pPr>
        <w:spacing w:line="240" w:lineRule="auto"/>
      </w:pPr>
      <w:r>
        <w:separator/>
      </w:r>
    </w:p>
  </w:footnote>
  <w:footnote w:type="continuationSeparator" w:id="0">
    <w:p w14:paraId="7154E6C0" w14:textId="77777777" w:rsidR="00FF01A4" w:rsidRDefault="004A5A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B" w14:textId="77777777" w:rsidR="00AB0E1E" w:rsidRDefault="00AB0E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EwsbCwNAMyzYwtzJR0lIJTi4sz8/NACgxrAT94cFIsAAAA"/>
  </w:docVars>
  <w:rsids>
    <w:rsidRoot w:val="00AB0E1E"/>
    <w:rsid w:val="004A5A2E"/>
    <w:rsid w:val="009A1DE6"/>
    <w:rsid w:val="00AB0E1E"/>
    <w:rsid w:val="00FF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8D17A"/>
  <w15:docId w15:val="{7AD7EC1A-7CA5-4F83-A669-B1D831B0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1403</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3</cp:revision>
  <dcterms:created xsi:type="dcterms:W3CDTF">2025-10-13T17:17:00Z</dcterms:created>
  <dcterms:modified xsi:type="dcterms:W3CDTF">2025-10-15T16:03:00Z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7475bddc-3718-4cfc-a3f9-3b90fdcc11a5</vt:lpwstr>
  </property>
</Properties>
</file>