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86" w:rsidRDefault="008F747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January 28, 2011</w:t>
      </w:r>
    </w:p>
    <w:p w:rsidR="008F747B" w:rsidRDefault="008F747B">
      <w:pPr>
        <w:rPr>
          <w:sz w:val="28"/>
          <w:szCs w:val="28"/>
        </w:rPr>
      </w:pPr>
      <w:r>
        <w:rPr>
          <w:sz w:val="28"/>
          <w:szCs w:val="28"/>
        </w:rPr>
        <w:t>Dear Mrs. Perkins and Members of the Gallatin County Board of Education:</w:t>
      </w:r>
    </w:p>
    <w:p w:rsidR="008F747B" w:rsidRDefault="008F747B">
      <w:pPr>
        <w:rPr>
          <w:sz w:val="28"/>
          <w:szCs w:val="28"/>
        </w:rPr>
      </w:pPr>
      <w:r>
        <w:rPr>
          <w:sz w:val="28"/>
          <w:szCs w:val="28"/>
        </w:rPr>
        <w:t xml:space="preserve">I wish to secure permission to invite and pay authors, Michelle Frasure and Tracy Ryder Bradshaw to Gallatin County Elementary School before the end of the 2010-2011 school year.  I am also requesting permission for them to sell their books, etc. to our students.  </w:t>
      </w:r>
    </w:p>
    <w:p w:rsidR="008F747B" w:rsidRDefault="008F747B">
      <w:pPr>
        <w:rPr>
          <w:sz w:val="28"/>
          <w:szCs w:val="28"/>
        </w:rPr>
      </w:pPr>
      <w:r>
        <w:rPr>
          <w:sz w:val="28"/>
          <w:szCs w:val="28"/>
        </w:rPr>
        <w:t>Both authors attended Gallatin County Schools.  I believe this opportunity would be beneficial to our students and community.</w:t>
      </w:r>
    </w:p>
    <w:p w:rsidR="008F747B" w:rsidRDefault="008F747B">
      <w:pPr>
        <w:rPr>
          <w:sz w:val="28"/>
          <w:szCs w:val="28"/>
        </w:rPr>
      </w:pPr>
      <w:r>
        <w:rPr>
          <w:sz w:val="28"/>
          <w:szCs w:val="28"/>
        </w:rPr>
        <w:t>Thank you for your consideration in this matter.</w:t>
      </w:r>
    </w:p>
    <w:p w:rsidR="008F747B" w:rsidRDefault="008F747B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8F747B" w:rsidRDefault="008F747B">
      <w:pPr>
        <w:rPr>
          <w:sz w:val="28"/>
          <w:szCs w:val="28"/>
        </w:rPr>
      </w:pPr>
      <w:r>
        <w:rPr>
          <w:sz w:val="28"/>
          <w:szCs w:val="28"/>
        </w:rPr>
        <w:t>Donna Kannady</w:t>
      </w:r>
    </w:p>
    <w:p w:rsidR="00F70181" w:rsidRDefault="00F70181">
      <w:pPr>
        <w:rPr>
          <w:sz w:val="28"/>
          <w:szCs w:val="28"/>
        </w:rPr>
      </w:pPr>
      <w:r>
        <w:rPr>
          <w:sz w:val="28"/>
          <w:szCs w:val="28"/>
        </w:rPr>
        <w:t>Joe Wright- Principal Gallatin Elementary</w:t>
      </w:r>
    </w:p>
    <w:p w:rsidR="008F747B" w:rsidRPr="008F747B" w:rsidRDefault="008F747B">
      <w:pPr>
        <w:rPr>
          <w:sz w:val="28"/>
          <w:szCs w:val="28"/>
        </w:rPr>
      </w:pPr>
    </w:p>
    <w:sectPr w:rsidR="008F747B" w:rsidRPr="008F747B" w:rsidSect="00590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7B"/>
    <w:rsid w:val="005908BB"/>
    <w:rsid w:val="008F747B"/>
    <w:rsid w:val="00B57F55"/>
    <w:rsid w:val="00F62186"/>
    <w:rsid w:val="00F7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donnakannady</dc:creator>
  <cp:lastModifiedBy>rcarpenter</cp:lastModifiedBy>
  <cp:revision>2</cp:revision>
  <dcterms:created xsi:type="dcterms:W3CDTF">2011-01-31T13:25:00Z</dcterms:created>
  <dcterms:modified xsi:type="dcterms:W3CDTF">2011-01-31T13:25:00Z</dcterms:modified>
</cp:coreProperties>
</file>