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E4" w:rsidRDefault="009B4133" w:rsidP="00A770E4">
      <w:pPr>
        <w:jc w:val="right"/>
      </w:pPr>
      <w:bookmarkStart w:id="0" w:name="_GoBack"/>
      <w:bookmarkEnd w:id="0"/>
      <w:r>
        <w:tab/>
      </w:r>
      <w:r w:rsidR="00A770E4">
        <w:t>January 28, 2011</w:t>
      </w:r>
    </w:p>
    <w:p w:rsidR="00A770E4" w:rsidRDefault="00A770E4" w:rsidP="00A770E4">
      <w:r>
        <w:t>Board Members:</w:t>
      </w:r>
    </w:p>
    <w:p w:rsidR="003E5699" w:rsidRDefault="009B4133" w:rsidP="00A770E4">
      <w:pPr>
        <w:ind w:firstLine="720"/>
      </w:pPr>
      <w:r>
        <w:t>Since my Student Council group did so well at the Kentucky youth Assembly in December, I have decided to take them to the Kentucky United Nations Assembly hosted by the Kentucky YMCA.  This will be held at the Crowne Plaza in Louisville and is an overnight trip from March 13-March15.  We will depart on Sunday, the 13</w:t>
      </w:r>
      <w:r w:rsidRPr="009B4133">
        <w:rPr>
          <w:vertAlign w:val="superscript"/>
        </w:rPr>
        <w:t>th</w:t>
      </w:r>
      <w:r>
        <w:t xml:space="preserve"> at around noon and return Tuesday the 15</w:t>
      </w:r>
      <w:r w:rsidRPr="009B4133">
        <w:rPr>
          <w:vertAlign w:val="superscript"/>
        </w:rPr>
        <w:t>th</w:t>
      </w:r>
      <w:r>
        <w:t xml:space="preserve"> around 2:00 P.M.  The students attending would be Hayley Stephenson, Emily Beatty, Blaire Sullivan, Trevor Lewis, Chloe Dunnavant, Alex Hensen, Jenna Ellis, Christian Miller, Bryson Caldwell, Kayla Miller, Cheyanna Nelson, Taryn Shirey, Katie Kissick and Keleb Beckham.  </w:t>
      </w:r>
      <w:r w:rsidR="00A770E4">
        <w:t>Though I will be the only official chaperone, it is acceptable for parents to attend to help their children with the preparations for their presentations.  I have already submitted van requests in order to transport these students.  For this, students must pick a country to research and represent, and pick an issue important to that country to represent.  I feel as though this will be a great educational experience for the kids and they are more than willing to do the work.  I sincerely hope you will allow us to participate.</w:t>
      </w:r>
    </w:p>
    <w:p w:rsidR="00A770E4" w:rsidRDefault="00A770E4" w:rsidP="00A770E4">
      <w:r>
        <w:t>Thank You,</w:t>
      </w:r>
    </w:p>
    <w:p w:rsidR="00A770E4" w:rsidRDefault="00A770E4" w:rsidP="00A770E4">
      <w:r>
        <w:t>Michelle Cruey</w:t>
      </w:r>
    </w:p>
    <w:sectPr w:rsidR="00A7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33"/>
    <w:rsid w:val="009129E6"/>
    <w:rsid w:val="009B4133"/>
    <w:rsid w:val="00A770E4"/>
    <w:rsid w:val="00A92D18"/>
    <w:rsid w:val="00DB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Cruey, Michelle</dc:creator>
  <cp:lastModifiedBy>rcarpenter</cp:lastModifiedBy>
  <cp:revision>2</cp:revision>
  <dcterms:created xsi:type="dcterms:W3CDTF">2011-01-31T13:27:00Z</dcterms:created>
  <dcterms:modified xsi:type="dcterms:W3CDTF">2011-01-31T13:27:00Z</dcterms:modified>
</cp:coreProperties>
</file>