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25F0F5B9" w14:textId="4D9113DC" w:rsidR="00CE3194" w:rsidRPr="00D87DAA" w:rsidRDefault="00CE319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480CA9C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8/12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2AF643C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8/14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1C50AC98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8/21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79B2300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8/25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70117C2B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8/11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3F11BF12" w14:textId="0BEE899A" w:rsidR="006E5C7E" w:rsidRDefault="00F07D18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5921A2AD" w14:textId="6D3ADAEE" w:rsidR="009A1441" w:rsidRPr="00D87DAA" w:rsidRDefault="009A1441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Advanced Coursework Plan</w:t>
      </w:r>
      <w:bookmarkStart w:id="0" w:name="_GoBack"/>
      <w:bookmarkEnd w:id="0"/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20F58FB9" w14:textId="743A8F72" w:rsidR="00F52717" w:rsidRPr="00F52717" w:rsidRDefault="00D87DAA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18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087820F" w14:textId="336CD66D" w:rsidR="009F69D5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716AF467" w14:textId="6779A401" w:rsidR="00333C6D" w:rsidRDefault="00333C6D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MOAs with Wilderness Education Project</w:t>
      </w:r>
    </w:p>
    <w:p w14:paraId="1CA1FCFF" w14:textId="6951BDF1" w:rsidR="001A31EC" w:rsidRDefault="001A31EC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GMS Parking Lot – October 25, 2025, Garrard County Health Department – Rabies Clinic – 9:00 am – 12:00 noon</w:t>
      </w:r>
    </w:p>
    <w:p w14:paraId="18F146CE" w14:textId="2238DCF4" w:rsidR="00500506" w:rsidRPr="00D87DAA" w:rsidRDefault="00117C45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</w:t>
      </w:r>
      <w:r w:rsidR="00D87DAA">
        <w:rPr>
          <w:rFonts w:ascii="Times New Roman" w:eastAsia="Times New Roman" w:hAnsi="Times New Roman" w:cs="Times New Roman"/>
          <w:sz w:val="24"/>
          <w:szCs w:val="24"/>
        </w:rPr>
        <w:t xml:space="preserve"> Use of GMS Parking Lot – November 29, 2025 – City of Lancaster Parade Start Point</w:t>
      </w:r>
    </w:p>
    <w:p w14:paraId="705CB7F8" w14:textId="7889B71D" w:rsidR="00CE3194" w:rsidRPr="00D87DAA" w:rsidRDefault="00F07D18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79FD24B3" w14:textId="72C40A28" w:rsidR="0006184A" w:rsidRDefault="0006184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 for GCHS Student Athletic Fields and Facilities</w:t>
      </w:r>
    </w:p>
    <w:p w14:paraId="65C692CB" w14:textId="7E1C51FB" w:rsidR="005546DE" w:rsidRDefault="005546DE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KETS 1</w:t>
      </w:r>
      <w:r w:rsidRPr="005546D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Offer of Assistance</w:t>
      </w:r>
    </w:p>
    <w:p w14:paraId="2E7944C6" w14:textId="00BDC9AC" w:rsidR="00D87DAA" w:rsidRPr="009A1441" w:rsidRDefault="00B05249" w:rsidP="009A144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D87DAA">
        <w:rPr>
          <w:rFonts w:ascii="Times New Roman" w:eastAsia="Times New Roman" w:hAnsi="Times New Roman" w:cs="Times New Roman"/>
          <w:sz w:val="24"/>
          <w:szCs w:val="24"/>
          <w:lang w:val="en-US"/>
        </w:rPr>
        <w:t>RTA Grant Applications for All Three Elementary Schools</w:t>
      </w:r>
    </w:p>
    <w:p w14:paraId="191D199C" w14:textId="2A87A036" w:rsidR="00D87DAA" w:rsidRDefault="00D87DA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Early Graduation for GCHS Student – Accepted for Spring at the University of Louisville</w:t>
      </w:r>
    </w:p>
    <w:p w14:paraId="3019F2BD" w14:textId="1DC7E053" w:rsidR="00D87DAA" w:rsidRDefault="00D87DA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Speech Therapy Contract for the 2025-26 School Year</w:t>
      </w:r>
    </w:p>
    <w:p w14:paraId="17F59F21" w14:textId="30E4CE62" w:rsidR="00D87DAA" w:rsidRDefault="00D87DA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AVAYA DAAS Renewal for Phone Service – 3-Year Renewal</w:t>
      </w:r>
    </w:p>
    <w:p w14:paraId="54CE64C2" w14:textId="795D869C" w:rsidR="00D87DAA" w:rsidRDefault="00D87DA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Updates to the Gifted and Talented Manual</w:t>
      </w:r>
    </w:p>
    <w:p w14:paraId="140207D5" w14:textId="53791B19" w:rsidR="00D87DAA" w:rsidRDefault="00D87DAA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Updated Child Nutrition Procurement Plan</w:t>
      </w:r>
    </w:p>
    <w:p w14:paraId="2DFE2645" w14:textId="6E529FA9" w:rsidR="00A862D9" w:rsidRPr="005546DE" w:rsidRDefault="00D87DAA" w:rsidP="005546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 to the GCS Facility Kitchen Use Policy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33250E19" w:rsidR="00F729A6" w:rsidRPr="00D70B0E" w:rsidRDefault="00AE1E6E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20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6D66" w14:textId="77777777" w:rsidR="00C14CE3" w:rsidRDefault="00C14CE3" w:rsidP="00F07D18">
      <w:pPr>
        <w:spacing w:line="240" w:lineRule="auto"/>
      </w:pPr>
      <w:r>
        <w:separator/>
      </w:r>
    </w:p>
  </w:endnote>
  <w:endnote w:type="continuationSeparator" w:id="0">
    <w:p w14:paraId="000F49CB" w14:textId="77777777" w:rsidR="00C14CE3" w:rsidRDefault="00C14CE3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8DBF3" w14:textId="77777777" w:rsidR="00C14CE3" w:rsidRDefault="00C14CE3" w:rsidP="00F07D18">
      <w:pPr>
        <w:spacing w:line="240" w:lineRule="auto"/>
      </w:pPr>
      <w:r>
        <w:separator/>
      </w:r>
    </w:p>
  </w:footnote>
  <w:footnote w:type="continuationSeparator" w:id="0">
    <w:p w14:paraId="51AA14A7" w14:textId="77777777" w:rsidR="00C14CE3" w:rsidRDefault="00C14CE3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6BE02B4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D87DAA">
      <w:rPr>
        <w:rFonts w:ascii="Times New Roman" w:eastAsia="Times New Roman" w:hAnsi="Times New Roman" w:cs="Times New Roman"/>
        <w:sz w:val="24"/>
        <w:szCs w:val="24"/>
      </w:rPr>
      <w:t>October 16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A31EC"/>
    <w:rsid w:val="001A3874"/>
    <w:rsid w:val="001A3E36"/>
    <w:rsid w:val="001B5D7A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33C6D"/>
    <w:rsid w:val="00340585"/>
    <w:rsid w:val="00342BF0"/>
    <w:rsid w:val="0034696B"/>
    <w:rsid w:val="00351785"/>
    <w:rsid w:val="003521DF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43750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F03C0"/>
    <w:rsid w:val="006F41E2"/>
    <w:rsid w:val="006F6CAB"/>
    <w:rsid w:val="00730E37"/>
    <w:rsid w:val="0074684C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A5BBD"/>
    <w:rsid w:val="008B2276"/>
    <w:rsid w:val="008B4518"/>
    <w:rsid w:val="008C0CA3"/>
    <w:rsid w:val="00901D01"/>
    <w:rsid w:val="00906800"/>
    <w:rsid w:val="009335A3"/>
    <w:rsid w:val="0094675A"/>
    <w:rsid w:val="0095224D"/>
    <w:rsid w:val="00956267"/>
    <w:rsid w:val="00963760"/>
    <w:rsid w:val="00963DA3"/>
    <w:rsid w:val="009755A4"/>
    <w:rsid w:val="009866DA"/>
    <w:rsid w:val="009A1441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7D44"/>
    <w:rsid w:val="00DB2F06"/>
    <w:rsid w:val="00DC2D08"/>
    <w:rsid w:val="00DC52FC"/>
    <w:rsid w:val="00DE5064"/>
    <w:rsid w:val="00E03917"/>
    <w:rsid w:val="00E113F4"/>
    <w:rsid w:val="00E30E70"/>
    <w:rsid w:val="00E46202"/>
    <w:rsid w:val="00E66E27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1620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9</cp:revision>
  <cp:lastPrinted>2025-09-15T10:26:00Z</cp:lastPrinted>
  <dcterms:created xsi:type="dcterms:W3CDTF">2025-10-08T11:08:00Z</dcterms:created>
  <dcterms:modified xsi:type="dcterms:W3CDTF">2025-10-14T16:01:00Z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