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3521E" w:rsidRDefault="00191EC5">
      <w:pPr>
        <w:jc w:val="center"/>
      </w:pPr>
      <w:bookmarkStart w:id="0" w:name="_GoBack"/>
      <w:bookmarkEnd w:id="0"/>
      <w:r>
        <w:t>Morningside Elementary School</w:t>
      </w:r>
    </w:p>
    <w:p w14:paraId="00000002" w14:textId="77777777" w:rsidR="00E3521E" w:rsidRDefault="00191EC5">
      <w:pPr>
        <w:jc w:val="center"/>
      </w:pPr>
      <w:r>
        <w:t>SBDM Minutes</w:t>
      </w:r>
    </w:p>
    <w:p w14:paraId="00000003" w14:textId="77777777" w:rsidR="00E3521E" w:rsidRDefault="00191EC5">
      <w:pPr>
        <w:jc w:val="center"/>
      </w:pPr>
      <w:r>
        <w:t>September 15, 2025</w:t>
      </w:r>
    </w:p>
    <w:p w14:paraId="00000004" w14:textId="77777777" w:rsidR="00E3521E" w:rsidRDefault="00E3521E">
      <w:pPr>
        <w:jc w:val="center"/>
      </w:pPr>
    </w:p>
    <w:p w14:paraId="00000005" w14:textId="77777777" w:rsidR="00E3521E" w:rsidRDefault="00191EC5">
      <w:pPr>
        <w:rPr>
          <w:highlight w:val="white"/>
        </w:rPr>
      </w:pPr>
      <w:r>
        <w:rPr>
          <w:highlight w:val="white"/>
        </w:rPr>
        <w:t>Meeting was called to order at 3:01 p.m.</w:t>
      </w:r>
    </w:p>
    <w:p w14:paraId="00000006" w14:textId="77777777" w:rsidR="00E3521E" w:rsidRDefault="00E3521E"/>
    <w:p w14:paraId="00000007" w14:textId="77777777" w:rsidR="00E3521E" w:rsidRDefault="00191EC5">
      <w:r>
        <w:t xml:space="preserve">Members present were Heather Goodman, Heather Paulsen, Roger Henson, Sabrina </w:t>
      </w:r>
      <w:proofErr w:type="spellStart"/>
      <w:r>
        <w:t>Hindle</w:t>
      </w:r>
      <w:proofErr w:type="spellEnd"/>
      <w:r>
        <w:t>, Kyra Sharp</w:t>
      </w:r>
    </w:p>
    <w:p w14:paraId="00000008" w14:textId="77777777" w:rsidR="00E3521E" w:rsidRDefault="00E3521E"/>
    <w:p w14:paraId="00000009" w14:textId="77777777" w:rsidR="00E3521E" w:rsidRDefault="00191EC5">
      <w:r>
        <w:t>Council reviewed the current agenda.  Heather Paulsen made a motion to approve the agenda; motion was seconded by Roger Henson.  All were in consensus.</w:t>
      </w:r>
    </w:p>
    <w:p w14:paraId="0000000A" w14:textId="77777777" w:rsidR="00E3521E" w:rsidRDefault="00E3521E"/>
    <w:p w14:paraId="0000000B" w14:textId="77777777" w:rsidR="00E3521E" w:rsidRDefault="00191EC5">
      <w:pPr>
        <w:rPr>
          <w:highlight w:val="white"/>
        </w:rPr>
      </w:pPr>
      <w:r>
        <w:rPr>
          <w:highlight w:val="white"/>
        </w:rPr>
        <w:t>Council reviewed the August meeting minutes. Kyra Sharp made a motion to approve the minutes; motion wa</w:t>
      </w:r>
      <w:r>
        <w:rPr>
          <w:highlight w:val="white"/>
        </w:rPr>
        <w:t xml:space="preserve">s seconded by Sabrina </w:t>
      </w:r>
      <w:proofErr w:type="spellStart"/>
      <w:r>
        <w:rPr>
          <w:highlight w:val="white"/>
        </w:rPr>
        <w:t>Hindle</w:t>
      </w:r>
      <w:proofErr w:type="spellEnd"/>
      <w:r>
        <w:rPr>
          <w:highlight w:val="white"/>
        </w:rPr>
        <w:t>.  All were in consensus.</w:t>
      </w:r>
    </w:p>
    <w:p w14:paraId="0000000C" w14:textId="77777777" w:rsidR="00E3521E" w:rsidRDefault="00E3521E">
      <w:pPr>
        <w:rPr>
          <w:highlight w:val="white"/>
        </w:rPr>
      </w:pPr>
    </w:p>
    <w:p w14:paraId="0000000D" w14:textId="77777777" w:rsidR="00E3521E" w:rsidRDefault="00191EC5">
      <w:r>
        <w:t>No public comment.</w:t>
      </w:r>
    </w:p>
    <w:p w14:paraId="0000000E" w14:textId="77777777" w:rsidR="00E3521E" w:rsidRDefault="00E3521E"/>
    <w:p w14:paraId="0000000F" w14:textId="77777777" w:rsidR="00E3521E" w:rsidRDefault="00191EC5">
      <w:r>
        <w:t>Heather Goodman shared the Principal’s report with council members including the following information:</w:t>
      </w:r>
    </w:p>
    <w:p w14:paraId="00000010" w14:textId="77777777" w:rsidR="00E3521E" w:rsidRDefault="00E3521E">
      <w:pPr>
        <w:spacing w:line="240" w:lineRule="auto"/>
        <w:rPr>
          <w:rFonts w:ascii="Calibri" w:eastAsia="Calibri" w:hAnsi="Calibri" w:cs="Calibri"/>
          <w:sz w:val="24"/>
          <w:szCs w:val="24"/>
        </w:rPr>
      </w:pPr>
    </w:p>
    <w:p w14:paraId="00000011" w14:textId="77777777" w:rsidR="00E3521E" w:rsidRDefault="00191EC5">
      <w:pPr>
        <w:numPr>
          <w:ilvl w:val="0"/>
          <w:numId w:val="3"/>
        </w:numPr>
        <w:spacing w:line="240" w:lineRule="auto"/>
        <w:jc w:val="both"/>
        <w:rPr>
          <w:rFonts w:ascii="Calibri" w:eastAsia="Calibri" w:hAnsi="Calibri" w:cs="Calibri"/>
          <w:sz w:val="24"/>
          <w:szCs w:val="24"/>
        </w:rPr>
      </w:pPr>
      <w:r>
        <w:rPr>
          <w:rFonts w:ascii="Calibri" w:eastAsia="Calibri" w:hAnsi="Calibri" w:cs="Calibri"/>
          <w:sz w:val="24"/>
          <w:szCs w:val="24"/>
        </w:rPr>
        <w:t>Enrollment:  We currently have 468 students enrolled. This is 50 over our pr</w:t>
      </w:r>
      <w:r>
        <w:rPr>
          <w:rFonts w:ascii="Calibri" w:eastAsia="Calibri" w:hAnsi="Calibri" w:cs="Calibri"/>
          <w:sz w:val="24"/>
          <w:szCs w:val="24"/>
        </w:rPr>
        <w:t>ojected number of students.</w:t>
      </w:r>
    </w:p>
    <w:p w14:paraId="00000012" w14:textId="77777777" w:rsidR="00E3521E" w:rsidRDefault="00191EC5">
      <w:pPr>
        <w:numPr>
          <w:ilvl w:val="0"/>
          <w:numId w:val="3"/>
        </w:numPr>
        <w:spacing w:line="240" w:lineRule="auto"/>
        <w:jc w:val="both"/>
        <w:rPr>
          <w:rFonts w:ascii="Calibri" w:eastAsia="Calibri" w:hAnsi="Calibri" w:cs="Calibri"/>
          <w:sz w:val="24"/>
          <w:szCs w:val="24"/>
        </w:rPr>
      </w:pPr>
      <w:r>
        <w:rPr>
          <w:rFonts w:ascii="Calibri" w:eastAsia="Calibri" w:hAnsi="Calibri" w:cs="Calibri"/>
          <w:sz w:val="24"/>
          <w:szCs w:val="24"/>
        </w:rPr>
        <w:t>Updates:</w:t>
      </w:r>
    </w:p>
    <w:p w14:paraId="00000013" w14:textId="77777777" w:rsidR="00E3521E" w:rsidRDefault="00191EC5">
      <w:pPr>
        <w:numPr>
          <w:ilvl w:val="0"/>
          <w:numId w:val="1"/>
        </w:numPr>
        <w:spacing w:line="240" w:lineRule="auto"/>
        <w:jc w:val="both"/>
        <w:rPr>
          <w:rFonts w:ascii="Calibri" w:eastAsia="Calibri" w:hAnsi="Calibri" w:cs="Calibri"/>
          <w:sz w:val="24"/>
          <w:szCs w:val="24"/>
        </w:rPr>
      </w:pPr>
      <w:r>
        <w:rPr>
          <w:rFonts w:ascii="Calibri" w:eastAsia="Calibri" w:hAnsi="Calibri" w:cs="Calibri"/>
          <w:sz w:val="24"/>
          <w:szCs w:val="24"/>
        </w:rPr>
        <w:t>New 2nd grade teacher started coming in this week to work in her classroom, pull some small groups, and observe in classrooms. Students will begin in her class next Monday.</w:t>
      </w:r>
    </w:p>
    <w:p w14:paraId="00000014" w14:textId="77777777" w:rsidR="00E3521E" w:rsidRDefault="00191EC5">
      <w:pPr>
        <w:spacing w:line="240" w:lineRule="auto"/>
        <w:jc w:val="both"/>
        <w:rPr>
          <w:rFonts w:ascii="Calibri" w:eastAsia="Calibri" w:hAnsi="Calibri" w:cs="Calibri"/>
          <w:sz w:val="24"/>
          <w:szCs w:val="24"/>
        </w:rPr>
      </w:pPr>
      <w:r>
        <w:rPr>
          <w:rFonts w:ascii="Calibri" w:eastAsia="Calibri" w:hAnsi="Calibri" w:cs="Calibri"/>
          <w:sz w:val="24"/>
          <w:szCs w:val="24"/>
        </w:rPr>
        <w:tab/>
        <w:t xml:space="preserve">Upcoming Events: </w:t>
      </w:r>
    </w:p>
    <w:p w14:paraId="00000015" w14:textId="77777777" w:rsidR="00E3521E" w:rsidRDefault="00191EC5">
      <w:pPr>
        <w:numPr>
          <w:ilvl w:val="0"/>
          <w:numId w:val="2"/>
        </w:numPr>
        <w:spacing w:line="240" w:lineRule="auto"/>
        <w:jc w:val="both"/>
        <w:rPr>
          <w:rFonts w:ascii="Calibri" w:eastAsia="Calibri" w:hAnsi="Calibri" w:cs="Calibri"/>
          <w:sz w:val="24"/>
          <w:szCs w:val="24"/>
        </w:rPr>
      </w:pPr>
      <w:r>
        <w:rPr>
          <w:rFonts w:ascii="Calibri" w:eastAsia="Calibri" w:hAnsi="Calibri" w:cs="Calibri"/>
          <w:sz w:val="24"/>
          <w:szCs w:val="24"/>
        </w:rPr>
        <w:t>Fall Festival will be Sept.</w:t>
      </w:r>
      <w:r>
        <w:rPr>
          <w:rFonts w:ascii="Calibri" w:eastAsia="Calibri" w:hAnsi="Calibri" w:cs="Calibri"/>
          <w:sz w:val="24"/>
          <w:szCs w:val="24"/>
        </w:rPr>
        <w:t xml:space="preserve"> 25</w:t>
      </w:r>
    </w:p>
    <w:p w14:paraId="00000016" w14:textId="77777777" w:rsidR="00E3521E" w:rsidRDefault="00191EC5">
      <w:pPr>
        <w:numPr>
          <w:ilvl w:val="0"/>
          <w:numId w:val="2"/>
        </w:numPr>
        <w:spacing w:line="240" w:lineRule="auto"/>
        <w:jc w:val="both"/>
        <w:rPr>
          <w:rFonts w:ascii="Calibri" w:eastAsia="Calibri" w:hAnsi="Calibri" w:cs="Calibri"/>
          <w:sz w:val="24"/>
          <w:szCs w:val="24"/>
        </w:rPr>
      </w:pPr>
      <w:r>
        <w:rPr>
          <w:rFonts w:ascii="Calibri" w:eastAsia="Calibri" w:hAnsi="Calibri" w:cs="Calibri"/>
          <w:sz w:val="24"/>
          <w:szCs w:val="24"/>
        </w:rPr>
        <w:t>Homecoming Spirit Week 9/22-9/26; Parade on 9/26</w:t>
      </w:r>
    </w:p>
    <w:p w14:paraId="00000017" w14:textId="77777777" w:rsidR="00E3521E" w:rsidRDefault="00191EC5">
      <w:pPr>
        <w:numPr>
          <w:ilvl w:val="0"/>
          <w:numId w:val="2"/>
        </w:numPr>
        <w:spacing w:line="240" w:lineRule="auto"/>
        <w:jc w:val="both"/>
        <w:rPr>
          <w:rFonts w:ascii="Calibri" w:eastAsia="Calibri" w:hAnsi="Calibri" w:cs="Calibri"/>
          <w:sz w:val="24"/>
          <w:szCs w:val="24"/>
        </w:rPr>
      </w:pPr>
      <w:r>
        <w:rPr>
          <w:rFonts w:ascii="Calibri" w:eastAsia="Calibri" w:hAnsi="Calibri" w:cs="Calibri"/>
          <w:sz w:val="24"/>
          <w:szCs w:val="24"/>
        </w:rPr>
        <w:t xml:space="preserve">Fall Break </w:t>
      </w:r>
    </w:p>
    <w:p w14:paraId="00000018" w14:textId="77777777" w:rsidR="00E3521E" w:rsidRDefault="00E3521E">
      <w:pPr>
        <w:ind w:left="720"/>
      </w:pPr>
    </w:p>
    <w:p w14:paraId="00000019" w14:textId="77777777" w:rsidR="00E3521E" w:rsidRDefault="00191EC5">
      <w:r>
        <w:t>Heather Goodman presented the Council with a year to date budget for Section 6, General Fund, and the School Activity account for review. Goodman suggested that money available in the contingency fund be used for new 2nd Grade Teacher’s $300 classroom fund</w:t>
      </w:r>
      <w:r>
        <w:t xml:space="preserve">s. Heather Paulsen made a motion to accept that revision to the budget; motion was seconded by Sabrina </w:t>
      </w:r>
      <w:proofErr w:type="spellStart"/>
      <w:r>
        <w:t>Hindle</w:t>
      </w:r>
      <w:proofErr w:type="spellEnd"/>
      <w:r>
        <w:t>. All were in consensus.</w:t>
      </w:r>
    </w:p>
    <w:p w14:paraId="0000001A" w14:textId="77777777" w:rsidR="00E3521E" w:rsidRDefault="00E3521E"/>
    <w:p w14:paraId="0000001B" w14:textId="77777777" w:rsidR="00E3521E" w:rsidRDefault="00191EC5">
      <w:r>
        <w:t xml:space="preserve">Heather Goodman presented Council with the Discipline and Classroom Management Policy 14.01 for the 2nd reading. Heather </w:t>
      </w:r>
      <w:r>
        <w:t>Paulsen made a motion to approve Discipline and Classroom Management Policy 14.01; motion was seconded by Kyra Sharp. All were in consensus.</w:t>
      </w:r>
    </w:p>
    <w:p w14:paraId="0000001C" w14:textId="77777777" w:rsidR="00E3521E" w:rsidRDefault="00E3521E"/>
    <w:p w14:paraId="0000001D" w14:textId="77777777" w:rsidR="00E3521E" w:rsidRDefault="00191EC5">
      <w:r>
        <w:lastRenderedPageBreak/>
        <w:t xml:space="preserve">Heather Goodman presented Council with Assessment of Student Progress Policy 21.01 for the 2nd reading. Sabrina </w:t>
      </w:r>
      <w:proofErr w:type="spellStart"/>
      <w:r>
        <w:t>Hi</w:t>
      </w:r>
      <w:r>
        <w:t>ndle</w:t>
      </w:r>
      <w:proofErr w:type="spellEnd"/>
      <w:r>
        <w:t xml:space="preserve"> made a motion to approve Assessment of Student Progress Policy 21.01; motion was seconded by Kyra Sharp.  All were in consensus.</w:t>
      </w:r>
    </w:p>
    <w:p w14:paraId="0000001E" w14:textId="77777777" w:rsidR="00E3521E" w:rsidRDefault="00E3521E"/>
    <w:p w14:paraId="0000001F" w14:textId="77777777" w:rsidR="00E3521E" w:rsidRDefault="00191EC5">
      <w:r>
        <w:t>Heather Goodman presented Council with Budget Policy for revision. It was suggested that we add that transfers of allocat</w:t>
      </w:r>
      <w:r>
        <w:t>ed funds may not exceed $1000 without Council approval. Change will be made and policy will be brought back to next meeting for first reading.</w:t>
      </w:r>
    </w:p>
    <w:p w14:paraId="00000020" w14:textId="77777777" w:rsidR="00E3521E" w:rsidRDefault="00E3521E"/>
    <w:p w14:paraId="00000021" w14:textId="77777777" w:rsidR="00E3521E" w:rsidRDefault="00191EC5">
      <w:r>
        <w:t>Heather Goodman presented Council with the School Profile Report for review.</w:t>
      </w:r>
    </w:p>
    <w:p w14:paraId="00000022" w14:textId="77777777" w:rsidR="00E3521E" w:rsidRDefault="00E3521E"/>
    <w:p w14:paraId="00000023" w14:textId="77777777" w:rsidR="00E3521E" w:rsidRDefault="00191EC5">
      <w:r>
        <w:t xml:space="preserve">Heather Goodman presented Council </w:t>
      </w:r>
      <w:r>
        <w:t xml:space="preserve">with Phase 1 of the 2025-2026 CSIP Components. The Diagnostic, Executive Summary and School Safety sections were all reviewed. Roger Henson made a motion to </w:t>
      </w:r>
      <w:proofErr w:type="spellStart"/>
      <w:r>
        <w:t>to</w:t>
      </w:r>
      <w:proofErr w:type="spellEnd"/>
      <w:r>
        <w:t xml:space="preserve"> approve Phase 1 of the 2025-2026 CSIP; motion was seconded by Kyra Sharp. All were in consensus.</w:t>
      </w:r>
    </w:p>
    <w:p w14:paraId="00000024" w14:textId="77777777" w:rsidR="00E3521E" w:rsidRDefault="00E3521E"/>
    <w:p w14:paraId="00000025" w14:textId="77777777" w:rsidR="00E3521E" w:rsidRDefault="00191EC5">
      <w:r>
        <w:t xml:space="preserve">Heather Goodman consulted for certified hire. Mrs. </w:t>
      </w:r>
      <w:proofErr w:type="spellStart"/>
      <w:r>
        <w:t>Ivania</w:t>
      </w:r>
      <w:proofErr w:type="spellEnd"/>
      <w:r>
        <w:t xml:space="preserve"> Reeves has been hired for our newly allocated teacher position.</w:t>
      </w:r>
    </w:p>
    <w:p w14:paraId="00000026" w14:textId="77777777" w:rsidR="00E3521E" w:rsidRDefault="00E3521E"/>
    <w:p w14:paraId="00000027" w14:textId="77777777" w:rsidR="00E3521E" w:rsidRDefault="00191EC5">
      <w:r>
        <w:t xml:space="preserve">Heather Goodman reviewed </w:t>
      </w:r>
      <w:proofErr w:type="spellStart"/>
      <w:r>
        <w:t>iReady</w:t>
      </w:r>
      <w:proofErr w:type="spellEnd"/>
      <w:r>
        <w:t xml:space="preserve"> Data with Council.</w:t>
      </w:r>
    </w:p>
    <w:p w14:paraId="00000028" w14:textId="77777777" w:rsidR="00E3521E" w:rsidRDefault="00E3521E"/>
    <w:p w14:paraId="00000029" w14:textId="77777777" w:rsidR="00E3521E" w:rsidRDefault="00E3521E"/>
    <w:p w14:paraId="0000002A" w14:textId="77777777" w:rsidR="00E3521E" w:rsidRDefault="00191EC5">
      <w:r>
        <w:t>Closing Business:</w:t>
      </w:r>
    </w:p>
    <w:p w14:paraId="0000002B" w14:textId="77777777" w:rsidR="00E3521E" w:rsidRDefault="00E3521E"/>
    <w:p w14:paraId="0000002C" w14:textId="77777777" w:rsidR="00E3521E" w:rsidRDefault="00191EC5">
      <w:r>
        <w:t>Other Business: None</w:t>
      </w:r>
    </w:p>
    <w:p w14:paraId="0000002D" w14:textId="77777777" w:rsidR="00E3521E" w:rsidRDefault="00E3521E"/>
    <w:p w14:paraId="0000002E" w14:textId="77777777" w:rsidR="00E3521E" w:rsidRDefault="00191EC5">
      <w:r>
        <w:t>The next regular scheduled meeting is</w:t>
      </w:r>
      <w:r>
        <w:t xml:space="preserve"> Monday, October 20, 2025 at 3:00 PM in the MES library.</w:t>
      </w:r>
    </w:p>
    <w:p w14:paraId="0000002F" w14:textId="77777777" w:rsidR="00E3521E" w:rsidRDefault="00E3521E"/>
    <w:p w14:paraId="00000030" w14:textId="77777777" w:rsidR="00E3521E" w:rsidRDefault="00191EC5">
      <w:r>
        <w:t xml:space="preserve">Kyra Sharp made a motion to adjourn; Roger Henson seconded and all </w:t>
      </w:r>
      <w:proofErr w:type="gramStart"/>
      <w:r>
        <w:t>were in agreement</w:t>
      </w:r>
      <w:proofErr w:type="gramEnd"/>
      <w:r>
        <w:t>.  Meeting adjourned at 3:22 PM.</w:t>
      </w:r>
    </w:p>
    <w:p w14:paraId="00000031" w14:textId="77777777" w:rsidR="00E3521E" w:rsidRDefault="00E3521E"/>
    <w:p w14:paraId="00000032" w14:textId="77777777" w:rsidR="00E3521E" w:rsidRDefault="00E3521E"/>
    <w:p w14:paraId="00000033" w14:textId="77777777" w:rsidR="00E3521E" w:rsidRDefault="00E3521E"/>
    <w:p w14:paraId="00000034" w14:textId="77777777" w:rsidR="00E3521E" w:rsidRDefault="00E3521E"/>
    <w:p w14:paraId="00000035" w14:textId="77777777" w:rsidR="00E3521E" w:rsidRDefault="00191EC5">
      <w:r>
        <w:t>___________________________________</w:t>
      </w:r>
      <w:r>
        <w:tab/>
      </w:r>
      <w:r>
        <w:tab/>
        <w:t>___________________________________</w:t>
      </w:r>
    </w:p>
    <w:p w14:paraId="00000036" w14:textId="77777777" w:rsidR="00E3521E" w:rsidRDefault="00191EC5">
      <w:r>
        <w:t>Heather Goodman, Principal</w:t>
      </w:r>
      <w:r>
        <w:tab/>
      </w:r>
      <w:r>
        <w:tab/>
      </w:r>
      <w:r>
        <w:tab/>
      </w:r>
      <w:r>
        <w:tab/>
        <w:t xml:space="preserve">Sabrina </w:t>
      </w:r>
      <w:proofErr w:type="spellStart"/>
      <w:r>
        <w:t>Hindle</w:t>
      </w:r>
      <w:proofErr w:type="spellEnd"/>
      <w:r>
        <w:t>, Co-Chair</w:t>
      </w:r>
    </w:p>
    <w:p w14:paraId="00000037" w14:textId="77777777" w:rsidR="00E3521E" w:rsidRDefault="00E3521E"/>
    <w:sectPr w:rsidR="00E3521E">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3210B"/>
    <w:multiLevelType w:val="multilevel"/>
    <w:tmpl w:val="A96AF9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F7F12B5"/>
    <w:multiLevelType w:val="multilevel"/>
    <w:tmpl w:val="9C96C7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28D3878"/>
    <w:multiLevelType w:val="multilevel"/>
    <w:tmpl w:val="0776B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21E"/>
    <w:rsid w:val="00191EC5"/>
    <w:rsid w:val="00E3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FDF61F-3C9F-4D40-BE39-60FFE7DF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Ritchey, Rachel</dc:creator>
  <cp:lastModifiedBy>Ritchey, Rachel</cp:lastModifiedBy>
  <cp:revision>2</cp:revision>
  <dcterms:created xsi:type="dcterms:W3CDTF">2025-09-24T11:58:00Z</dcterms:created>
  <dcterms:modified xsi:type="dcterms:W3CDTF">2025-09-24T11:58:00Z</dcterms:modified>
</cp:coreProperties>
</file>